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2A" w:rsidRDefault="00995A2A" w:rsidP="00995A2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СОВЕТ ДЕПУТАТОВ</w:t>
      </w:r>
      <w:r>
        <w:rPr>
          <w:rFonts w:ascii="Times New Roman" w:hAnsi="Times New Roman"/>
          <w:b/>
          <w:sz w:val="24"/>
          <w:szCs w:val="24"/>
        </w:rPr>
        <w:br/>
        <w:t>МУНИЦИПАЛЬНОГО ОБРАЗОВАНИЯ</w:t>
      </w:r>
      <w:r>
        <w:rPr>
          <w:rFonts w:ascii="Times New Roman" w:hAnsi="Times New Roman"/>
          <w:b/>
          <w:sz w:val="24"/>
          <w:szCs w:val="24"/>
        </w:rPr>
        <w:br/>
        <w:t xml:space="preserve">   МИРОШКИНСКИЙ СЕЛЬСОВЕТ                                                   </w:t>
      </w:r>
    </w:p>
    <w:p w:rsidR="00995A2A" w:rsidRDefault="00995A2A" w:rsidP="00995A2A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ПЕРВОМАЙСКОГО РАЙОНА</w:t>
      </w:r>
      <w:r>
        <w:rPr>
          <w:rFonts w:ascii="Times New Roman" w:hAnsi="Times New Roman"/>
          <w:b/>
          <w:sz w:val="24"/>
          <w:szCs w:val="24"/>
        </w:rPr>
        <w:br/>
        <w:t xml:space="preserve">        ОРЕНБУРГСКОЙ ОБЛАСТИ</w:t>
      </w:r>
    </w:p>
    <w:p w:rsidR="00995A2A" w:rsidRDefault="00995A2A" w:rsidP="00995A2A">
      <w:pPr>
        <w:tabs>
          <w:tab w:val="left" w:pos="1176"/>
          <w:tab w:val="left" w:pos="6672"/>
        </w:tabs>
        <w:rPr>
          <w:b/>
        </w:rPr>
      </w:pPr>
      <w:r>
        <w:t xml:space="preserve">                    </w:t>
      </w:r>
      <w:r>
        <w:rPr>
          <w:b/>
        </w:rPr>
        <w:t>третий созыв</w:t>
      </w:r>
    </w:p>
    <w:p w:rsidR="00995A2A" w:rsidRDefault="00995A2A" w:rsidP="00995A2A">
      <w:pPr>
        <w:tabs>
          <w:tab w:val="left" w:pos="1176"/>
          <w:tab w:val="left" w:pos="6672"/>
        </w:tabs>
        <w:rPr>
          <w:b/>
          <w:sz w:val="32"/>
          <w:szCs w:val="32"/>
          <w:u w:val="single"/>
        </w:rPr>
      </w:pPr>
      <w:r>
        <w:rPr>
          <w:b/>
        </w:rPr>
        <w:tab/>
      </w:r>
    </w:p>
    <w:p w:rsidR="00995A2A" w:rsidRDefault="00995A2A" w:rsidP="00995A2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РЕШЕНИЕ</w:t>
      </w:r>
    </w:p>
    <w:p w:rsidR="00995A2A" w:rsidRDefault="00995A2A" w:rsidP="00995A2A">
      <w:pPr>
        <w:pStyle w:val="a4"/>
        <w:rPr>
          <w:rFonts w:ascii="Arial" w:hAnsi="Arial" w:cs="Arial"/>
          <w:sz w:val="24"/>
          <w:szCs w:val="24"/>
        </w:rPr>
      </w:pPr>
    </w:p>
    <w:p w:rsidR="00995A2A" w:rsidRDefault="00995A2A" w:rsidP="00995A2A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26.02.2018                   № 112                                                         </w:t>
      </w:r>
      <w:r>
        <w:rPr>
          <w:rFonts w:ascii="Arial" w:hAnsi="Arial" w:cs="Arial"/>
          <w:sz w:val="28"/>
          <w:szCs w:val="28"/>
        </w:rPr>
        <w:t xml:space="preserve">      </w:t>
      </w:r>
    </w:p>
    <w:p w:rsidR="00995A2A" w:rsidRDefault="00995A2A" w:rsidP="00995A2A">
      <w:pPr>
        <w:pStyle w:val="a4"/>
        <w:rPr>
          <w:rFonts w:ascii="Arial" w:hAnsi="Arial" w:cs="Arial"/>
          <w:sz w:val="28"/>
          <w:szCs w:val="28"/>
        </w:rPr>
      </w:pPr>
    </w:p>
    <w:p w:rsidR="00995A2A" w:rsidRDefault="00995A2A" w:rsidP="00995A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передаче полномочий по осуществлению </w:t>
      </w:r>
    </w:p>
    <w:p w:rsidR="00995A2A" w:rsidRDefault="00995A2A" w:rsidP="00995A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внешнего муниципального финансового </w:t>
      </w:r>
    </w:p>
    <w:p w:rsidR="00995A2A" w:rsidRDefault="00995A2A" w:rsidP="00995A2A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контроля сельского поселения</w:t>
      </w:r>
    </w:p>
    <w:p w:rsidR="00995A2A" w:rsidRDefault="00995A2A" w:rsidP="00995A2A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995A2A" w:rsidRDefault="00995A2A" w:rsidP="00995A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p w:rsidR="00995A2A" w:rsidRDefault="00995A2A" w:rsidP="00995A2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 Федеральным законом от 06.10.2003 N 131-ФЗ «Об общих принципах организации местного самоуправления в Российской Федерации», Федеральным законом от 07.02.2011 N 6-ФЗ «Об общих принципах организации и деятельности контрольно-счетных органов субъектов Российской Федерации и муниципальных образований», Бюджетным кодексом Российской Федерации, руководствуясь Уставом  муниципального образования Мирошкинский сельсовет Первомайского района Оренбургской области, Совет депутатов муниципального образования Мирошкинский сельсовет Первомайского района Оренбургской области Р Е Ш И Л:</w:t>
      </w:r>
    </w:p>
    <w:p w:rsidR="00995A2A" w:rsidRDefault="00995A2A" w:rsidP="00995A2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Передать Контрольно-счетной палате Первомайского района Оренбургской области  полномочия по осуществлению внешнего муниципального финансового контроля сельского поселения  за счет межбюджетных трансфертов, предоставляемых из бюджета муниципального образования Мирошкинский сельсовет Первомайского района Оренбургской области в бюджет Первомайского района Оренбургской области, сроком на 2018 год и плановый период 2019 и 2020 годов.</w:t>
      </w:r>
    </w:p>
    <w:p w:rsidR="00995A2A" w:rsidRDefault="00995A2A" w:rsidP="00995A2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Совету депутатов муниципального образования Мирошкинский сельсовет Первомайского района Оренбургской области заключить с Советом депутатов Первомайского района Оренбургской области и Контрольно-счетной палатой Первомайского района Оренбургской области соглашение о передаче указанных в пункте 1 настоящего решения полномочий. </w:t>
      </w:r>
    </w:p>
    <w:p w:rsidR="00995A2A" w:rsidRDefault="00995A2A" w:rsidP="00995A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Е</w:t>
      </w:r>
      <w:r>
        <w:rPr>
          <w:rFonts w:eastAsiaTheme="minorHAnsi"/>
          <w:sz w:val="28"/>
          <w:szCs w:val="28"/>
        </w:rPr>
        <w:t>жегодный объем межбюджетных трансфертов, необходимых для осуществления передаваемых полномочий, предусматривается соглашением, указанным в пункте 2 настоящего решения.</w:t>
      </w:r>
    </w:p>
    <w:p w:rsidR="00995A2A" w:rsidRDefault="00995A2A" w:rsidP="00995A2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Организацию исполнения настоящего решения  возложить  на главу администрации муниципального образования Мирошкинский сельсовет Первомайского района оренбургской области.</w:t>
      </w:r>
    </w:p>
    <w:p w:rsidR="00995A2A" w:rsidRDefault="00995A2A" w:rsidP="00995A2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 Контроль за исполнением настоящего решения возложить на </w:t>
      </w:r>
      <w:r>
        <w:rPr>
          <w:rFonts w:ascii="Times New Roman" w:eastAsia="Times New Roman" w:hAnsi="Times New Roman"/>
          <w:sz w:val="28"/>
          <w:szCs w:val="28"/>
        </w:rPr>
        <w:t xml:space="preserve">  постоянную  депутатскую   комиссию  по   вопросам  экономики,  бюджетной, налоговой и финансовой  политики, муниципальной  собственности  и вопросам сельского и муниципального хозяйства  Совета  депутатов  муниципального образования  Мирошкинский   сельсовет</w:t>
      </w:r>
      <w:r>
        <w:rPr>
          <w:rFonts w:ascii="Times New Roman" w:hAnsi="Times New Roman"/>
          <w:sz w:val="28"/>
          <w:szCs w:val="28"/>
        </w:rPr>
        <w:t>.</w:t>
      </w:r>
    </w:p>
    <w:p w:rsidR="00995A2A" w:rsidRDefault="00995A2A" w:rsidP="00995A2A">
      <w:pPr>
        <w:pStyle w:val="a4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решение вступает в силу после его обнародования в установленном порядке в соответствии с действующим законодательством.   </w:t>
      </w:r>
    </w:p>
    <w:p w:rsidR="00995A2A" w:rsidRDefault="00995A2A" w:rsidP="00995A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A2A" w:rsidRDefault="00995A2A" w:rsidP="00995A2A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995A2A" w:rsidRDefault="00995A2A" w:rsidP="00995A2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995A2A" w:rsidRDefault="00995A2A" w:rsidP="00995A2A">
      <w:pPr>
        <w:rPr>
          <w:sz w:val="28"/>
          <w:szCs w:val="28"/>
        </w:rPr>
      </w:pPr>
      <w:r>
        <w:rPr>
          <w:sz w:val="28"/>
          <w:szCs w:val="28"/>
        </w:rPr>
        <w:t xml:space="preserve">Мирошкинский  сельсовет                                                              О.Г.Луконина   </w:t>
      </w:r>
    </w:p>
    <w:p w:rsidR="00995A2A" w:rsidRDefault="00995A2A" w:rsidP="00995A2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95A2A" w:rsidRDefault="00995A2A" w:rsidP="00995A2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95A2A" w:rsidRDefault="00995A2A" w:rsidP="00995A2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95A2A" w:rsidRDefault="00995A2A" w:rsidP="00995A2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995A2A" w:rsidRDefault="00995A2A" w:rsidP="00995A2A">
      <w:pPr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8E15A5" w:rsidRDefault="008E15A5"/>
    <w:sectPr w:rsidR="008E15A5" w:rsidSect="008E1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/>
  <w:rsids>
    <w:rsidRoot w:val="00995A2A"/>
    <w:rsid w:val="008E15A5"/>
    <w:rsid w:val="00995A2A"/>
    <w:rsid w:val="00D7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995A2A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995A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2351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3</cp:revision>
  <dcterms:created xsi:type="dcterms:W3CDTF">2018-06-19T11:36:00Z</dcterms:created>
  <dcterms:modified xsi:type="dcterms:W3CDTF">2018-06-19T11:36:00Z</dcterms:modified>
</cp:coreProperties>
</file>