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B5F" w:rsidRDefault="00472B5F" w:rsidP="00472B5F">
      <w:pPr>
        <w:pStyle w:val="a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СОВЕТ ДЕПУТАТОВ</w:t>
      </w:r>
      <w:r>
        <w:rPr>
          <w:b/>
          <w:sz w:val="24"/>
          <w:szCs w:val="24"/>
        </w:rPr>
        <w:br/>
        <w:t>МУНИЦИПАЛЬНОГО ОБРАЗОВАНИЯ</w:t>
      </w:r>
      <w:r>
        <w:rPr>
          <w:b/>
          <w:sz w:val="24"/>
          <w:szCs w:val="24"/>
        </w:rPr>
        <w:br/>
        <w:t xml:space="preserve">   МИРОШКИНСКИЙ СЕЛЬСОВЕТ                                                   </w:t>
      </w:r>
    </w:p>
    <w:p w:rsidR="00472B5F" w:rsidRDefault="00472B5F" w:rsidP="00472B5F">
      <w:pPr>
        <w:pStyle w:val="a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ПЕРВОМАЙСКОГО РАЙОНА</w:t>
      </w:r>
      <w:r>
        <w:rPr>
          <w:b/>
          <w:sz w:val="24"/>
          <w:szCs w:val="24"/>
        </w:rPr>
        <w:br/>
        <w:t xml:space="preserve">        ОРЕНБУРГСКОЙ ОБЛАСТИ</w:t>
      </w:r>
    </w:p>
    <w:p w:rsidR="00472B5F" w:rsidRDefault="00472B5F" w:rsidP="00472B5F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третий созыв</w:t>
      </w:r>
    </w:p>
    <w:p w:rsidR="00472B5F" w:rsidRDefault="00472B5F" w:rsidP="00472B5F">
      <w:pPr>
        <w:tabs>
          <w:tab w:val="left" w:pos="5652"/>
        </w:tabs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РЕШЕНИЕ</w:t>
      </w:r>
      <w:r>
        <w:rPr>
          <w:rFonts w:ascii="Times New Roman" w:hAnsi="Times New Roman"/>
          <w:b/>
          <w:sz w:val="28"/>
          <w:szCs w:val="28"/>
        </w:rPr>
        <w:tab/>
      </w:r>
    </w:p>
    <w:p w:rsidR="00472B5F" w:rsidRDefault="00472B5F" w:rsidP="00472B5F">
      <w:pPr>
        <w:tabs>
          <w:tab w:val="left" w:pos="5652"/>
        </w:tabs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  30.03.2018                 №116 </w:t>
      </w:r>
    </w:p>
    <w:p w:rsidR="00472B5F" w:rsidRDefault="00472B5F" w:rsidP="00472B5F">
      <w:pPr>
        <w:pStyle w:val="a8"/>
        <w:rPr>
          <w:sz w:val="28"/>
          <w:szCs w:val="28"/>
        </w:rPr>
      </w:pPr>
      <w:r>
        <w:rPr>
          <w:sz w:val="28"/>
          <w:szCs w:val="28"/>
        </w:rPr>
        <w:t>Об исполнении местного бюджета</w:t>
      </w:r>
    </w:p>
    <w:p w:rsidR="00472B5F" w:rsidRDefault="00472B5F" w:rsidP="00472B5F">
      <w:pPr>
        <w:pStyle w:val="a8"/>
        <w:rPr>
          <w:sz w:val="28"/>
          <w:szCs w:val="28"/>
        </w:rPr>
      </w:pPr>
      <w:r>
        <w:rPr>
          <w:sz w:val="28"/>
          <w:szCs w:val="28"/>
        </w:rPr>
        <w:t>муниципального        образования</w:t>
      </w:r>
    </w:p>
    <w:p w:rsidR="00472B5F" w:rsidRDefault="00472B5F" w:rsidP="00472B5F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Мирошкинский    сельсовет      </w:t>
      </w:r>
      <w:proofErr w:type="gramStart"/>
      <w:r>
        <w:rPr>
          <w:sz w:val="28"/>
          <w:szCs w:val="28"/>
        </w:rPr>
        <w:t>за</w:t>
      </w:r>
      <w:proofErr w:type="gramEnd"/>
    </w:p>
    <w:p w:rsidR="00472B5F" w:rsidRDefault="00472B5F" w:rsidP="00472B5F">
      <w:pPr>
        <w:pStyle w:val="a8"/>
        <w:rPr>
          <w:sz w:val="28"/>
          <w:szCs w:val="28"/>
        </w:rPr>
      </w:pPr>
      <w:r>
        <w:rPr>
          <w:sz w:val="28"/>
          <w:szCs w:val="28"/>
        </w:rPr>
        <w:t>2017 год.</w:t>
      </w:r>
    </w:p>
    <w:p w:rsidR="00472B5F" w:rsidRDefault="00472B5F" w:rsidP="00472B5F">
      <w:pPr>
        <w:rPr>
          <w:sz w:val="28"/>
          <w:szCs w:val="28"/>
        </w:rPr>
      </w:pPr>
    </w:p>
    <w:p w:rsidR="00472B5F" w:rsidRDefault="00472B5F" w:rsidP="00472B5F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          В соответствии с Бюджетным кодексом Российской Федерации, ст. 5 Устава муниципального образования Мирошкинский сельсовет Первомайского района Оренбургской области Совет депутатов муниципального образования Мирошкинский сельсовет</w:t>
      </w:r>
    </w:p>
    <w:p w:rsidR="00472B5F" w:rsidRDefault="00472B5F" w:rsidP="00472B5F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Е Ш И Л:</w:t>
      </w:r>
    </w:p>
    <w:p w:rsidR="00472B5F" w:rsidRDefault="00472B5F" w:rsidP="00472B5F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           1. Утвердить отчет об исполнении местного бюджета за 2017 год по доходам в сумме 3664924 рубля 76 копеек, по расходам в сумме 3811854 рублей 22 копейки, с превышением расходов над доходами в сумме 146929 рублей 46 копеек с показателями: </w:t>
      </w:r>
    </w:p>
    <w:p w:rsidR="00472B5F" w:rsidRDefault="00472B5F" w:rsidP="00472B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 поступлению доходов бюджета по кодам классификации доходов бюджета согласно приложению 1 к настоящему решению;</w:t>
      </w:r>
    </w:p>
    <w:p w:rsidR="00472B5F" w:rsidRDefault="00472B5F" w:rsidP="00472B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расходам бюджета по разделам и подразделам классификации расходов бюджета согласно приложению 2  к   настоящему решению;</w:t>
      </w:r>
    </w:p>
    <w:p w:rsidR="00472B5F" w:rsidRDefault="00472B5F" w:rsidP="00472B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источникам внутреннего финансирования дефицита местного бюджета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согласно приложению 3 к настоящему решению;</w:t>
      </w:r>
    </w:p>
    <w:p w:rsidR="00472B5F" w:rsidRDefault="00472B5F" w:rsidP="00472B5F">
      <w:pPr>
        <w:pStyle w:val="a8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2.Настоящее решение вступает в силу после его обнародования в установленном порядке в соответствии с действующим законодательством и подлежит размещению в сети Интернет на официальном сайте муниципального образования Мирошкинский сельсовет Первомайского района Оренбургской области.</w:t>
      </w:r>
    </w:p>
    <w:p w:rsidR="00472B5F" w:rsidRDefault="00472B5F" w:rsidP="00472B5F">
      <w:pPr>
        <w:pStyle w:val="a8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 исполнением  настоящего  решения  возложить   на  постоянную  депутатскую   комиссию  по   вопросам  экономики,  бюджетной, налоговой и финансовой  политики, муниципальной  собственности  и вопросам сельского и муниципального хозяйства  Совета  депутатов  муниципального образования  Мирошкинский   сельсовет.</w:t>
      </w:r>
    </w:p>
    <w:p w:rsidR="00472B5F" w:rsidRDefault="00472B5F" w:rsidP="00472B5F">
      <w:pPr>
        <w:pStyle w:val="a8"/>
        <w:rPr>
          <w:sz w:val="28"/>
          <w:szCs w:val="28"/>
          <w:lang w:eastAsia="en-US"/>
        </w:rPr>
      </w:pPr>
    </w:p>
    <w:p w:rsidR="00472B5F" w:rsidRDefault="00472B5F" w:rsidP="00472B5F">
      <w:pPr>
        <w:pStyle w:val="a8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472B5F" w:rsidRDefault="00472B5F" w:rsidP="00472B5F">
      <w:pPr>
        <w:pStyle w:val="a8"/>
        <w:rPr>
          <w:sz w:val="28"/>
          <w:szCs w:val="28"/>
        </w:rPr>
      </w:pPr>
      <w:r>
        <w:rPr>
          <w:sz w:val="28"/>
          <w:szCs w:val="28"/>
        </w:rPr>
        <w:t>Мирошкинский сельсовет                                                              О.Г.Луконина</w:t>
      </w:r>
    </w:p>
    <w:p w:rsidR="00472B5F" w:rsidRDefault="00472B5F" w:rsidP="00472B5F">
      <w:pPr>
        <w:pStyle w:val="a5"/>
        <w:tabs>
          <w:tab w:val="left" w:pos="5940"/>
          <w:tab w:val="right" w:pos="9540"/>
        </w:tabs>
        <w:ind w:right="-185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</w:t>
      </w:r>
    </w:p>
    <w:p w:rsidR="00472B5F" w:rsidRDefault="00472B5F" w:rsidP="00472B5F">
      <w:pPr>
        <w:pStyle w:val="a8"/>
        <w:jc w:val="right"/>
        <w:rPr>
          <w:sz w:val="28"/>
          <w:szCs w:val="28"/>
        </w:rPr>
      </w:pPr>
      <w:r>
        <w:lastRenderedPageBreak/>
        <w:t xml:space="preserve">   </w:t>
      </w:r>
      <w:r>
        <w:rPr>
          <w:sz w:val="28"/>
          <w:szCs w:val="28"/>
        </w:rPr>
        <w:t>Приложение 1</w:t>
      </w:r>
    </w:p>
    <w:p w:rsidR="00472B5F" w:rsidRDefault="00472B5F" w:rsidP="00472B5F">
      <w:pPr>
        <w:pStyle w:val="a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к решению Совета депутатов</w:t>
      </w:r>
    </w:p>
    <w:p w:rsidR="00472B5F" w:rsidRDefault="00472B5F" w:rsidP="00472B5F">
      <w:pPr>
        <w:pStyle w:val="a8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472B5F" w:rsidRDefault="00472B5F" w:rsidP="00472B5F">
      <w:pPr>
        <w:pStyle w:val="a8"/>
        <w:jc w:val="right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Мирошкинский сельсовет                                                                                                                      Первомайского района                                                                                                                      Оренбургской области                                                                                                                                         от   30.03.2018г. №116    </w:t>
      </w:r>
    </w:p>
    <w:p w:rsidR="00472B5F" w:rsidRDefault="00472B5F" w:rsidP="00472B5F">
      <w:pPr>
        <w:pStyle w:val="a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ПОСТУПЛЕНИЕ ДОХОДОВ В БЮДЖЕТ МУНИЦИПАЛЬНОГО ОБРАЗОВАНИЯ МИРОШКИНСКИЙ СЕЛЬСОВЕТ</w:t>
      </w:r>
    </w:p>
    <w:p w:rsidR="00472B5F" w:rsidRDefault="00472B5F" w:rsidP="00472B5F">
      <w:pPr>
        <w:pStyle w:val="a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 2017 ГОД</w:t>
      </w:r>
    </w:p>
    <w:p w:rsidR="00472B5F" w:rsidRDefault="00472B5F" w:rsidP="00472B5F">
      <w:pPr>
        <w:tabs>
          <w:tab w:val="center" w:pos="4770"/>
          <w:tab w:val="left" w:pos="8835"/>
          <w:tab w:val="right" w:pos="9540"/>
        </w:tabs>
        <w:spacing w:after="0" w:line="240" w:lineRule="atLeast"/>
        <w:ind w:right="-187"/>
        <w:rPr>
          <w:rFonts w:ascii="Times New Roman" w:hAnsi="Times New Roman"/>
          <w:b/>
          <w:sz w:val="28"/>
          <w:szCs w:val="28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Times New Roman" w:hAnsi="Times New Roman"/>
          <w:b/>
          <w:sz w:val="28"/>
          <w:szCs w:val="28"/>
        </w:rPr>
        <w:t>Руб.</w:t>
      </w:r>
    </w:p>
    <w:tbl>
      <w:tblPr>
        <w:tblW w:w="9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30"/>
        <w:gridCol w:w="3703"/>
        <w:gridCol w:w="1261"/>
        <w:gridCol w:w="1262"/>
        <w:gridCol w:w="720"/>
      </w:tblGrid>
      <w:tr w:rsidR="00472B5F" w:rsidTr="00472B5F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5F" w:rsidRDefault="00472B5F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Коды бюджетной </w:t>
            </w:r>
          </w:p>
          <w:p w:rsidR="00472B5F" w:rsidRDefault="00472B5F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классификации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5F" w:rsidRDefault="00472B5F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Наименование  кодов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экономической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472B5F" w:rsidRDefault="00472B5F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классификации доходов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5F" w:rsidRDefault="00472B5F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Утвержден</w:t>
            </w:r>
          </w:p>
          <w:p w:rsidR="00472B5F" w:rsidRDefault="00472B5F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472B5F" w:rsidRDefault="00472B5F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бюджет</w:t>
            </w:r>
          </w:p>
          <w:p w:rsidR="00472B5F" w:rsidRDefault="00472B5F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 учетом</w:t>
            </w:r>
          </w:p>
          <w:p w:rsidR="00472B5F" w:rsidRDefault="00472B5F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внесенных</w:t>
            </w:r>
          </w:p>
          <w:p w:rsidR="00472B5F" w:rsidRDefault="00472B5F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изменений</w:t>
            </w:r>
          </w:p>
          <w:p w:rsidR="00472B5F" w:rsidRDefault="00472B5F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5F" w:rsidRDefault="00472B5F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Исполнено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5F" w:rsidRDefault="00472B5F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Про-цент</w:t>
            </w:r>
            <w:proofErr w:type="spellEnd"/>
            <w:proofErr w:type="gramEnd"/>
          </w:p>
          <w:p w:rsidR="00472B5F" w:rsidRDefault="00472B5F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испол-не</w:t>
            </w:r>
            <w:proofErr w:type="spellEnd"/>
          </w:p>
          <w:p w:rsidR="00472B5F" w:rsidRDefault="00472B5F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ния</w:t>
            </w:r>
            <w:proofErr w:type="spellEnd"/>
          </w:p>
        </w:tc>
      </w:tr>
      <w:tr w:rsidR="00472B5F" w:rsidTr="00472B5F">
        <w:trPr>
          <w:trHeight w:val="355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5F" w:rsidRDefault="00472B5F">
            <w:pPr>
              <w:tabs>
                <w:tab w:val="right" w:pos="9540"/>
              </w:tabs>
              <w:spacing w:after="0" w:line="240" w:lineRule="auto"/>
              <w:ind w:right="-185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000 1 00 00000 00 0000 000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5F" w:rsidRDefault="00472B5F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ДОХОДЫ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5F" w:rsidRDefault="00472B5F">
            <w:pPr>
              <w:tabs>
                <w:tab w:val="right" w:pos="9540"/>
              </w:tabs>
              <w:spacing w:after="0" w:line="240" w:lineRule="auto"/>
              <w:ind w:left="-108" w:right="-185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1006300,00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5F" w:rsidRDefault="00472B5F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1053335,76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5F" w:rsidRDefault="00472B5F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104,7</w:t>
            </w:r>
          </w:p>
        </w:tc>
      </w:tr>
      <w:tr w:rsidR="00472B5F" w:rsidTr="00472B5F">
        <w:trPr>
          <w:trHeight w:val="355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5F" w:rsidRDefault="00472B5F">
            <w:pPr>
              <w:tabs>
                <w:tab w:val="right" w:pos="9540"/>
              </w:tabs>
              <w:spacing w:after="0" w:line="240" w:lineRule="auto"/>
              <w:ind w:right="-185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000 101 00000 00 0000 000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5F" w:rsidRDefault="00472B5F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Налоги на прибыль, доходы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5F" w:rsidRDefault="00472B5F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288600,00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5F" w:rsidRDefault="00472B5F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310125,08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5F" w:rsidRDefault="00472B5F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107,5</w:t>
            </w:r>
          </w:p>
        </w:tc>
      </w:tr>
      <w:tr w:rsidR="00472B5F" w:rsidTr="00472B5F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5F" w:rsidRDefault="00472B5F">
            <w:pPr>
              <w:tabs>
                <w:tab w:val="right" w:pos="9540"/>
              </w:tabs>
              <w:spacing w:after="0" w:line="240" w:lineRule="auto"/>
              <w:ind w:right="-18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000 1 01 02000 01 0000 110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5F" w:rsidRDefault="00472B5F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Налог на доходы физических лиц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5F" w:rsidRDefault="00472B5F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288600,00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5F" w:rsidRDefault="00472B5F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310125,08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5F" w:rsidRDefault="00472B5F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107,5</w:t>
            </w:r>
          </w:p>
        </w:tc>
      </w:tr>
      <w:tr w:rsidR="00472B5F" w:rsidTr="00472B5F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5F" w:rsidRDefault="00472B5F">
            <w:pPr>
              <w:tabs>
                <w:tab w:val="right" w:pos="9540"/>
              </w:tabs>
              <w:spacing w:after="0" w:line="240" w:lineRule="auto"/>
              <w:ind w:right="-185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000 1 03 00000 00 0000 000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5F" w:rsidRDefault="00472B5F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5F" w:rsidRDefault="00472B5F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472700,00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5F" w:rsidRDefault="00472B5F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507847,80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5F" w:rsidRDefault="00472B5F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107,4</w:t>
            </w:r>
          </w:p>
        </w:tc>
      </w:tr>
      <w:tr w:rsidR="00472B5F" w:rsidTr="00472B5F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5F" w:rsidRDefault="00472B5F">
            <w:pPr>
              <w:tabs>
                <w:tab w:val="right" w:pos="9540"/>
              </w:tabs>
              <w:spacing w:after="0" w:line="240" w:lineRule="auto"/>
              <w:ind w:right="-18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000 1 03 02000 01 0000 110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5F" w:rsidRDefault="00472B5F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Акцизы по подакцизным товарам (продукции), производимым  на территории РФ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5F" w:rsidRDefault="00472B5F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472700,00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5F" w:rsidRDefault="00472B5F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507847,80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5F" w:rsidRDefault="00472B5F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107,4</w:t>
            </w:r>
          </w:p>
        </w:tc>
      </w:tr>
      <w:tr w:rsidR="00472B5F" w:rsidTr="00472B5F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5F" w:rsidRDefault="00472B5F">
            <w:pPr>
              <w:tabs>
                <w:tab w:val="right" w:pos="9540"/>
              </w:tabs>
              <w:spacing w:after="0" w:line="240" w:lineRule="auto"/>
              <w:ind w:right="-185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000 1 05 00000 00 0000 000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5F" w:rsidRDefault="00472B5F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Налоги на совокупный доход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5F" w:rsidRDefault="00472B5F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73000,00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5F" w:rsidRDefault="00472B5F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72111,86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5F" w:rsidRDefault="00472B5F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98,8</w:t>
            </w:r>
          </w:p>
        </w:tc>
      </w:tr>
      <w:tr w:rsidR="00472B5F" w:rsidTr="00472B5F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5F" w:rsidRDefault="00472B5F">
            <w:pPr>
              <w:tabs>
                <w:tab w:val="right" w:pos="9540"/>
              </w:tabs>
              <w:spacing w:after="0" w:line="240" w:lineRule="auto"/>
              <w:ind w:right="-18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000 1 05 03000 01 0000 110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5F" w:rsidRDefault="00472B5F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Единый сельскохозяйственный налог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5F" w:rsidRDefault="00472B5F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73000,00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5F" w:rsidRDefault="00472B5F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72111,86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5F" w:rsidRDefault="00472B5F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98,8</w:t>
            </w:r>
          </w:p>
        </w:tc>
      </w:tr>
      <w:tr w:rsidR="00472B5F" w:rsidTr="00472B5F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5F" w:rsidRDefault="00472B5F">
            <w:pPr>
              <w:tabs>
                <w:tab w:val="right" w:pos="9540"/>
              </w:tabs>
              <w:spacing w:after="0" w:line="240" w:lineRule="auto"/>
              <w:ind w:right="-18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000 1 06 00000 00 0000 000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5F" w:rsidRDefault="00472B5F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Налоги на имущество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5F" w:rsidRDefault="00472B5F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131000,00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5F" w:rsidRDefault="00472B5F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121713,57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5F" w:rsidRDefault="00472B5F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92,9</w:t>
            </w:r>
          </w:p>
        </w:tc>
      </w:tr>
      <w:tr w:rsidR="00472B5F" w:rsidTr="00472B5F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5F" w:rsidRDefault="00472B5F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  <w:lang w:eastAsia="en-US"/>
              </w:rPr>
              <w:t>000 1 06 01000 00 0000110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5F" w:rsidRDefault="00472B5F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  <w:lang w:eastAsia="en-US"/>
              </w:rPr>
              <w:t>Налог на имущество физических лиц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5F" w:rsidRDefault="00472B5F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32000,00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5F" w:rsidRDefault="00472B5F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27873,68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5F" w:rsidRDefault="00472B5F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87,1</w:t>
            </w:r>
          </w:p>
        </w:tc>
      </w:tr>
      <w:tr w:rsidR="00472B5F" w:rsidTr="00472B5F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5F" w:rsidRDefault="00472B5F">
            <w:pPr>
              <w:tabs>
                <w:tab w:val="right" w:pos="9540"/>
              </w:tabs>
              <w:spacing w:after="0" w:line="240" w:lineRule="auto"/>
              <w:ind w:right="-18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000 1 06 06000 00 0000 110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5F" w:rsidRDefault="00472B5F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Земельный налог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5F" w:rsidRDefault="00472B5F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99000,00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5F" w:rsidRDefault="00472B5F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93839,89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5F" w:rsidRDefault="00472B5F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94,8</w:t>
            </w:r>
          </w:p>
        </w:tc>
      </w:tr>
      <w:tr w:rsidR="00472B5F" w:rsidTr="00472B5F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5F" w:rsidRDefault="00472B5F">
            <w:pPr>
              <w:tabs>
                <w:tab w:val="right" w:pos="9540"/>
              </w:tabs>
              <w:spacing w:after="0" w:line="240" w:lineRule="auto"/>
              <w:ind w:right="-185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000 1 08 00000 00 0000 000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5F" w:rsidRDefault="00472B5F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Государственная пошлина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5F" w:rsidRDefault="00472B5F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6000,00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5F" w:rsidRDefault="00472B5F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8375,00</w:t>
            </w:r>
          </w:p>
          <w:p w:rsidR="00472B5F" w:rsidRDefault="00472B5F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5F" w:rsidRDefault="00472B5F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139,6</w:t>
            </w:r>
          </w:p>
        </w:tc>
      </w:tr>
      <w:tr w:rsidR="00472B5F" w:rsidTr="00472B5F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5F" w:rsidRDefault="00472B5F">
            <w:pPr>
              <w:tabs>
                <w:tab w:val="right" w:pos="9540"/>
              </w:tabs>
              <w:spacing w:after="0" w:line="240" w:lineRule="auto"/>
              <w:ind w:right="-18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000 1 08 04020 01 0000 110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5F" w:rsidRDefault="00472B5F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Государственная пошлина за совершение нотариальных действий (за исключением действий, совершаемых консульскими учреждениями)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5F" w:rsidRDefault="00472B5F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6000,00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5F" w:rsidRDefault="00472B5F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8375,00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5F" w:rsidRDefault="00472B5F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139,6</w:t>
            </w:r>
          </w:p>
        </w:tc>
      </w:tr>
      <w:tr w:rsidR="00472B5F" w:rsidTr="00472B5F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5F" w:rsidRDefault="00472B5F">
            <w:pPr>
              <w:tabs>
                <w:tab w:val="right" w:pos="9540"/>
              </w:tabs>
              <w:spacing w:after="0" w:line="240" w:lineRule="auto"/>
              <w:ind w:right="-185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000 1 13 00000 00 0000 000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5F" w:rsidRDefault="00472B5F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5F" w:rsidRDefault="00472B5F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4000,00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5F" w:rsidRDefault="00472B5F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1638,00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5F" w:rsidRDefault="00472B5F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41,0</w:t>
            </w:r>
          </w:p>
        </w:tc>
      </w:tr>
      <w:tr w:rsidR="00472B5F" w:rsidTr="00472B5F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5F" w:rsidRDefault="00472B5F">
            <w:pPr>
              <w:tabs>
                <w:tab w:val="right" w:pos="9540"/>
              </w:tabs>
              <w:spacing w:after="0" w:line="240" w:lineRule="auto"/>
              <w:ind w:right="-18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000 1 13 01995 10 0000 130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5F" w:rsidRDefault="00472B5F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5F" w:rsidRDefault="00472B5F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4000,00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5F" w:rsidRDefault="00472B5F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5F" w:rsidRDefault="00472B5F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72B5F" w:rsidTr="00472B5F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5F" w:rsidRDefault="00472B5F">
            <w:pPr>
              <w:tabs>
                <w:tab w:val="right" w:pos="9540"/>
              </w:tabs>
              <w:spacing w:after="0" w:line="240" w:lineRule="auto"/>
              <w:ind w:right="-18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000 1 13 02995 10 0000 130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5F" w:rsidRDefault="00472B5F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5F" w:rsidRDefault="00472B5F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5F" w:rsidRDefault="00472B5F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1638,00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5F" w:rsidRDefault="00472B5F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72B5F" w:rsidTr="00472B5F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5F" w:rsidRDefault="00472B5F">
            <w:pPr>
              <w:tabs>
                <w:tab w:val="right" w:pos="9540"/>
              </w:tabs>
              <w:spacing w:after="0" w:line="240" w:lineRule="auto"/>
              <w:ind w:right="-185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000 1 16 00000 00 0000000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5F" w:rsidRDefault="00472B5F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Штрафы, санкции, возмещение ущерба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5F" w:rsidRDefault="00472B5F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1000,00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5F" w:rsidRDefault="00472B5F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1000,00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5F" w:rsidRDefault="00472B5F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100,0</w:t>
            </w:r>
          </w:p>
        </w:tc>
      </w:tr>
      <w:tr w:rsidR="00472B5F" w:rsidTr="00472B5F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5F" w:rsidRDefault="00472B5F">
            <w:pPr>
              <w:tabs>
                <w:tab w:val="right" w:pos="9540"/>
              </w:tabs>
              <w:spacing w:after="0" w:line="240" w:lineRule="auto"/>
              <w:ind w:right="-18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000 1 16 90050 10 0000140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5F" w:rsidRDefault="00472B5F">
            <w:pPr>
              <w:tabs>
                <w:tab w:val="right" w:pos="9540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5F" w:rsidRDefault="00472B5F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1000,00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5F" w:rsidRDefault="00472B5F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1000,00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5F" w:rsidRDefault="00472B5F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100,0</w:t>
            </w:r>
          </w:p>
        </w:tc>
      </w:tr>
      <w:tr w:rsidR="00472B5F" w:rsidTr="00472B5F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5F" w:rsidRDefault="00472B5F">
            <w:pPr>
              <w:spacing w:after="0" w:line="240" w:lineRule="auto"/>
              <w:jc w:val="both"/>
              <w:rPr>
                <w:rFonts w:ascii="Times New Roman" w:hAnsi="Times New Roman"/>
                <w:b/>
                <w:snapToGrid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napToGrid w:val="0"/>
                <w:sz w:val="24"/>
                <w:szCs w:val="24"/>
                <w:lang w:eastAsia="en-US"/>
              </w:rPr>
              <w:t>000 2 00 00000 00 0000000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5F" w:rsidRDefault="00472B5F">
            <w:pPr>
              <w:spacing w:after="0" w:line="240" w:lineRule="auto"/>
              <w:rPr>
                <w:rFonts w:ascii="Times New Roman" w:hAnsi="Times New Roman"/>
                <w:b/>
                <w:snapToGrid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napToGrid w:val="0"/>
                <w:sz w:val="24"/>
                <w:szCs w:val="24"/>
                <w:lang w:eastAsia="en-US"/>
              </w:rPr>
              <w:t>БЕЗВОЗМЕЗДНЫЕ ПОСТУПЛЕНИЯ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5F" w:rsidRDefault="00472B5F">
            <w:pPr>
              <w:tabs>
                <w:tab w:val="right" w:pos="9540"/>
              </w:tabs>
              <w:spacing w:after="0" w:line="240" w:lineRule="auto"/>
              <w:ind w:left="-108" w:right="-185" w:firstLine="108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2611589,00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5F" w:rsidRDefault="00472B5F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2611589,00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5F" w:rsidRDefault="00472B5F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100,0</w:t>
            </w:r>
          </w:p>
        </w:tc>
      </w:tr>
      <w:tr w:rsidR="00472B5F" w:rsidTr="00472B5F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5F" w:rsidRDefault="00472B5F">
            <w:pPr>
              <w:spacing w:after="0" w:line="240" w:lineRule="auto"/>
              <w:jc w:val="both"/>
              <w:rPr>
                <w:rFonts w:ascii="Times New Roman" w:hAnsi="Times New Roman"/>
                <w:b/>
                <w:snapToGrid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napToGrid w:val="0"/>
                <w:sz w:val="24"/>
                <w:szCs w:val="24"/>
                <w:lang w:eastAsia="en-US"/>
              </w:rPr>
              <w:t>000 2 02 00000 00 0000000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5F" w:rsidRDefault="00472B5F">
            <w:pPr>
              <w:spacing w:after="0" w:line="240" w:lineRule="auto"/>
              <w:rPr>
                <w:rFonts w:ascii="Times New Roman" w:hAnsi="Times New Roman"/>
                <w:b/>
                <w:snapToGrid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napToGrid w:val="0"/>
                <w:sz w:val="24"/>
                <w:szCs w:val="24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5F" w:rsidRDefault="00472B5F">
            <w:pPr>
              <w:tabs>
                <w:tab w:val="right" w:pos="9540"/>
              </w:tabs>
              <w:spacing w:after="0" w:line="240" w:lineRule="auto"/>
              <w:ind w:left="-108" w:right="-185" w:firstLine="108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2611589,00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5F" w:rsidRDefault="00472B5F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2611589,00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5F" w:rsidRDefault="00472B5F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100,0</w:t>
            </w:r>
          </w:p>
        </w:tc>
      </w:tr>
      <w:tr w:rsidR="00472B5F" w:rsidTr="00472B5F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5F" w:rsidRDefault="00472B5F">
            <w:pPr>
              <w:spacing w:after="0" w:line="240" w:lineRule="auto"/>
              <w:jc w:val="both"/>
              <w:rPr>
                <w:rFonts w:ascii="Times New Roman" w:eastAsia="Calibri" w:hAnsi="Times New Roman"/>
                <w:snapToGrid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  <w:lang w:eastAsia="en-US"/>
              </w:rPr>
              <w:t>000 2 02 15001 10 0000151</w:t>
            </w:r>
          </w:p>
          <w:p w:rsidR="00472B5F" w:rsidRDefault="00472B5F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5F" w:rsidRDefault="00472B5F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  <w:lang w:eastAsia="en-US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5F" w:rsidRDefault="00472B5F">
            <w:pPr>
              <w:tabs>
                <w:tab w:val="right" w:pos="9540"/>
              </w:tabs>
              <w:spacing w:after="0" w:line="240" w:lineRule="auto"/>
              <w:ind w:left="-108" w:right="-185" w:firstLine="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2383000,00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5F" w:rsidRDefault="00472B5F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2383000,00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5F" w:rsidRDefault="00472B5F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100,0</w:t>
            </w:r>
          </w:p>
        </w:tc>
      </w:tr>
      <w:tr w:rsidR="00472B5F" w:rsidTr="00472B5F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5F" w:rsidRDefault="00472B5F">
            <w:pPr>
              <w:spacing w:after="0" w:line="240" w:lineRule="auto"/>
              <w:jc w:val="both"/>
              <w:rPr>
                <w:rFonts w:ascii="Times New Roman" w:eastAsia="Calibri" w:hAnsi="Times New Roman"/>
                <w:snapToGrid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  <w:lang w:eastAsia="en-US"/>
              </w:rPr>
              <w:t>000 2 02 35118 10 0000151</w:t>
            </w:r>
          </w:p>
          <w:p w:rsidR="00472B5F" w:rsidRDefault="00472B5F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5F" w:rsidRDefault="00472B5F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Субвенции бюджетам сельских поселений на</w:t>
            </w:r>
            <w:r>
              <w:rPr>
                <w:rFonts w:ascii="Times New Roman" w:hAnsi="Times New Roman"/>
                <w:snapToGrid w:val="0"/>
                <w:sz w:val="24"/>
                <w:szCs w:val="24"/>
                <w:lang w:eastAsia="en-US"/>
              </w:rPr>
              <w:t xml:space="preserve">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5F" w:rsidRDefault="00472B5F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67600,00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5F" w:rsidRDefault="00472B5F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67600,00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5F" w:rsidRDefault="00472B5F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100,0</w:t>
            </w:r>
          </w:p>
        </w:tc>
      </w:tr>
      <w:tr w:rsidR="00472B5F" w:rsidTr="00472B5F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5F" w:rsidRDefault="00472B5F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000 2 02 35930 10 0000151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5F" w:rsidRDefault="00472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  <w:lang w:eastAsia="en-US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5F" w:rsidRDefault="00472B5F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6200,00</w:t>
            </w:r>
          </w:p>
          <w:p w:rsidR="00472B5F" w:rsidRDefault="00472B5F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5F" w:rsidRDefault="00472B5F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6200,00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5F" w:rsidRDefault="00472B5F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100,0</w:t>
            </w:r>
          </w:p>
        </w:tc>
      </w:tr>
      <w:tr w:rsidR="00472B5F" w:rsidTr="00472B5F">
        <w:trPr>
          <w:trHeight w:val="2044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5F" w:rsidRDefault="00472B5F">
            <w:pPr>
              <w:tabs>
                <w:tab w:val="right" w:pos="9540"/>
              </w:tabs>
              <w:spacing w:after="0" w:line="240" w:lineRule="auto"/>
              <w:ind w:right="-18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000 2 02 45160 10 0000151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5F" w:rsidRDefault="00472B5F">
            <w:pPr>
              <w:tabs>
                <w:tab w:val="right" w:pos="954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 </w:t>
            </w:r>
          </w:p>
          <w:p w:rsidR="00472B5F" w:rsidRDefault="00472B5F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5F" w:rsidRDefault="00472B5F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14789,00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5F" w:rsidRDefault="00472B5F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14789,00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5F" w:rsidRDefault="00472B5F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100,0</w:t>
            </w:r>
          </w:p>
        </w:tc>
      </w:tr>
      <w:tr w:rsidR="00472B5F" w:rsidTr="00472B5F">
        <w:trPr>
          <w:trHeight w:val="897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5F" w:rsidRDefault="00472B5F">
            <w:pPr>
              <w:tabs>
                <w:tab w:val="right" w:pos="9540"/>
              </w:tabs>
              <w:spacing w:after="0" w:line="240" w:lineRule="auto"/>
              <w:ind w:right="-18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000 2 02 49999 10 0000151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5F" w:rsidRDefault="00472B5F">
            <w:pPr>
              <w:tabs>
                <w:tab w:val="right" w:pos="9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5F" w:rsidRDefault="00472B5F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140000,00</w:t>
            </w:r>
          </w:p>
          <w:p w:rsidR="00472B5F" w:rsidRDefault="00472B5F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5F" w:rsidRDefault="00472B5F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140000,00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5F" w:rsidRDefault="00472B5F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100,0</w:t>
            </w:r>
          </w:p>
        </w:tc>
      </w:tr>
      <w:tr w:rsidR="00472B5F" w:rsidTr="00472B5F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5F" w:rsidRDefault="00472B5F">
            <w:pPr>
              <w:tabs>
                <w:tab w:val="right" w:pos="9540"/>
              </w:tabs>
              <w:spacing w:after="0" w:line="240" w:lineRule="auto"/>
              <w:ind w:right="-18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5F" w:rsidRDefault="00472B5F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ИТОГО ДОХОДОВ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5F" w:rsidRDefault="00472B5F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3617889,00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5F" w:rsidRDefault="00472B5F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3664924,76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5F" w:rsidRDefault="00472B5F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101,3</w:t>
            </w:r>
          </w:p>
        </w:tc>
      </w:tr>
    </w:tbl>
    <w:p w:rsidR="00472B5F" w:rsidRDefault="00472B5F" w:rsidP="00472B5F">
      <w:pPr>
        <w:pStyle w:val="a5"/>
        <w:tabs>
          <w:tab w:val="left" w:pos="5940"/>
        </w:tabs>
        <w:ind w:right="-1"/>
        <w:jc w:val="left"/>
        <w:rPr>
          <w:sz w:val="22"/>
          <w:szCs w:val="22"/>
        </w:rPr>
      </w:pPr>
    </w:p>
    <w:p w:rsidR="00472B5F" w:rsidRDefault="00472B5F" w:rsidP="00472B5F">
      <w:pPr>
        <w:pStyle w:val="a5"/>
        <w:tabs>
          <w:tab w:val="left" w:pos="1440"/>
          <w:tab w:val="left" w:pos="5940"/>
        </w:tabs>
        <w:ind w:right="-1"/>
        <w:jc w:val="lef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472B5F" w:rsidRDefault="00472B5F" w:rsidP="00472B5F">
      <w:pPr>
        <w:pStyle w:val="a5"/>
        <w:tabs>
          <w:tab w:val="left" w:pos="5940"/>
        </w:tabs>
        <w:ind w:right="-1"/>
        <w:rPr>
          <w:sz w:val="22"/>
          <w:szCs w:val="22"/>
        </w:rPr>
      </w:pPr>
    </w:p>
    <w:p w:rsidR="00472B5F" w:rsidRDefault="00472B5F" w:rsidP="00472B5F">
      <w:pPr>
        <w:pStyle w:val="a5"/>
        <w:tabs>
          <w:tab w:val="left" w:pos="5940"/>
        </w:tabs>
        <w:ind w:right="-1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Cs w:val="28"/>
        </w:rPr>
        <w:t xml:space="preserve">                                                                                                                               Приложение 2</w:t>
      </w:r>
    </w:p>
    <w:p w:rsidR="00472B5F" w:rsidRDefault="00472B5F" w:rsidP="00472B5F">
      <w:pPr>
        <w:pStyle w:val="a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к решению Совета депутатов</w:t>
      </w:r>
    </w:p>
    <w:p w:rsidR="00472B5F" w:rsidRDefault="00472B5F" w:rsidP="00472B5F">
      <w:pPr>
        <w:pStyle w:val="a8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472B5F" w:rsidRDefault="00472B5F" w:rsidP="00472B5F">
      <w:pPr>
        <w:pStyle w:val="a8"/>
        <w:jc w:val="right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Мирошкинский сельсовет                                                                                                                      Первомайского района                                                                                                                      Оренбургской области                                                                                                                                        от   30.03.2018г. №116      </w:t>
      </w:r>
    </w:p>
    <w:p w:rsidR="00472B5F" w:rsidRDefault="00472B5F" w:rsidP="00472B5F">
      <w:pPr>
        <w:pStyle w:val="a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Расходы  бюджета муниципального образования Мирошкинский сельсовет за 2017 год</w:t>
      </w:r>
    </w:p>
    <w:p w:rsidR="00472B5F" w:rsidRDefault="00472B5F" w:rsidP="00472B5F">
      <w:pPr>
        <w:tabs>
          <w:tab w:val="left" w:pos="1590"/>
          <w:tab w:val="left" w:pos="8445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93"/>
        <w:gridCol w:w="3245"/>
        <w:gridCol w:w="1455"/>
        <w:gridCol w:w="1686"/>
        <w:gridCol w:w="1129"/>
      </w:tblGrid>
      <w:tr w:rsidR="00472B5F" w:rsidTr="00472B5F">
        <w:trPr>
          <w:trHeight w:val="14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5F" w:rsidRDefault="00472B5F">
            <w:pPr>
              <w:tabs>
                <w:tab w:val="left" w:pos="159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Код</w:t>
            </w:r>
          </w:p>
          <w:p w:rsidR="00472B5F" w:rsidRDefault="00472B5F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Бюджетной</w:t>
            </w:r>
          </w:p>
          <w:p w:rsidR="00472B5F" w:rsidRDefault="00472B5F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классификации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5F" w:rsidRDefault="00472B5F">
            <w:pPr>
              <w:tabs>
                <w:tab w:val="left" w:pos="159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кода расходов</w:t>
            </w:r>
          </w:p>
          <w:p w:rsidR="00472B5F" w:rsidRDefault="00472B5F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бюджета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5F" w:rsidRDefault="00472B5F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Утвержден</w:t>
            </w:r>
          </w:p>
          <w:p w:rsidR="00472B5F" w:rsidRDefault="00472B5F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бюджет</w:t>
            </w:r>
          </w:p>
          <w:p w:rsidR="00472B5F" w:rsidRDefault="00472B5F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 учетом</w:t>
            </w:r>
          </w:p>
          <w:p w:rsidR="00472B5F" w:rsidRDefault="00472B5F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внесенных</w:t>
            </w:r>
          </w:p>
          <w:p w:rsidR="00472B5F" w:rsidRDefault="00472B5F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изменений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5F" w:rsidRDefault="00472B5F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Исполнено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5F" w:rsidRDefault="00472B5F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Процент</w:t>
            </w:r>
          </w:p>
          <w:p w:rsidR="00472B5F" w:rsidRDefault="00472B5F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исполне</w:t>
            </w:r>
            <w:proofErr w:type="spellEnd"/>
          </w:p>
          <w:p w:rsidR="00472B5F" w:rsidRDefault="00472B5F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</w:t>
            </w:r>
          </w:p>
        </w:tc>
      </w:tr>
      <w:tr w:rsidR="00472B5F" w:rsidTr="00472B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5F" w:rsidRDefault="00472B5F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5F" w:rsidRDefault="00472B5F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Общегосударственные вопросы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5F" w:rsidRDefault="00472B5F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1262589,00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5F" w:rsidRDefault="00472B5F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1252288,19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5F" w:rsidRDefault="00472B5F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99,2</w:t>
            </w:r>
          </w:p>
        </w:tc>
      </w:tr>
      <w:tr w:rsidR="00472B5F" w:rsidTr="00472B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5F" w:rsidRDefault="00472B5F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0102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5F" w:rsidRDefault="00472B5F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5F" w:rsidRDefault="00472B5F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422768,00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5F" w:rsidRDefault="00472B5F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422697,88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5F" w:rsidRDefault="00472B5F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100,0</w:t>
            </w:r>
          </w:p>
        </w:tc>
      </w:tr>
      <w:tr w:rsidR="00472B5F" w:rsidTr="00472B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5F" w:rsidRDefault="00472B5F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0104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5F" w:rsidRDefault="00472B5F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 субъектов Российской Федерации, местных администраций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5F" w:rsidRDefault="00472B5F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839821,00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5F" w:rsidRDefault="00472B5F">
            <w:pPr>
              <w:tabs>
                <w:tab w:val="left" w:pos="159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829590,31</w:t>
            </w:r>
          </w:p>
          <w:p w:rsidR="00472B5F" w:rsidRDefault="00472B5F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5F" w:rsidRDefault="00472B5F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98,8</w:t>
            </w:r>
          </w:p>
        </w:tc>
      </w:tr>
      <w:tr w:rsidR="00472B5F" w:rsidTr="00472B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5F" w:rsidRDefault="00472B5F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0200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5F" w:rsidRDefault="00472B5F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Национальная оборона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5F" w:rsidRDefault="00472B5F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67600,00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5F" w:rsidRDefault="00472B5F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67600,00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5F" w:rsidRDefault="00472B5F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100,0</w:t>
            </w:r>
          </w:p>
        </w:tc>
      </w:tr>
      <w:tr w:rsidR="00472B5F" w:rsidTr="00472B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5F" w:rsidRDefault="00472B5F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0203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5F" w:rsidRDefault="00472B5F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Мобилизация  и вневойсковая подготовка 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5F" w:rsidRDefault="00472B5F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67600,00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5F" w:rsidRDefault="00472B5F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67600,00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5F" w:rsidRDefault="00472B5F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100,0</w:t>
            </w:r>
          </w:p>
        </w:tc>
      </w:tr>
      <w:tr w:rsidR="00472B5F" w:rsidTr="00472B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5F" w:rsidRDefault="00472B5F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0300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5F" w:rsidRDefault="00472B5F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5F" w:rsidRDefault="00472B5F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487954,00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5F" w:rsidRDefault="00472B5F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441294,49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5F" w:rsidRDefault="00472B5F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90,4</w:t>
            </w:r>
          </w:p>
        </w:tc>
      </w:tr>
      <w:tr w:rsidR="00472B5F" w:rsidTr="00472B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5F" w:rsidRDefault="00472B5F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0304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5F" w:rsidRDefault="00472B5F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Органы юстиции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5F" w:rsidRDefault="00472B5F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6200,00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5F" w:rsidRDefault="00472B5F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6200,00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5F" w:rsidRDefault="00472B5F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100,0</w:t>
            </w:r>
          </w:p>
        </w:tc>
      </w:tr>
      <w:tr w:rsidR="00472B5F" w:rsidTr="00472B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5F" w:rsidRDefault="00472B5F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0309 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5F" w:rsidRDefault="00472B5F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Защита населения и территории от чрезвычайных ситуаций природного и техногенного характера, гражданская оборона                 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5F" w:rsidRDefault="00472B5F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481754,00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5F" w:rsidRDefault="00472B5F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435094,49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5F" w:rsidRDefault="00472B5F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90,3</w:t>
            </w:r>
          </w:p>
        </w:tc>
      </w:tr>
      <w:tr w:rsidR="00472B5F" w:rsidTr="00472B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5F" w:rsidRDefault="00472B5F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0400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5F" w:rsidRDefault="00472B5F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Национальная экономика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5F" w:rsidRDefault="00472B5F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602700,00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5F" w:rsidRDefault="00472B5F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599918,76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5F" w:rsidRDefault="00472B5F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99,5</w:t>
            </w:r>
          </w:p>
        </w:tc>
      </w:tr>
      <w:tr w:rsidR="00472B5F" w:rsidTr="00472B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5F" w:rsidRDefault="00472B5F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0409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5F" w:rsidRDefault="00472B5F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Дорожное хозяйство (дорожные фонды)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5F" w:rsidRDefault="00472B5F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577700,00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5F" w:rsidRDefault="00472B5F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574918,76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5F" w:rsidRDefault="00472B5F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99,5</w:t>
            </w:r>
          </w:p>
        </w:tc>
      </w:tr>
      <w:tr w:rsidR="00472B5F" w:rsidTr="00472B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5F" w:rsidRDefault="00472B5F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0412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5F" w:rsidRDefault="00472B5F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Другие вопросы в области национальной экономики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5F" w:rsidRDefault="00472B5F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25000,00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5F" w:rsidRDefault="00472B5F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25000,00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5F" w:rsidRDefault="00472B5F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100,0</w:t>
            </w:r>
          </w:p>
        </w:tc>
      </w:tr>
      <w:tr w:rsidR="00472B5F" w:rsidTr="00472B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5F" w:rsidRDefault="00472B5F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0500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5F" w:rsidRDefault="00472B5F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Жилищно-коммунальное хозяйство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5F" w:rsidRDefault="00472B5F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15000,00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5F" w:rsidRDefault="00472B5F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15000,00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5F" w:rsidRDefault="00472B5F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100,0</w:t>
            </w:r>
          </w:p>
        </w:tc>
      </w:tr>
      <w:tr w:rsidR="00472B5F" w:rsidTr="00472B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5F" w:rsidRDefault="00472B5F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0503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5F" w:rsidRDefault="00472B5F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5F" w:rsidRDefault="00472B5F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15000,00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5F" w:rsidRDefault="00472B5F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15000,00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5F" w:rsidRDefault="00472B5F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100,0</w:t>
            </w:r>
          </w:p>
        </w:tc>
      </w:tr>
      <w:tr w:rsidR="00472B5F" w:rsidTr="00472B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5F" w:rsidRDefault="00472B5F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0800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5F" w:rsidRDefault="00472B5F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Культура, кинематография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5F" w:rsidRDefault="00472B5F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1346046,00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5F" w:rsidRDefault="00472B5F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1323452,78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5F" w:rsidRDefault="00472B5F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98,3</w:t>
            </w:r>
          </w:p>
        </w:tc>
      </w:tr>
      <w:tr w:rsidR="00472B5F" w:rsidTr="00472B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5F" w:rsidRDefault="00472B5F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0801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5F" w:rsidRDefault="00472B5F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Культура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5F" w:rsidRDefault="00472B5F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1346046,00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5F" w:rsidRDefault="00472B5F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1323452,78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5F" w:rsidRDefault="00472B5F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98,3</w:t>
            </w:r>
          </w:p>
        </w:tc>
      </w:tr>
      <w:tr w:rsidR="00472B5F" w:rsidTr="00472B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5F" w:rsidRDefault="00472B5F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1000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5F" w:rsidRDefault="00472B5F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Социальная политика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5F" w:rsidRDefault="00472B5F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112300,00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5F" w:rsidRDefault="00472B5F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112300,00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5F" w:rsidRDefault="00472B5F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100,0</w:t>
            </w:r>
          </w:p>
        </w:tc>
      </w:tr>
      <w:tr w:rsidR="00472B5F" w:rsidTr="00472B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5F" w:rsidRDefault="00472B5F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1001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5F" w:rsidRDefault="00472B5F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Пенсионное обеспечение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5F" w:rsidRDefault="00472B5F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111300,00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5F" w:rsidRDefault="00472B5F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111300,00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5F" w:rsidRDefault="00472B5F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100,0</w:t>
            </w:r>
          </w:p>
        </w:tc>
      </w:tr>
      <w:tr w:rsidR="00472B5F" w:rsidTr="00472B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5F" w:rsidRDefault="00472B5F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1003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5F" w:rsidRDefault="00472B5F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Социальное обеспечение населения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5F" w:rsidRDefault="00472B5F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1000,00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5F" w:rsidRDefault="00472B5F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1000,00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5F" w:rsidRDefault="00472B5F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100,0</w:t>
            </w:r>
          </w:p>
        </w:tc>
      </w:tr>
      <w:tr w:rsidR="00472B5F" w:rsidTr="00472B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5F" w:rsidRDefault="00472B5F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5F" w:rsidRDefault="00472B5F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Итого расходов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5F" w:rsidRDefault="00472B5F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3894189,00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5F" w:rsidRDefault="00472B5F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3811854,22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5F" w:rsidRDefault="00472B5F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97,9</w:t>
            </w:r>
          </w:p>
        </w:tc>
      </w:tr>
    </w:tbl>
    <w:p w:rsidR="00472B5F" w:rsidRDefault="00472B5F" w:rsidP="00472B5F">
      <w:pPr>
        <w:pStyle w:val="a5"/>
        <w:tabs>
          <w:tab w:val="left" w:pos="5940"/>
          <w:tab w:val="right" w:pos="9540"/>
        </w:tabs>
        <w:ind w:right="-185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</w:t>
      </w:r>
      <w:r>
        <w:rPr>
          <w:szCs w:val="28"/>
        </w:rPr>
        <w:t xml:space="preserve">                                                                                                                                               Приложение 3</w:t>
      </w:r>
    </w:p>
    <w:p w:rsidR="00472B5F" w:rsidRDefault="00472B5F" w:rsidP="00472B5F">
      <w:pPr>
        <w:pStyle w:val="a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к решению Совета депутатов</w:t>
      </w:r>
    </w:p>
    <w:p w:rsidR="00472B5F" w:rsidRDefault="00472B5F" w:rsidP="00472B5F">
      <w:pPr>
        <w:pStyle w:val="a8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472B5F" w:rsidRDefault="00472B5F" w:rsidP="00472B5F">
      <w:pPr>
        <w:pStyle w:val="a8"/>
        <w:jc w:val="right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Мирошкинский сельсовет                                                                                                                      Первомайского района                                                                                                                      Оренбургской области                                                                                                                                       от   30.03.2018г. №116 </w:t>
      </w:r>
    </w:p>
    <w:p w:rsidR="00472B5F" w:rsidRDefault="00472B5F" w:rsidP="00472B5F">
      <w:pPr>
        <w:tabs>
          <w:tab w:val="center" w:pos="4822"/>
          <w:tab w:val="right" w:pos="9540"/>
          <w:tab w:val="right" w:pos="9644"/>
        </w:tabs>
        <w:ind w:right="-185"/>
      </w:pPr>
    </w:p>
    <w:p w:rsidR="00472B5F" w:rsidRDefault="00472B5F" w:rsidP="00472B5F">
      <w:pPr>
        <w:pStyle w:val="a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Источники внутреннего финансирования дефицита местного бюджета по классификации источников финансирования дефицита бюджета</w:t>
      </w:r>
    </w:p>
    <w:p w:rsidR="00472B5F" w:rsidRDefault="00472B5F" w:rsidP="00472B5F">
      <w:pPr>
        <w:pStyle w:val="a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2017 год</w:t>
      </w:r>
    </w:p>
    <w:p w:rsidR="00472B5F" w:rsidRDefault="00472B5F" w:rsidP="00472B5F">
      <w:pPr>
        <w:tabs>
          <w:tab w:val="center" w:pos="4822"/>
          <w:tab w:val="right" w:pos="9540"/>
          <w:tab w:val="right" w:pos="9644"/>
        </w:tabs>
        <w:ind w:right="-185"/>
        <w:rPr>
          <w:b/>
          <w:sz w:val="28"/>
          <w:szCs w:val="28"/>
        </w:rPr>
      </w:pPr>
    </w:p>
    <w:tbl>
      <w:tblPr>
        <w:tblW w:w="1005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47"/>
        <w:gridCol w:w="3230"/>
        <w:gridCol w:w="1552"/>
        <w:gridCol w:w="1476"/>
        <w:gridCol w:w="1054"/>
      </w:tblGrid>
      <w:tr w:rsidR="00472B5F" w:rsidTr="00472B5F"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5F" w:rsidRDefault="00472B5F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Код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бюджетной</w:t>
            </w:r>
            <w:proofErr w:type="gramEnd"/>
          </w:p>
          <w:p w:rsidR="00472B5F" w:rsidRDefault="00472B5F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классификации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5F" w:rsidRDefault="00472B5F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5F" w:rsidRDefault="00472B5F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Утвержден</w:t>
            </w:r>
          </w:p>
          <w:p w:rsidR="00472B5F" w:rsidRDefault="00472B5F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бюджет</w:t>
            </w:r>
          </w:p>
          <w:p w:rsidR="00472B5F" w:rsidRDefault="00472B5F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 учетом</w:t>
            </w:r>
          </w:p>
          <w:p w:rsidR="00472B5F" w:rsidRDefault="00472B5F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внесенных</w:t>
            </w:r>
          </w:p>
          <w:p w:rsidR="00472B5F" w:rsidRDefault="00472B5F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изменений</w:t>
            </w:r>
          </w:p>
          <w:p w:rsidR="00472B5F" w:rsidRDefault="00472B5F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5F" w:rsidRDefault="00472B5F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Исполнено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5F" w:rsidRDefault="00472B5F">
            <w:pPr>
              <w:tabs>
                <w:tab w:val="right" w:pos="9540"/>
              </w:tabs>
              <w:spacing w:after="0" w:line="240" w:lineRule="auto"/>
              <w:ind w:right="-4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Процент</w:t>
            </w:r>
          </w:p>
          <w:p w:rsidR="00472B5F" w:rsidRDefault="00472B5F">
            <w:pPr>
              <w:tabs>
                <w:tab w:val="right" w:pos="9540"/>
              </w:tabs>
              <w:spacing w:after="0" w:line="240" w:lineRule="auto"/>
              <w:ind w:right="-4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исполне</w:t>
            </w:r>
            <w:proofErr w:type="spellEnd"/>
          </w:p>
          <w:p w:rsidR="00472B5F" w:rsidRDefault="00472B5F">
            <w:pPr>
              <w:tabs>
                <w:tab w:val="right" w:pos="9540"/>
              </w:tabs>
              <w:spacing w:after="0" w:line="240" w:lineRule="auto"/>
              <w:ind w:right="-4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</w:t>
            </w:r>
          </w:p>
        </w:tc>
      </w:tr>
      <w:tr w:rsidR="00472B5F" w:rsidTr="00472B5F"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5F" w:rsidRDefault="00472B5F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5F" w:rsidRDefault="00472B5F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Всего источников финансирования дефицитов бюджетов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5F" w:rsidRDefault="00472B5F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276300,00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5F" w:rsidRDefault="00472B5F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-146929,46</w:t>
            </w:r>
          </w:p>
          <w:p w:rsidR="00472B5F" w:rsidRDefault="00472B5F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5F" w:rsidRDefault="00472B5F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72B5F" w:rsidTr="00472B5F"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5F" w:rsidRDefault="00472B5F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000 01 00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00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00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00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0000 000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5F" w:rsidRDefault="00472B5F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Изменение остатков средств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5F" w:rsidRDefault="00472B5F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276300,00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5F" w:rsidRDefault="00472B5F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-146929,46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5F" w:rsidRDefault="00472B5F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72B5F" w:rsidTr="00472B5F"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5F" w:rsidRDefault="00472B5F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000 01 05 00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00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00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0000 000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5F" w:rsidRDefault="00472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5F" w:rsidRDefault="00472B5F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276300,00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5F" w:rsidRDefault="00472B5F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-146929,46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5F" w:rsidRDefault="00472B5F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72B5F" w:rsidTr="00472B5F"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5F" w:rsidRDefault="00472B5F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000 01 05 00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00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00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0000 500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5F" w:rsidRDefault="00472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Увеличение остатков средств бюджета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5F" w:rsidRDefault="00472B5F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-3 617 889,00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5F" w:rsidRDefault="00472B5F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-3 664 924,76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5F" w:rsidRDefault="00472B5F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101,3</w:t>
            </w:r>
          </w:p>
        </w:tc>
      </w:tr>
      <w:tr w:rsidR="00472B5F" w:rsidTr="00472B5F"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5F" w:rsidRDefault="00472B5F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000 01 05 02 00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00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0000 500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5F" w:rsidRDefault="00472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Увеличение прочих остатков средств бюджета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5F" w:rsidRDefault="00472B5F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-3 617 889,00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5F" w:rsidRDefault="00472B5F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-3 664 924,76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5F" w:rsidRDefault="00472B5F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101,3</w:t>
            </w:r>
          </w:p>
        </w:tc>
      </w:tr>
      <w:tr w:rsidR="00472B5F" w:rsidTr="00472B5F">
        <w:trPr>
          <w:trHeight w:val="868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5F" w:rsidRDefault="00472B5F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000 01 05 02 01 10 0000 510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5F" w:rsidRDefault="00472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5F" w:rsidRDefault="00472B5F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-3 617 889,00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5F" w:rsidRDefault="00472B5F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-3 664 924,76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5F" w:rsidRDefault="00472B5F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101,3</w:t>
            </w:r>
          </w:p>
        </w:tc>
      </w:tr>
      <w:tr w:rsidR="00472B5F" w:rsidTr="00472B5F">
        <w:trPr>
          <w:trHeight w:val="635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5F" w:rsidRDefault="00472B5F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000 01 05 00 0000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0000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600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5F" w:rsidRDefault="00472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Уменьшение остатков средств бюджетов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5F" w:rsidRDefault="00472B5F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3 894 189,00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5F" w:rsidRDefault="00472B5F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3 811 854,22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5F" w:rsidRDefault="00472B5F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97,9</w:t>
            </w:r>
          </w:p>
          <w:p w:rsidR="00472B5F" w:rsidRDefault="00472B5F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72B5F" w:rsidTr="00472B5F"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5F" w:rsidRDefault="00472B5F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000 01 05 02 0000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0000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600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5F" w:rsidRDefault="00472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Уменьшение прочих остатков средств бюджетов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5F" w:rsidRDefault="00472B5F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3 894 189,00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5F" w:rsidRDefault="00472B5F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3 811 854,22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5F" w:rsidRDefault="00472B5F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97,9</w:t>
            </w:r>
          </w:p>
        </w:tc>
      </w:tr>
      <w:tr w:rsidR="00472B5F" w:rsidTr="00472B5F"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5F" w:rsidRDefault="00472B5F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000 01 05 02 0100 0000 610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5F" w:rsidRDefault="00472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Уменьшение прочих остатков денежных средств бюджетов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5F" w:rsidRDefault="00472B5F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3 894 189,00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5F" w:rsidRDefault="00472B5F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3 811 854,22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5F" w:rsidRDefault="00472B5F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97,9</w:t>
            </w:r>
          </w:p>
        </w:tc>
      </w:tr>
      <w:tr w:rsidR="00472B5F" w:rsidTr="00472B5F"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5F" w:rsidRDefault="00472B5F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000 01 05 02 0110 0000 610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5F" w:rsidRDefault="00472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5F" w:rsidRDefault="00472B5F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3 894 189,00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5F" w:rsidRDefault="00472B5F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3 811 854,22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5F" w:rsidRDefault="00472B5F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97,9</w:t>
            </w:r>
          </w:p>
        </w:tc>
      </w:tr>
    </w:tbl>
    <w:p w:rsidR="00472B5F" w:rsidRDefault="00472B5F" w:rsidP="00472B5F"/>
    <w:p w:rsidR="00472B5F" w:rsidRDefault="00472B5F" w:rsidP="00472B5F"/>
    <w:sectPr w:rsidR="00472B5F" w:rsidSect="00512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2B5F"/>
    <w:rsid w:val="000C7B2C"/>
    <w:rsid w:val="00136646"/>
    <w:rsid w:val="002664AA"/>
    <w:rsid w:val="002C5977"/>
    <w:rsid w:val="00467799"/>
    <w:rsid w:val="00472B5F"/>
    <w:rsid w:val="00495FF3"/>
    <w:rsid w:val="00506F9D"/>
    <w:rsid w:val="005121A3"/>
    <w:rsid w:val="00535EED"/>
    <w:rsid w:val="00721B76"/>
    <w:rsid w:val="00883C13"/>
    <w:rsid w:val="009040BB"/>
    <w:rsid w:val="00A77B6E"/>
    <w:rsid w:val="00A93719"/>
    <w:rsid w:val="00AF160E"/>
    <w:rsid w:val="00B06EB2"/>
    <w:rsid w:val="00B414C4"/>
    <w:rsid w:val="00B67BD0"/>
    <w:rsid w:val="00BC2A23"/>
    <w:rsid w:val="00BF7E80"/>
    <w:rsid w:val="00C03B0A"/>
    <w:rsid w:val="00CF7A95"/>
    <w:rsid w:val="00E36D7C"/>
    <w:rsid w:val="00E619B8"/>
    <w:rsid w:val="00E9793C"/>
    <w:rsid w:val="00F23592"/>
    <w:rsid w:val="00F54889"/>
    <w:rsid w:val="00F55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B5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72B5F"/>
    <w:rPr>
      <w:color w:val="0000FF"/>
      <w:u w:val="single"/>
    </w:rPr>
  </w:style>
  <w:style w:type="paragraph" w:styleId="a4">
    <w:name w:val="Normal (Web)"/>
    <w:basedOn w:val="a"/>
    <w:semiHidden/>
    <w:unhideWhenUsed/>
    <w:rsid w:val="00472B5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ody Text"/>
    <w:basedOn w:val="a"/>
    <w:link w:val="1"/>
    <w:uiPriority w:val="99"/>
    <w:semiHidden/>
    <w:unhideWhenUsed/>
    <w:rsid w:val="00472B5F"/>
    <w:pPr>
      <w:tabs>
        <w:tab w:val="left" w:pos="7420"/>
        <w:tab w:val="right" w:pos="9355"/>
      </w:tabs>
      <w:spacing w:after="0" w:line="240" w:lineRule="auto"/>
      <w:jc w:val="right"/>
    </w:pPr>
    <w:rPr>
      <w:rFonts w:ascii="Times New Roman" w:hAnsi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uiPriority w:val="99"/>
    <w:semiHidden/>
    <w:rsid w:val="00472B5F"/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basedOn w:val="a0"/>
    <w:link w:val="a8"/>
    <w:uiPriority w:val="1"/>
    <w:locked/>
    <w:rsid w:val="00472B5F"/>
    <w:rPr>
      <w:rFonts w:ascii="Times New Roman" w:eastAsia="Times New Roman" w:hAnsi="Times New Roman" w:cs="Times New Roman"/>
      <w:lang w:eastAsia="ru-RU"/>
    </w:rPr>
  </w:style>
  <w:style w:type="paragraph" w:styleId="a8">
    <w:name w:val="No Spacing"/>
    <w:link w:val="a7"/>
    <w:uiPriority w:val="1"/>
    <w:qFormat/>
    <w:rsid w:val="00472B5F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1">
    <w:name w:val="Основной текст Знак1"/>
    <w:basedOn w:val="a0"/>
    <w:link w:val="a5"/>
    <w:uiPriority w:val="99"/>
    <w:semiHidden/>
    <w:locked/>
    <w:rsid w:val="00472B5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49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1611</Words>
  <Characters>9183</Characters>
  <Application>Microsoft Office Word</Application>
  <DocSecurity>0</DocSecurity>
  <Lines>76</Lines>
  <Paragraphs>21</Paragraphs>
  <ScaleCrop>false</ScaleCrop>
  <Company/>
  <LinksUpToDate>false</LinksUpToDate>
  <CharactersWithSpaces>10773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Антонида</dc:creator>
  <cp:keywords/>
  <dc:description/>
  <cp:lastModifiedBy>Антонида</cp:lastModifiedBy>
  <cp:revision>3</cp:revision>
  <dcterms:created xsi:type="dcterms:W3CDTF">2018-04-11T06:10:00Z</dcterms:created>
  <dcterms:modified xsi:type="dcterms:W3CDTF">2018-04-11T06:20:00Z</dcterms:modified>
</cp:coreProperties>
</file>