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E" w:rsidRPr="0026271E" w:rsidRDefault="0026271E" w:rsidP="0026271E">
      <w:pPr>
        <w:pStyle w:val="a5"/>
        <w:ind w:firstLine="0"/>
        <w:rPr>
          <w:b/>
          <w:sz w:val="24"/>
          <w:szCs w:val="24"/>
          <w:lang w:val="ru-RU"/>
        </w:rPr>
      </w:pPr>
      <w:r w:rsidRPr="0026271E">
        <w:rPr>
          <w:b/>
          <w:sz w:val="24"/>
          <w:szCs w:val="24"/>
          <w:lang w:val="ru-RU"/>
        </w:rPr>
        <w:t>АДМИНИСТРАЦИЯ</w:t>
      </w:r>
    </w:p>
    <w:p w:rsidR="0026271E" w:rsidRPr="0026271E" w:rsidRDefault="0026271E" w:rsidP="0026271E">
      <w:pPr>
        <w:pStyle w:val="a5"/>
        <w:ind w:firstLine="0"/>
        <w:rPr>
          <w:b/>
          <w:sz w:val="24"/>
          <w:szCs w:val="24"/>
          <w:lang w:val="ru-RU"/>
        </w:rPr>
      </w:pPr>
      <w:r w:rsidRPr="0026271E">
        <w:rPr>
          <w:b/>
          <w:sz w:val="24"/>
          <w:szCs w:val="24"/>
          <w:lang w:val="ru-RU"/>
        </w:rPr>
        <w:t>МУНИЦИПАЛЬНОГО ОБРАЗОВАНИЯ</w:t>
      </w:r>
    </w:p>
    <w:p w:rsidR="0026271E" w:rsidRPr="0026271E" w:rsidRDefault="0026271E" w:rsidP="0026271E">
      <w:pPr>
        <w:pStyle w:val="a5"/>
        <w:ind w:firstLine="0"/>
        <w:rPr>
          <w:b/>
          <w:sz w:val="24"/>
          <w:szCs w:val="24"/>
          <w:lang w:val="ru-RU"/>
        </w:rPr>
      </w:pPr>
      <w:r w:rsidRPr="0026271E">
        <w:rPr>
          <w:b/>
          <w:sz w:val="24"/>
          <w:szCs w:val="24"/>
          <w:lang w:val="ru-RU"/>
        </w:rPr>
        <w:t xml:space="preserve">  МИРОШКИНСКИЙ СЕЛЬСОВЕТ</w:t>
      </w:r>
    </w:p>
    <w:p w:rsidR="0026271E" w:rsidRPr="0026271E" w:rsidRDefault="0026271E" w:rsidP="0026271E">
      <w:pPr>
        <w:pStyle w:val="a5"/>
        <w:ind w:firstLine="0"/>
        <w:rPr>
          <w:b/>
          <w:bCs/>
          <w:sz w:val="24"/>
          <w:szCs w:val="24"/>
          <w:lang w:val="ru-RU"/>
        </w:rPr>
      </w:pPr>
      <w:r w:rsidRPr="0026271E">
        <w:rPr>
          <w:b/>
          <w:bCs/>
          <w:sz w:val="24"/>
          <w:szCs w:val="24"/>
          <w:lang w:val="ru-RU"/>
        </w:rPr>
        <w:t xml:space="preserve">     ПЕРВОМАЙСКОГО РАЙОНА</w:t>
      </w:r>
    </w:p>
    <w:p w:rsidR="0026271E" w:rsidRPr="0026271E" w:rsidRDefault="0026271E" w:rsidP="0026271E">
      <w:pPr>
        <w:pStyle w:val="a5"/>
        <w:ind w:firstLine="0"/>
        <w:rPr>
          <w:b/>
          <w:sz w:val="24"/>
          <w:szCs w:val="24"/>
          <w:lang w:val="ru-RU"/>
        </w:rPr>
      </w:pPr>
      <w:r w:rsidRPr="0026271E">
        <w:rPr>
          <w:b/>
          <w:sz w:val="24"/>
          <w:szCs w:val="24"/>
          <w:lang w:val="ru-RU"/>
        </w:rPr>
        <w:t xml:space="preserve">     ОРЕНБУРГСКОЙ ОБЛАСТИ</w:t>
      </w:r>
    </w:p>
    <w:p w:rsidR="0026271E" w:rsidRPr="0026271E" w:rsidRDefault="0026271E" w:rsidP="0026271E">
      <w:pPr>
        <w:pStyle w:val="a5"/>
        <w:ind w:firstLine="0"/>
        <w:rPr>
          <w:b/>
          <w:bCs/>
          <w:szCs w:val="28"/>
          <w:lang w:val="ru-RU"/>
        </w:rPr>
      </w:pPr>
    </w:p>
    <w:p w:rsidR="0026271E" w:rsidRDefault="0026271E" w:rsidP="0026271E">
      <w:pPr>
        <w:tabs>
          <w:tab w:val="left" w:pos="615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ПОСТАНОВЛЕНИЕ</w:t>
      </w:r>
    </w:p>
    <w:p w:rsidR="0026271E" w:rsidRDefault="0026271E" w:rsidP="00262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06</w:t>
      </w:r>
      <w:r>
        <w:rPr>
          <w:rFonts w:ascii="Times New Roman" w:hAnsi="Times New Roman"/>
          <w:sz w:val="28"/>
          <w:szCs w:val="28"/>
        </w:rPr>
        <w:t>.02.2018  №  10–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26271E" w:rsidRDefault="0026271E" w:rsidP="0026271E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 утверждении муниципальной программы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«Обеспечение безопасности дорожного движения 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Мирошкинский сельсовет 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Первомайского района Оренбургской области  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2018-2021 гг.»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 </w:t>
      </w: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муниципального образования Мирошкинский сельсовет Первомайского района Оренбургской области  от 03.11.2016 г № 82-п   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1.Утвердить муниципальную программу «Обеспечения безопасности дорожного движения на территории администрации муниципального образования Мирошкинский сельсовет Первомайского района Оренбургской области на 2018-2021 гг.» (далее - Программа) </w:t>
      </w:r>
    </w:p>
    <w:p w:rsidR="0026271E" w:rsidRDefault="0026271E" w:rsidP="0026271E">
      <w:pPr>
        <w:spacing w:before="100" w:after="10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:rsidR="0026271E" w:rsidRDefault="0026271E" w:rsidP="0026271E">
      <w:pPr>
        <w:spacing w:before="100" w:after="10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271E" w:rsidRDefault="0026271E" w:rsidP="0026271E">
      <w:pPr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26271E" w:rsidRDefault="0026271E" w:rsidP="0026271E">
      <w:pPr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Мирошкинский сельсовет                                                      О.Г.Луконина</w:t>
      </w:r>
    </w:p>
    <w:p w:rsidR="0026271E" w:rsidRDefault="0026271E" w:rsidP="0026271E">
      <w:pPr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71E" w:rsidRPr="0026271E" w:rsidRDefault="0026271E" w:rsidP="0026271E">
      <w:pPr>
        <w:pStyle w:val="a5"/>
        <w:jc w:val="right"/>
        <w:rPr>
          <w:lang w:val="ru-RU"/>
        </w:rPr>
      </w:pPr>
      <w:r w:rsidRPr="0026271E">
        <w:rPr>
          <w:lang w:val="ru-RU"/>
        </w:rPr>
        <w:t>УТВЕРЖДЕНА</w:t>
      </w:r>
    </w:p>
    <w:p w:rsidR="0026271E" w:rsidRDefault="0026271E" w:rsidP="0026271E">
      <w:pPr>
        <w:pStyle w:val="a5"/>
        <w:jc w:val="right"/>
        <w:rPr>
          <w:lang w:val="ru-RU"/>
        </w:rPr>
      </w:pPr>
      <w:r w:rsidRPr="0026271E">
        <w:rPr>
          <w:lang w:val="ru-RU"/>
        </w:rPr>
        <w:t xml:space="preserve">Постановлением администрации </w:t>
      </w:r>
    </w:p>
    <w:p w:rsidR="0026271E" w:rsidRDefault="0026271E" w:rsidP="0026271E">
      <w:pPr>
        <w:pStyle w:val="a5"/>
        <w:jc w:val="right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26271E" w:rsidRDefault="0026271E" w:rsidP="0026271E">
      <w:pPr>
        <w:pStyle w:val="a5"/>
        <w:jc w:val="right"/>
        <w:rPr>
          <w:lang w:val="ru-RU"/>
        </w:rPr>
      </w:pPr>
      <w:r>
        <w:rPr>
          <w:lang w:val="ru-RU"/>
        </w:rPr>
        <w:t xml:space="preserve">Мирошкинский сельсовет </w:t>
      </w:r>
    </w:p>
    <w:p w:rsidR="0026271E" w:rsidRDefault="0026271E" w:rsidP="0026271E">
      <w:pPr>
        <w:pStyle w:val="a5"/>
        <w:jc w:val="right"/>
        <w:rPr>
          <w:lang w:val="ru-RU"/>
        </w:rPr>
      </w:pPr>
      <w:r>
        <w:rPr>
          <w:lang w:val="ru-RU"/>
        </w:rPr>
        <w:t xml:space="preserve">Первомайского района </w:t>
      </w:r>
    </w:p>
    <w:p w:rsidR="0026271E" w:rsidRDefault="0026271E" w:rsidP="0026271E">
      <w:pPr>
        <w:pStyle w:val="a5"/>
        <w:jc w:val="right"/>
        <w:rPr>
          <w:lang w:val="ru-RU"/>
        </w:rPr>
      </w:pPr>
      <w:r>
        <w:rPr>
          <w:lang w:val="ru-RU"/>
        </w:rPr>
        <w:t xml:space="preserve">Оренбургской области </w:t>
      </w:r>
    </w:p>
    <w:p w:rsidR="0026271E" w:rsidRDefault="0026271E" w:rsidP="0026271E">
      <w:pPr>
        <w:pStyle w:val="a5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от 06.02.2018 № 10-п</w:t>
      </w: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26271E" w:rsidRDefault="0026271E" w:rsidP="002627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«Обеспечение безопасности дорожного движения на территории администрации муниципального образования Мирошкинский сельсовет</w:t>
      </w:r>
    </w:p>
    <w:p w:rsidR="0026271E" w:rsidRDefault="0026271E" w:rsidP="002627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Первомайского района Оренбургской области  на 2018-2021 гг.»</w:t>
      </w: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lastRenderedPageBreak/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Мирошкино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br/>
        <w:t>2018 год</w:t>
      </w:r>
    </w:p>
    <w:p w:rsidR="0026271E" w:rsidRPr="0026271E" w:rsidRDefault="0026271E" w:rsidP="0026271E">
      <w:pPr>
        <w:pStyle w:val="a5"/>
        <w:jc w:val="center"/>
        <w:rPr>
          <w:b/>
          <w:shd w:val="clear" w:color="auto" w:fill="FFFFFF"/>
          <w:lang w:val="ru-RU" w:eastAsia="ru-RU"/>
        </w:rPr>
      </w:pPr>
      <w:r w:rsidRPr="0026271E">
        <w:rPr>
          <w:b/>
          <w:sz w:val="24"/>
          <w:shd w:val="clear" w:color="auto" w:fill="FFFFFF"/>
          <w:lang w:val="ru-RU" w:eastAsia="ru-RU"/>
        </w:rPr>
        <w:t>ПАСПОРТ ПРОГРАММЫ</w:t>
      </w:r>
      <w:r>
        <w:rPr>
          <w:b/>
          <w:sz w:val="24"/>
          <w:shd w:val="clear" w:color="auto" w:fill="FFFFFF"/>
          <w:lang w:eastAsia="ru-RU"/>
        </w:rPr>
        <w:t> </w:t>
      </w:r>
      <w:r w:rsidRPr="0026271E">
        <w:rPr>
          <w:b/>
          <w:sz w:val="24"/>
          <w:shd w:val="clear" w:color="auto" w:fill="FFFFFF"/>
          <w:lang w:val="ru-RU" w:eastAsia="ru-RU"/>
        </w:rPr>
        <w:br/>
      </w:r>
      <w:r w:rsidRPr="0026271E">
        <w:rPr>
          <w:sz w:val="24"/>
          <w:shd w:val="clear" w:color="auto" w:fill="FFFFFF"/>
          <w:lang w:val="ru-RU" w:eastAsia="ru-RU"/>
        </w:rPr>
        <w:t>«</w:t>
      </w:r>
      <w:r w:rsidRPr="0026271E">
        <w:rPr>
          <w:b/>
          <w:shd w:val="clear" w:color="auto" w:fill="FFFFFF"/>
          <w:lang w:val="ru-RU" w:eastAsia="ru-RU"/>
        </w:rPr>
        <w:t>Обеспечение безопасности дорожного движения на территории администрации муниципального образования Мирошкинский сельсовет</w:t>
      </w:r>
    </w:p>
    <w:p w:rsidR="0026271E" w:rsidRDefault="0026271E" w:rsidP="0026271E">
      <w:pPr>
        <w:pStyle w:val="a5"/>
        <w:rPr>
          <w:sz w:val="24"/>
          <w:shd w:val="clear" w:color="auto" w:fill="FFFFFF"/>
          <w:lang w:val="ru-RU" w:eastAsia="ru-RU"/>
        </w:rPr>
      </w:pPr>
      <w:r>
        <w:rPr>
          <w:b/>
          <w:shd w:val="clear" w:color="auto" w:fill="FFFFFF"/>
          <w:lang w:val="ru-RU" w:eastAsia="ru-RU"/>
        </w:rPr>
        <w:t>Первомайского района Оренбургской области  на 2018-2021 гг</w:t>
      </w:r>
      <w:r>
        <w:rPr>
          <w:sz w:val="24"/>
          <w:shd w:val="clear" w:color="auto" w:fill="FFFFFF"/>
          <w:lang w:val="ru-RU" w:eastAsia="ru-RU"/>
        </w:rPr>
        <w:t>.»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501"/>
        <w:gridCol w:w="6721"/>
      </w:tblGrid>
      <w:tr w:rsidR="0026271E" w:rsidTr="0026271E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shd w:val="clear" w:color="auto" w:fill="FFFFFF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Муниципальная программа «</w:t>
            </w:r>
            <w:r>
              <w:rPr>
                <w:szCs w:val="28"/>
                <w:shd w:val="clear" w:color="auto" w:fill="FFFFFF"/>
                <w:lang w:val="ru-RU" w:eastAsia="ru-RU"/>
              </w:rPr>
              <w:t xml:space="preserve">Обеспечение безопасности дорожного движения на территории администрации муниципального образования Мирошкинский сельсовет Первомайского района Оренбургской области  на 2018-2021 </w:t>
            </w:r>
            <w:proofErr w:type="spellStart"/>
            <w:proofErr w:type="gramStart"/>
            <w:r>
              <w:rPr>
                <w:szCs w:val="28"/>
                <w:shd w:val="clear" w:color="auto" w:fill="FFFFFF"/>
                <w:lang w:val="ru-RU" w:eastAsia="ru-RU"/>
              </w:rPr>
              <w:t>гг</w:t>
            </w:r>
            <w:proofErr w:type="spellEnd"/>
            <w:proofErr w:type="gramEnd"/>
            <w:r>
              <w:rPr>
                <w:szCs w:val="28"/>
                <w:lang w:val="ru-RU" w:eastAsia="ru-RU"/>
              </w:rPr>
              <w:t xml:space="preserve"> (далее – Программа)</w:t>
            </w:r>
          </w:p>
        </w:tc>
      </w:tr>
      <w:tr w:rsidR="0026271E" w:rsidTr="0026271E">
        <w:trPr>
          <w:trHeight w:val="169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Основание </w:t>
            </w:r>
          </w:p>
          <w:p w:rsidR="0026271E" w:rsidRDefault="0026271E">
            <w:pPr>
              <w:spacing w:after="0"/>
              <w:ind w:left="33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для разработки 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Федеральный закон от 10 декабря 1995 года № 196-ФЗ «О безопасности дорожного движения» (в редакции от 28 июля 2012 года).</w:t>
            </w:r>
          </w:p>
          <w:p w:rsidR="0026271E" w:rsidRDefault="0026271E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26271E" w:rsidTr="0026271E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</w:tr>
      <w:tr w:rsidR="0026271E" w:rsidTr="0026271E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</w:tr>
      <w:tr w:rsidR="0026271E" w:rsidTr="0026271E">
        <w:trPr>
          <w:trHeight w:val="167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Исполнители </w:t>
            </w:r>
          </w:p>
          <w:p w:rsidR="0026271E" w:rsidRDefault="0026271E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uppressAutoHyphens/>
              <w:spacing w:after="0"/>
              <w:ind w:left="33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;</w:t>
            </w:r>
            <w:proofErr w:type="gramEnd"/>
          </w:p>
          <w:p w:rsidR="0026271E" w:rsidRDefault="0026271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Предприятия и  организации, осуществляющие свою деятельность на территории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271E" w:rsidTr="0026271E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 w:rsidP="00217ED0">
            <w:pPr>
              <w:numPr>
                <w:ilvl w:val="0"/>
                <w:numId w:val="1"/>
              </w:numPr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системы профилактики нарушений правил безопасности дорожного движения</w:t>
            </w:r>
            <w:proofErr w:type="gramEnd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,</w:t>
            </w:r>
          </w:p>
          <w:p w:rsidR="0026271E" w:rsidRDefault="0026271E" w:rsidP="00217ED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совершенствование нормативной правовой базы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профилактике безопасности дорожного движения;</w:t>
            </w:r>
          </w:p>
          <w:p w:rsidR="0026271E" w:rsidRDefault="0026271E" w:rsidP="00217ED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активизация участия и улучшение координации деятельности</w:t>
            </w:r>
            <w:r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 органов местного самоуправления 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предприятий,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учреждений, организаций независимо от форм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собственности, а также общественных организаций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обеспечении безопасности дорожного движения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26271E" w:rsidRDefault="0026271E" w:rsidP="00217ED0">
            <w:pPr>
              <w:numPr>
                <w:ilvl w:val="0"/>
                <w:numId w:val="1"/>
              </w:numPr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выявление и устранение причин и условий, способствующих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совершению нарушений в области безопасности дорожного движения;</w:t>
            </w:r>
          </w:p>
          <w:p w:rsidR="0026271E" w:rsidRDefault="0026271E" w:rsidP="00217ED0">
            <w:pPr>
              <w:numPr>
                <w:ilvl w:val="0"/>
                <w:numId w:val="1"/>
              </w:numPr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26271E" w:rsidRDefault="0026271E" w:rsidP="00217ED0">
            <w:pPr>
              <w:numPr>
                <w:ilvl w:val="0"/>
                <w:numId w:val="1"/>
              </w:numPr>
              <w:suppressAutoHyphens/>
              <w:spacing w:after="0"/>
              <w:ind w:left="342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организации движения транспорта и пешеходов;</w:t>
            </w:r>
          </w:p>
        </w:tc>
      </w:tr>
      <w:tr w:rsidR="0026271E" w:rsidTr="0026271E">
        <w:trPr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 – 2021 гг.</w:t>
            </w:r>
          </w:p>
        </w:tc>
      </w:tr>
      <w:tr w:rsidR="0026271E" w:rsidTr="0026271E">
        <w:trPr>
          <w:trHeight w:val="69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Перечень основных мероприятий</w:t>
            </w:r>
          </w:p>
          <w:p w:rsidR="0026271E" w:rsidRDefault="0026271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Программы   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 w:rsidP="00217ED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организационные мероприятия по профилактике дорожно-транспортных происшествий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;</w:t>
            </w:r>
            <w:proofErr w:type="gramEnd"/>
          </w:p>
          <w:p w:rsidR="0026271E" w:rsidRDefault="0026271E" w:rsidP="00217ED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нормативно - правовое обеспечение профилактики безопасности дорожного движения;</w:t>
            </w:r>
          </w:p>
          <w:p w:rsidR="0026271E" w:rsidRDefault="0026271E" w:rsidP="00217ED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профилактика детского дорожно-транспортного травматизма;</w:t>
            </w:r>
          </w:p>
          <w:p w:rsidR="0026271E" w:rsidRDefault="0026271E" w:rsidP="00217ED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информационно-пропагандистское обеспечение профилактики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мероприятий по повышению безопасности дорожного движения;</w:t>
            </w:r>
          </w:p>
          <w:p w:rsidR="0026271E" w:rsidRDefault="0026271E" w:rsidP="00217ED0">
            <w:pPr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условий дорожного движения на автомобильных дорогах села;</w:t>
            </w:r>
          </w:p>
        </w:tc>
      </w:tr>
      <w:tr w:rsidR="0026271E" w:rsidTr="0026271E">
        <w:trPr>
          <w:trHeight w:val="1827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Прогнозируемые объемы и источники финансирования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объём финансирования Программы составляет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1330,0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за счёт средств бюджета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дорожного фонда, том числе по годам:</w:t>
            </w:r>
          </w:p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г. – 310,0  тыс. руб.</w:t>
            </w:r>
          </w:p>
          <w:p w:rsidR="0026271E" w:rsidRDefault="0026271E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г. – 310,0 тыс. руб.</w:t>
            </w:r>
          </w:p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г. – 350,0  тыс. руб. </w:t>
            </w:r>
          </w:p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2021г. –  360,0  тыс. руб. </w:t>
            </w:r>
          </w:p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6271E" w:rsidRDefault="0026271E">
            <w:pPr>
              <w:keepNext/>
              <w:keepLines/>
              <w:widowControl w:val="0"/>
              <w:suppressAutoHyphens/>
              <w:spacing w:line="240" w:lineRule="auto"/>
              <w:ind w:firstLine="484"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>
              <w:rPr>
                <w:rFonts w:ascii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при формировании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Мирошкинский сельсовет Первомайского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Оренбургской области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26271E" w:rsidRDefault="0026271E">
            <w:pPr>
              <w:spacing w:line="240" w:lineRule="auto"/>
              <w:ind w:firstLine="4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и профилактика до 2021 года дорожно-транспортных происшествий и последствий от дорожно-транспортных происшествий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6271E" w:rsidTr="0026271E">
        <w:trPr>
          <w:trHeight w:val="1019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hd w:val="clear" w:color="auto" w:fill="FFFFFF"/>
              <w:tabs>
                <w:tab w:val="left" w:pos="0"/>
              </w:tabs>
              <w:suppressAutoHyphens/>
              <w:ind w:firstLine="342"/>
              <w:jc w:val="both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привлечение к деятельности по предупреждению нарушений правил дорожного движения предприятий, учреждений, организаций независимо от форм собственности, а также общественных организаций</w:t>
            </w:r>
          </w:p>
        </w:tc>
      </w:tr>
      <w:tr w:rsidR="0026271E" w:rsidTr="0026271E">
        <w:trPr>
          <w:trHeight w:val="78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uppressAutoHyphens/>
              <w:ind w:left="33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Управление реализацией  Программы и 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 ходом ее выполнения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71E" w:rsidRDefault="0026271E">
            <w:pPr>
              <w:suppressAutoHyphens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Управление реализацией Программы и  контроль за ходом ее выполнения осуществляется администрацией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26271E" w:rsidRDefault="0026271E" w:rsidP="00262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eastAsia="ru-RU"/>
        </w:rPr>
      </w:pPr>
    </w:p>
    <w:p w:rsidR="0026271E" w:rsidRDefault="0026271E" w:rsidP="0026271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Характеристика проблемы </w:t>
      </w:r>
    </w:p>
    <w:p w:rsidR="0026271E" w:rsidRDefault="0026271E" w:rsidP="0026271E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Проблема опасности дорожного движения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Мирошкинский сельсовет Первомайского района Оренбургской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связанная с автомобильным транспортом не имеет особой остроты, но в целях предупреждения и профилактики дорожно-транспортных происшествий в связи с частичным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Основные виды ДТП (автомобильные наезды на пешеходов и препятствия, опрокидывания транспортных средств)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отсутствуют, за последнее время не зарегистрированы. Тем не менее,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считает необходимым внедрить настоящую программу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с целью предупреждения и профилактики всех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ДТП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связанных с нарушениями Правил дорожного движения Российской Федерации водителями транспортных средств. Задачей программы является цель обратить внимание водителей транспортных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 на правильность выбора скорости движения, состояние при управлении автотранспортным средством, наличие водительских прав, соблюдение крайней аккуратности, солидарности, ответственности и уважения на автомобильных дорогах местного значения. 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их границ.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6271E" w:rsidRDefault="0026271E" w:rsidP="002627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высокий уровень аварийности и тяжести последствий ДТП (в том числе детский травматизм);</w:t>
      </w:r>
    </w:p>
    <w:p w:rsidR="0026271E" w:rsidRDefault="0026271E" w:rsidP="002627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26271E" w:rsidRDefault="0026271E" w:rsidP="002627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продолжающееся ухудшение условий дорожного движения в поселениях;</w:t>
      </w:r>
    </w:p>
    <w:p w:rsidR="0026271E" w:rsidRDefault="0026271E" w:rsidP="002627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низкий уровень безопасности перевозок пассажиров автомобильным транспортом.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6271E" w:rsidRDefault="0026271E" w:rsidP="002627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Социально-экономическая острота проблемы.</w:t>
      </w:r>
    </w:p>
    <w:p w:rsidR="0026271E" w:rsidRDefault="0026271E" w:rsidP="002627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Межотраслевой и межведомственный характер проблемы.</w:t>
      </w:r>
    </w:p>
    <w:p w:rsidR="0026271E" w:rsidRDefault="0026271E" w:rsidP="002627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26271E" w:rsidRDefault="0026271E" w:rsidP="002627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26271E" w:rsidRDefault="0026271E" w:rsidP="002627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координацию деятельности органов местного самоуправления в области обеспечения безопасности дорожного движения;</w:t>
      </w:r>
    </w:p>
    <w:p w:rsidR="0026271E" w:rsidRDefault="0026271E" w:rsidP="002627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6271E" w:rsidRDefault="0026271E" w:rsidP="0026271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6271E" w:rsidRDefault="0026271E" w:rsidP="002627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6271E" w:rsidRDefault="0026271E" w:rsidP="0026271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6271E" w:rsidRDefault="0026271E" w:rsidP="002627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6271E" w:rsidRDefault="0026271E" w:rsidP="002627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71E" w:rsidRDefault="0026271E" w:rsidP="0026271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ОСНОВНЫЕ ЦЕЛИ И ЗАДАЧИ ПРОГРАММЫ</w:t>
      </w:r>
    </w:p>
    <w:p w:rsidR="0026271E" w:rsidRDefault="0026271E" w:rsidP="0026271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Основной целью Программы является ранее предупреждение и профилактика ДТП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Мирошкинский сельсовет Первомайского района Оренбургской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Это позволит предупредить аварийность и сохранить стабильную социальную ситуацию в области дорожной безопасности на территории.</w:t>
      </w:r>
    </w:p>
    <w:p w:rsidR="0026271E" w:rsidRDefault="0026271E" w:rsidP="0026271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26271E" w:rsidRDefault="0026271E" w:rsidP="0026271E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предупреждение опасного поведения участников дорожного движения и профилактика ДТП;</w:t>
      </w:r>
    </w:p>
    <w:p w:rsidR="0026271E" w:rsidRDefault="0026271E" w:rsidP="0026271E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26271E" w:rsidRDefault="0026271E" w:rsidP="0026271E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движения транспорта и пешеходов в поселении.</w:t>
      </w:r>
    </w:p>
    <w:p w:rsidR="0026271E" w:rsidRDefault="0026271E" w:rsidP="0026271E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Предусматривается реализация таких мероприятий, как:</w:t>
      </w:r>
    </w:p>
    <w:p w:rsidR="0026271E" w:rsidRDefault="0026271E" w:rsidP="0026271E">
      <w:pPr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26271E" w:rsidRDefault="0026271E" w:rsidP="0026271E">
      <w:pPr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работы по профилактике  детского дорожно-транспортного травматизма.</w:t>
      </w:r>
    </w:p>
    <w:p w:rsidR="0026271E" w:rsidRDefault="0026271E" w:rsidP="002627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Программы: 2018 - 2022 годы.</w:t>
      </w:r>
    </w:p>
    <w:p w:rsidR="0026271E" w:rsidRDefault="0026271E" w:rsidP="0026271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 ПРОГРАММЫ</w:t>
      </w:r>
    </w:p>
    <w:p w:rsidR="0026271E" w:rsidRDefault="0026271E" w:rsidP="0026271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6271E" w:rsidRDefault="0026271E" w:rsidP="0026271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26271E" w:rsidRDefault="0026271E" w:rsidP="0026271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Мероприятиями предусматривается: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Совершенствование организации пешеходного движения.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Снижение влияния дорожных условий на возникновение ДТП.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Увеличение пропускной способности улично-дорожной сети. </w:t>
      </w:r>
    </w:p>
    <w:p w:rsidR="0026271E" w:rsidRDefault="0026271E" w:rsidP="00262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6271E" w:rsidRDefault="0026271E" w:rsidP="002627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271E" w:rsidRDefault="0026271E" w:rsidP="002627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271E" w:rsidRDefault="0026271E" w:rsidP="002627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271E" w:rsidRDefault="0026271E" w:rsidP="002627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Мероприятия муниципальной 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Обеспечение безопасности дорожного движения на территории администрации муниципального образования Мирошкинский сельсовет Первомайского района Оренбургской области  на 2018-2021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гг</w:t>
      </w:r>
      <w:proofErr w:type="spellEnd"/>
      <w:proofErr w:type="gramEnd"/>
    </w:p>
    <w:p w:rsidR="0026271E" w:rsidRDefault="0026271E" w:rsidP="0026271E">
      <w:pPr>
        <w:pStyle w:val="a5"/>
        <w:ind w:firstLine="0"/>
        <w:rPr>
          <w:szCs w:val="28"/>
          <w:lang w:val="ru-RU" w:eastAsia="ru-RU"/>
        </w:rPr>
      </w:pPr>
    </w:p>
    <w:tbl>
      <w:tblPr>
        <w:tblpPr w:leftFromText="180" w:rightFromText="180" w:bottomFromText="200" w:vertAnchor="text" w:tblpX="-443" w:tblpY="1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2545"/>
        <w:gridCol w:w="1731"/>
        <w:gridCol w:w="825"/>
        <w:gridCol w:w="773"/>
        <w:gridCol w:w="644"/>
        <w:gridCol w:w="644"/>
        <w:gridCol w:w="1584"/>
        <w:gridCol w:w="45"/>
      </w:tblGrid>
      <w:tr w:rsidR="0026271E" w:rsidTr="0026271E">
        <w:trPr>
          <w:gridAfter w:val="1"/>
          <w:wAfter w:w="45" w:type="dxa"/>
          <w:trHeight w:val="18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Источник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Сумма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тыс</w:t>
            </w:r>
            <w:proofErr w:type="spellEnd"/>
            <w:r>
              <w:rPr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26271E" w:rsidTr="0026271E">
        <w:trPr>
          <w:trHeight w:val="4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Сроки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проведения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мероприятий</w:t>
            </w:r>
            <w:proofErr w:type="spellEnd"/>
          </w:p>
        </w:tc>
      </w:tr>
      <w:tr w:rsidR="0026271E" w:rsidTr="0026271E">
        <w:trPr>
          <w:trHeight w:val="8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 xml:space="preserve">Оформление наглядных стендов по безопасности дорожного движения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Бюджет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>МО</w:t>
            </w:r>
            <w:r>
              <w:rPr>
                <w:szCs w:val="28"/>
                <w:lang w:eastAsia="ru-RU"/>
              </w:rPr>
              <w:t xml:space="preserve"> Мирошкинский </w:t>
            </w:r>
            <w:proofErr w:type="spellStart"/>
            <w:r>
              <w:rPr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январь</w:t>
            </w:r>
            <w:proofErr w:type="spellEnd"/>
          </w:p>
        </w:tc>
      </w:tr>
      <w:tr w:rsidR="0026271E" w:rsidTr="0026271E">
        <w:trPr>
          <w:trHeight w:val="2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 xml:space="preserve">Организация в библиотеках выставок книг и </w:t>
            </w:r>
            <w:r w:rsidRPr="0026271E">
              <w:rPr>
                <w:szCs w:val="28"/>
                <w:lang w:val="ru-RU" w:eastAsia="ru-RU"/>
              </w:rPr>
              <w:lastRenderedPageBreak/>
              <w:t>плакатов о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lastRenderedPageBreak/>
              <w:t>Без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proofErr w:type="spellStart"/>
            <w:r>
              <w:rPr>
                <w:bCs/>
                <w:szCs w:val="28"/>
                <w:lang w:eastAsia="ru-RU"/>
              </w:rPr>
              <w:t>март</w:t>
            </w:r>
            <w:proofErr w:type="spellEnd"/>
            <w:r>
              <w:rPr>
                <w:bCs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bCs/>
                <w:szCs w:val="28"/>
                <w:lang w:eastAsia="ru-RU"/>
              </w:rPr>
              <w:t>сентябрь</w:t>
            </w:r>
            <w:proofErr w:type="spellEnd"/>
            <w:r>
              <w:rPr>
                <w:bCs/>
                <w:szCs w:val="28"/>
                <w:lang w:eastAsia="ru-RU"/>
              </w:rPr>
              <w:t xml:space="preserve"> </w:t>
            </w:r>
          </w:p>
        </w:tc>
      </w:tr>
      <w:tr w:rsidR="0026271E" w:rsidTr="0026271E">
        <w:trPr>
          <w:trHeight w:val="8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>Разработка и составление программы комплексного развития транспортной инфраструктуры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Бюджет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мо</w:t>
            </w:r>
            <w:proofErr w:type="spellEnd"/>
            <w:r>
              <w:rPr>
                <w:szCs w:val="28"/>
                <w:lang w:eastAsia="ru-RU"/>
              </w:rPr>
              <w:t xml:space="preserve"> Мирошкинский </w:t>
            </w:r>
            <w:proofErr w:type="spellStart"/>
            <w:r>
              <w:rPr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30,0</w:t>
            </w:r>
          </w:p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proofErr w:type="spellStart"/>
            <w:r>
              <w:rPr>
                <w:bCs/>
                <w:szCs w:val="28"/>
                <w:lang w:eastAsia="ru-RU"/>
              </w:rPr>
              <w:t>май</w:t>
            </w:r>
            <w:proofErr w:type="spellEnd"/>
          </w:p>
        </w:tc>
      </w:tr>
      <w:tr w:rsidR="0026271E" w:rsidTr="0026271E">
        <w:trPr>
          <w:trHeight w:val="1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 xml:space="preserve">Содержание уличного освещения; замена и приобретения светильников.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Бюджет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мо</w:t>
            </w:r>
            <w:proofErr w:type="spellEnd"/>
            <w:r>
              <w:rPr>
                <w:szCs w:val="28"/>
                <w:lang w:eastAsia="ru-RU"/>
              </w:rPr>
              <w:t xml:space="preserve"> Мирошкинский </w:t>
            </w:r>
            <w:proofErr w:type="spellStart"/>
            <w:r>
              <w:rPr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    310,0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310,0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350,0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360,0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июль</w:t>
            </w:r>
            <w:proofErr w:type="spellEnd"/>
          </w:p>
        </w:tc>
      </w:tr>
      <w:tr w:rsidR="0026271E" w:rsidTr="0026271E">
        <w:trPr>
          <w:trHeight w:val="11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>Приобретение и установка отсутствующих дорожных знаков (</w:t>
            </w:r>
            <w:proofErr w:type="gramStart"/>
            <w:r w:rsidRPr="0026271E">
              <w:rPr>
                <w:szCs w:val="28"/>
                <w:lang w:val="ru-RU" w:eastAsia="ru-RU"/>
              </w:rPr>
              <w:t>согласно проекта</w:t>
            </w:r>
            <w:proofErr w:type="gramEnd"/>
            <w:r w:rsidRPr="0026271E">
              <w:rPr>
                <w:szCs w:val="28"/>
                <w:lang w:val="ru-RU" w:eastAsia="ru-RU"/>
              </w:rPr>
              <w:t xml:space="preserve"> дорожного движения) </w:t>
            </w:r>
          </w:p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Бюджет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мо</w:t>
            </w:r>
            <w:proofErr w:type="spellEnd"/>
            <w:r>
              <w:rPr>
                <w:szCs w:val="28"/>
                <w:lang w:eastAsia="ru-RU"/>
              </w:rPr>
              <w:t xml:space="preserve"> Мирошкинский </w:t>
            </w:r>
            <w:proofErr w:type="spellStart"/>
            <w:r>
              <w:rPr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50,0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август</w:t>
            </w:r>
            <w:proofErr w:type="spellEnd"/>
          </w:p>
        </w:tc>
      </w:tr>
      <w:tr w:rsidR="0026271E" w:rsidTr="0026271E">
        <w:trPr>
          <w:trHeight w:val="8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 xml:space="preserve">Ремонт и содержание автомобильных дорог в границах поселения (засыпка ям на гравийных дорогах расчистка дорог поселения от снега)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Бюджет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мо</w:t>
            </w:r>
            <w:proofErr w:type="spellEnd"/>
            <w:r>
              <w:rPr>
                <w:szCs w:val="28"/>
                <w:lang w:eastAsia="ru-RU"/>
              </w:rPr>
              <w:t xml:space="preserve"> Мирошкинский </w:t>
            </w:r>
            <w:proofErr w:type="spellStart"/>
            <w:r>
              <w:rPr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100,0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>июнь-сентябрь</w:t>
            </w:r>
          </w:p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26271E">
              <w:rPr>
                <w:szCs w:val="28"/>
                <w:lang w:val="ru-RU" w:eastAsia="ru-RU"/>
              </w:rPr>
              <w:t xml:space="preserve">по мере необходимости </w:t>
            </w:r>
          </w:p>
        </w:tc>
      </w:tr>
      <w:tr w:rsidR="0026271E" w:rsidTr="0026271E">
        <w:trPr>
          <w:trHeight w:val="3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E" w:rsidRP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441,0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E" w:rsidRDefault="0026271E">
            <w:pPr>
              <w:pStyle w:val="a5"/>
              <w:spacing w:line="276" w:lineRule="auto"/>
              <w:ind w:firstLine="0"/>
              <w:jc w:val="left"/>
              <w:rPr>
                <w:bCs/>
                <w:szCs w:val="28"/>
                <w:lang w:eastAsia="ru-RU"/>
              </w:rPr>
            </w:pPr>
          </w:p>
        </w:tc>
      </w:tr>
    </w:tbl>
    <w:p w:rsidR="0026271E" w:rsidRDefault="0026271E" w:rsidP="0026271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1E" w:rsidRDefault="0026271E" w:rsidP="0026271E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271E"/>
    <w:rsid w:val="000C7B2C"/>
    <w:rsid w:val="00136646"/>
    <w:rsid w:val="0026271E"/>
    <w:rsid w:val="002664AA"/>
    <w:rsid w:val="002C5977"/>
    <w:rsid w:val="00467799"/>
    <w:rsid w:val="00495FF3"/>
    <w:rsid w:val="00506F9D"/>
    <w:rsid w:val="005121A3"/>
    <w:rsid w:val="00721B76"/>
    <w:rsid w:val="009040BB"/>
    <w:rsid w:val="009F649C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71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6271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No Spacing"/>
    <w:link w:val="a4"/>
    <w:uiPriority w:val="1"/>
    <w:qFormat/>
    <w:rsid w:val="0026271E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1">
    <w:name w:val="Обычный1"/>
    <w:rsid w:val="0026271E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2018-02-07T04:26:00Z</dcterms:created>
  <dcterms:modified xsi:type="dcterms:W3CDTF">2018-02-07T04:27:00Z</dcterms:modified>
</cp:coreProperties>
</file>