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6" w:rsidRDefault="00560D06" w:rsidP="00560D06">
      <w:pPr>
        <w:pStyle w:val="a7"/>
        <w:rPr>
          <w:rFonts w:ascii="Times New Roman" w:hAnsi="Times New Roman"/>
          <w:b/>
        </w:rPr>
      </w:pPr>
      <w:r>
        <w:rPr>
          <w:b/>
        </w:rPr>
        <w:t xml:space="preserve">           </w:t>
      </w:r>
      <w:r>
        <w:rPr>
          <w:rFonts w:ascii="Times New Roman" w:hAnsi="Times New Roman"/>
          <w:b/>
        </w:rPr>
        <w:t xml:space="preserve">  АДМИНИСТРАЦИЯ</w:t>
      </w:r>
    </w:p>
    <w:p w:rsidR="00560D06" w:rsidRDefault="00560D06" w:rsidP="00560D0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560D06" w:rsidRDefault="00560D06" w:rsidP="00560D0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МИРОШКИНСКИЙ СЕЛЬСОВЕТ</w:t>
      </w:r>
    </w:p>
    <w:p w:rsidR="00560D06" w:rsidRDefault="00560D06" w:rsidP="00560D06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:rsidR="00560D06" w:rsidRDefault="00560D06" w:rsidP="00560D0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:rsidR="00560D06" w:rsidRDefault="00560D06" w:rsidP="00560D06">
      <w:pPr>
        <w:pStyle w:val="a7"/>
        <w:rPr>
          <w:rFonts w:ascii="Times New Roman" w:hAnsi="Times New Roman"/>
          <w:b/>
          <w:bCs/>
          <w:sz w:val="22"/>
          <w:szCs w:val="22"/>
        </w:rPr>
      </w:pPr>
    </w:p>
    <w:p w:rsidR="00560D06" w:rsidRDefault="00560D06" w:rsidP="00560D06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2"/>
        </w:rPr>
        <w:t xml:space="preserve">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60D06" w:rsidRDefault="00560D06" w:rsidP="00560D06">
      <w:pPr>
        <w:pStyle w:val="2"/>
      </w:pPr>
    </w:p>
    <w:p w:rsidR="00560D06" w:rsidRDefault="00560D06" w:rsidP="00560D06">
      <w:pPr>
        <w:rPr>
          <w:szCs w:val="28"/>
        </w:rPr>
      </w:pPr>
      <w:r>
        <w:rPr>
          <w:szCs w:val="28"/>
        </w:rPr>
        <w:t xml:space="preserve">      25.12.2018</w:t>
      </w:r>
      <w:r>
        <w:rPr>
          <w:szCs w:val="28"/>
        </w:rPr>
        <w:tab/>
        <w:t xml:space="preserve">     № 89-п</w:t>
      </w:r>
    </w:p>
    <w:p w:rsidR="00560D06" w:rsidRDefault="00560D06" w:rsidP="00560D06"/>
    <w:p w:rsidR="00560D06" w:rsidRDefault="00560D06" w:rsidP="00560D06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                                                                                            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                    Мирошкинский сельсовет Первомайского района                                                                         Оренбургской области на 2019 год</w:t>
      </w:r>
    </w:p>
    <w:p w:rsidR="00560D06" w:rsidRDefault="00560D06" w:rsidP="00560D06"/>
    <w:p w:rsidR="00560D06" w:rsidRDefault="00560D06" w:rsidP="00560D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560D06" w:rsidRDefault="00560D06" w:rsidP="00560D06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основных мероприятий муниципального образования Мирошкинский сельсовет в области гражданской обороны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Мирошкинский сельсовет Первомайского района Оренбургской области на 2019 год согласно приложению</w:t>
      </w:r>
    </w:p>
    <w:p w:rsidR="00560D06" w:rsidRDefault="00560D06" w:rsidP="00560D06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560D06" w:rsidRDefault="00560D06" w:rsidP="00560D06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hyperlink r:id="rId5" w:history="1">
        <w:r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Мирошкинский сельсовет Первомайского  района Оренбургской области</w:t>
      </w:r>
      <w:r>
        <w:rPr>
          <w:rFonts w:ascii="Times New Roman" w:hAnsi="Times New Roman"/>
          <w:sz w:val="28"/>
          <w:szCs w:val="28"/>
        </w:rPr>
        <w:t> </w:t>
      </w:r>
    </w:p>
    <w:p w:rsidR="00560D06" w:rsidRDefault="00560D06" w:rsidP="00560D06">
      <w:pPr>
        <w:pStyle w:val="a7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0D06" w:rsidRDefault="00560D06" w:rsidP="00560D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60D06" w:rsidRDefault="00560D06" w:rsidP="00560D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  О.Г.Луконина</w:t>
      </w:r>
    </w:p>
    <w:p w:rsidR="00560D06" w:rsidRDefault="00560D06" w:rsidP="00560D06">
      <w:pPr>
        <w:jc w:val="left"/>
        <w:rPr>
          <w:szCs w:val="28"/>
        </w:rPr>
        <w:sectPr w:rsidR="00560D0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424" w:type="dxa"/>
        <w:tblInd w:w="288" w:type="dxa"/>
        <w:tblLayout w:type="fixed"/>
        <w:tblLook w:val="04A0"/>
      </w:tblPr>
      <w:tblGrid>
        <w:gridCol w:w="6910"/>
        <w:gridCol w:w="1405"/>
        <w:gridCol w:w="6109"/>
      </w:tblGrid>
      <w:tr w:rsidR="00560D06" w:rsidTr="00560D06">
        <w:trPr>
          <w:trHeight w:val="2736"/>
        </w:trPr>
        <w:tc>
          <w:tcPr>
            <w:tcW w:w="6908" w:type="dxa"/>
          </w:tcPr>
          <w:p w:rsidR="00560D06" w:rsidRDefault="00560D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Первомайского района 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оперативному управлению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___________           В.Н.Каверин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</w:p>
          <w:p w:rsidR="00560D06" w:rsidRDefault="00560D0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« __ » ________  201__ г.</w:t>
            </w:r>
          </w:p>
        </w:tc>
        <w:tc>
          <w:tcPr>
            <w:tcW w:w="1405" w:type="dxa"/>
          </w:tcPr>
          <w:p w:rsidR="00560D06" w:rsidRDefault="00560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08" w:type="dxa"/>
          </w:tcPr>
          <w:p w:rsidR="00560D06" w:rsidRDefault="00560D0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  Мирошкинский сельсовет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Первомайского  района 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_____________ О.Г.Луконина</w:t>
            </w: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</w:p>
          <w:p w:rsidR="00560D06" w:rsidRDefault="00560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__ » _________ 201__ г. </w:t>
            </w:r>
          </w:p>
        </w:tc>
      </w:tr>
    </w:tbl>
    <w:p w:rsidR="00560D06" w:rsidRDefault="00560D06" w:rsidP="00560D06">
      <w:pPr>
        <w:jc w:val="center"/>
        <w:rPr>
          <w:color w:val="000000"/>
          <w:szCs w:val="28"/>
        </w:rPr>
      </w:pPr>
    </w:p>
    <w:p w:rsidR="00560D06" w:rsidRDefault="00560D06" w:rsidP="00560D06">
      <w:pPr>
        <w:jc w:val="center"/>
        <w:rPr>
          <w:color w:val="000000"/>
          <w:szCs w:val="28"/>
        </w:rPr>
      </w:pPr>
    </w:p>
    <w:p w:rsidR="00560D06" w:rsidRDefault="00560D06" w:rsidP="00560D06">
      <w:pPr>
        <w:rPr>
          <w:color w:val="000000"/>
          <w:szCs w:val="28"/>
        </w:rPr>
      </w:pPr>
    </w:p>
    <w:p w:rsidR="00560D06" w:rsidRDefault="00560D06" w:rsidP="00560D06">
      <w:pPr>
        <w:jc w:val="center"/>
        <w:rPr>
          <w:color w:val="000000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560D06" w:rsidRDefault="00560D06" w:rsidP="00560D0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основных мероприятий муниципального образования Мирошкинский сельсовет Первомайского района 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560D06" w:rsidRDefault="00560D06" w:rsidP="00560D06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2019 год</w:t>
      </w: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jc w:val="center"/>
        <w:rPr>
          <w:color w:val="000000"/>
          <w:spacing w:val="-3"/>
          <w:szCs w:val="28"/>
        </w:rPr>
      </w:pPr>
      <w:proofErr w:type="spellStart"/>
      <w:r>
        <w:rPr>
          <w:color w:val="000000"/>
          <w:spacing w:val="-3"/>
          <w:szCs w:val="28"/>
        </w:rPr>
        <w:t>с</w:t>
      </w:r>
      <w:proofErr w:type="gramStart"/>
      <w:r>
        <w:rPr>
          <w:color w:val="000000"/>
          <w:spacing w:val="-3"/>
          <w:szCs w:val="28"/>
        </w:rPr>
        <w:t>.М</w:t>
      </w:r>
      <w:proofErr w:type="gramEnd"/>
      <w:r>
        <w:rPr>
          <w:color w:val="000000"/>
          <w:spacing w:val="-3"/>
          <w:szCs w:val="28"/>
        </w:rPr>
        <w:t>ирошкино</w:t>
      </w:r>
      <w:proofErr w:type="spellEnd"/>
      <w:r>
        <w:rPr>
          <w:color w:val="000000"/>
          <w:spacing w:val="-3"/>
          <w:szCs w:val="28"/>
        </w:rPr>
        <w:t xml:space="preserve"> </w:t>
      </w:r>
    </w:p>
    <w:p w:rsidR="00560D06" w:rsidRDefault="00560D06" w:rsidP="00560D06">
      <w:pPr>
        <w:rPr>
          <w:szCs w:val="28"/>
        </w:rPr>
      </w:pPr>
    </w:p>
    <w:p w:rsidR="00560D06" w:rsidRDefault="00560D06" w:rsidP="00560D06">
      <w:pPr>
        <w:shd w:val="clear" w:color="auto" w:fill="FFFFFF"/>
        <w:rPr>
          <w:b/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В плане приняты следующие условные обозначения:</w:t>
      </w:r>
    </w:p>
    <w:p w:rsidR="00560D06" w:rsidRDefault="00560D06" w:rsidP="00560D06">
      <w:pPr>
        <w:shd w:val="clear" w:color="auto" w:fill="FFFFFF"/>
        <w:rPr>
          <w:b/>
          <w:color w:val="000000"/>
          <w:spacing w:val="-3"/>
          <w:szCs w:val="28"/>
        </w:rPr>
      </w:pPr>
    </w:p>
    <w:p w:rsidR="00560D06" w:rsidRDefault="00560D06" w:rsidP="00560D06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гражданская оборона;</w:t>
      </w:r>
    </w:p>
    <w:p w:rsidR="00560D06" w:rsidRDefault="00560D06" w:rsidP="00560D06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ЕДДС Первомайского район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единая дежурно- диспетчерская служба  Первомайского района;</w:t>
      </w:r>
    </w:p>
    <w:p w:rsidR="00560D06" w:rsidRDefault="00560D06" w:rsidP="00560D06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КЧС и ОПБ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омиссия по предупреждению и ликвидации чрезвычайных ситуаций и обеспечению пожарной безопасности;</w:t>
      </w:r>
    </w:p>
    <w:p w:rsidR="00560D06" w:rsidRDefault="00560D06" w:rsidP="00560D06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М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муниципальное образование;</w:t>
      </w:r>
    </w:p>
    <w:p w:rsidR="00560D06" w:rsidRDefault="00560D06" w:rsidP="00560D06">
      <w:pPr>
        <w:pStyle w:val="a7"/>
        <w:rPr>
          <w:rFonts w:ascii="Times New Roman" w:hAnsi="Times New Roman"/>
          <w:sz w:val="28"/>
          <w:szCs w:val="28"/>
        </w:rPr>
      </w:pPr>
      <w:r>
        <w:rPr>
          <w:color w:val="000000"/>
        </w:rPr>
        <w:t>Ч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чрезвычайная ситуация</w:t>
      </w:r>
    </w:p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p w:rsidR="00560D06" w:rsidRDefault="00560D06" w:rsidP="00560D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7294"/>
        <w:gridCol w:w="1844"/>
        <w:gridCol w:w="2127"/>
        <w:gridCol w:w="1843"/>
        <w:gridCol w:w="1701"/>
      </w:tblGrid>
      <w:tr w:rsidR="00560D06" w:rsidTr="00560D06">
        <w:trPr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№</w:t>
            </w:r>
          </w:p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Срок </w:t>
            </w:r>
          </w:p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Исполнители, </w:t>
            </w:r>
          </w:p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pStyle w:val="a4"/>
              <w:spacing w:line="276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560D06" w:rsidRDefault="00560D06">
            <w:pPr>
              <w:pStyle w:val="a4"/>
              <w:spacing w:line="276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выполнении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6" w:rsidRDefault="00560D06">
            <w:pPr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Примечание</w:t>
            </w:r>
          </w:p>
        </w:tc>
      </w:tr>
      <w:tr w:rsidR="00560D06" w:rsidTr="00560D06">
        <w:trPr>
          <w:trHeight w:val="409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7086"/>
              <w:gridCol w:w="140"/>
              <w:gridCol w:w="1842"/>
              <w:gridCol w:w="2127"/>
              <w:gridCol w:w="1842"/>
              <w:gridCol w:w="1983"/>
            </w:tblGrid>
            <w:tr w:rsidR="00560D06">
              <w:trPr>
                <w:trHeight w:val="559"/>
              </w:trPr>
              <w:tc>
                <w:tcPr>
                  <w:tcW w:w="155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.Мероприятия, проводимые под руководством начальника Главного управления МЧС России по Оренбургской области в части, касающейся администрации МО Мирошкинский сельсовет Первомайского района Оренбургской области</w:t>
                  </w:r>
                </w:p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1.Мероприятия по реагированию на возможные ЧС, проведению пиротехнических работ, обеспечению пожарной безопасности  и безопасности на водных объектах</w:t>
                  </w: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Участие в проведении комплекса </w:t>
                  </w:r>
                  <w:proofErr w:type="spellStart"/>
                  <w:r>
                    <w:rPr>
                      <w:color w:val="000000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color w:val="000000"/>
                      <w:szCs w:val="28"/>
                      <w:lang w:eastAsia="en-US"/>
                    </w:rPr>
                    <w:t xml:space="preserve"> мероприятий по обеспечению пожарной безопасности объектов и населенных  пунктов в осенне-зимний период.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январь, февраль, 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сентябрь-декабрь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подготовке материалов на КЧС и ОПБ Оренбургской области: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 «О реализации комплекса мероприятий по обеспечению безопасности населения и территорий области в весенне-летний пожароопасный период»;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«О состоянии с обеспечением пожарной безопасности образовательных учреждений»;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«Об обеспечении пожарной безопасности  на объектах, задействованных в проведении выборов на территории Оренбургской области в единый день голосования 8 сентября 2019»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апрель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август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август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  <w:p w:rsidR="00560D06" w:rsidRDefault="00560D06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Cs w:val="28"/>
                      <w:lang w:eastAsia="en-US"/>
                    </w:rPr>
                    <w:t>Мирошкинская</w:t>
                  </w:r>
                  <w:proofErr w:type="spellEnd"/>
                  <w:r>
                    <w:rPr>
                      <w:szCs w:val="28"/>
                      <w:lang w:eastAsia="en-US"/>
                    </w:rPr>
                    <w:t xml:space="preserve"> СОШ</w:t>
                  </w:r>
                </w:p>
                <w:p w:rsidR="00560D06" w:rsidRDefault="00560D06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Участие в проведении комплекса </w:t>
                  </w:r>
                  <w:proofErr w:type="spellStart"/>
                  <w:r>
                    <w:rPr>
                      <w:color w:val="000000"/>
                      <w:szCs w:val="28"/>
                      <w:lang w:eastAsia="en-US"/>
                    </w:rPr>
                    <w:t>надзорно-профилактических</w:t>
                  </w:r>
                  <w:proofErr w:type="spellEnd"/>
                  <w:r>
                    <w:rPr>
                      <w:color w:val="000000"/>
                      <w:szCs w:val="28"/>
                      <w:lang w:eastAsia="en-US"/>
                    </w:rPr>
                    <w:t xml:space="preserve"> мероприятий на объектах летнего отдыха детей и граждан  (в оздоровительных лагерях и т</w:t>
                  </w:r>
                  <w:proofErr w:type="gramStart"/>
                  <w:r>
                    <w:rPr>
                      <w:color w:val="000000"/>
                      <w:szCs w:val="28"/>
                      <w:lang w:eastAsia="en-US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Cs w:val="28"/>
                      <w:lang w:eastAsia="en-US"/>
                    </w:rPr>
                    <w:t>п.)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май-август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155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2. Конкурсы</w:t>
                  </w: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смотре-конкурсе на присвоение званий: «Лучший учебно-консультационный пункт по ГОЧС области»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«Лучшая учебно-материальная база по ГОЧС объекта экономики области»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декабрь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155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spacing w:line="276" w:lineRule="auto"/>
                    <w:ind w:right="295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en-US" w:eastAsia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.Мероприятия, проводимые Правительством Оренбургской области</w:t>
                  </w:r>
                </w:p>
                <w:p w:rsidR="00560D06" w:rsidRDefault="00560D06" w:rsidP="00653135">
                  <w:pPr>
                    <w:pStyle w:val="a4"/>
                    <w:widowControl/>
                    <w:numPr>
                      <w:ilvl w:val="0"/>
                      <w:numId w:val="1"/>
                    </w:numPr>
                    <w:overflowPunct w:val="0"/>
                    <w:spacing w:after="0"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Основные мероприятия в области ГО, предупреждения и ликвидации ЧС, обеспечения пожарной безопасности и безопасности людей на водных объектах</w:t>
                  </w: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проведении месячников по пожарной безопасности в МО.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май,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tabs>
                      <w:tab w:val="center" w:pos="102"/>
                    </w:tabs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Участие в проведении месячников безопасности населения </w:t>
                  </w:r>
                  <w:proofErr w:type="gramStart"/>
                  <w:r>
                    <w:rPr>
                      <w:color w:val="000000"/>
                      <w:szCs w:val="28"/>
                      <w:lang w:eastAsia="en-US"/>
                    </w:rPr>
                    <w:t>на</w:t>
                  </w:r>
                  <w:proofErr w:type="gramEnd"/>
                  <w:r>
                    <w:rPr>
                      <w:color w:val="000000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Cs w:val="28"/>
                      <w:lang w:eastAsia="en-US"/>
                    </w:rPr>
                    <w:t>водных</w:t>
                  </w:r>
                  <w:proofErr w:type="gramEnd"/>
                  <w:r>
                    <w:rPr>
                      <w:color w:val="000000"/>
                      <w:szCs w:val="28"/>
                      <w:lang w:eastAsia="en-US"/>
                    </w:rPr>
                    <w:t xml:space="preserve"> объектов  в МО Первомайский район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июнь-сентябрь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tabs>
                      <w:tab w:val="center" w:pos="102"/>
                    </w:tabs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ab/>
                    <w:t>3.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проведении и проведении месячника 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октябрь-ноябрь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559"/>
              </w:trPr>
              <w:tc>
                <w:tcPr>
                  <w:tcW w:w="1559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2. Мероприятия по подготовке органов управления, сил и средств ГО и РСЧС, должностных лиц, специалистов и населения</w:t>
                  </w:r>
                </w:p>
              </w:tc>
            </w:tr>
            <w:tr w:rsidR="00560D06">
              <w:trPr>
                <w:trHeight w:val="408"/>
              </w:trPr>
              <w:tc>
                <w:tcPr>
                  <w:tcW w:w="1559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а) выставочная деятельность, общественные, культурно-массовые, спортивные и другие мероприятия</w:t>
                  </w: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смотре-конкурсе на присвоение званий: «Лучший учебно-консультационный пункт по ГОЧС области»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«Лучшая учебно-материальная база по ГОЧС объекта экономики области»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декабрь</w:t>
                  </w: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</w:p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проведении мероприятий по противопожарной пропаганде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проведении акции: «Сохрани жизнь себе и своему ребёнку»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7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Участие в проведении мероприятий по пропаганде культуры безопасности жизнедеятельности и ГО среди различных групп населения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1559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before="120" w:after="120" w:line="276" w:lineRule="auto"/>
                    <w:jc w:val="center"/>
                    <w:rPr>
                      <w:b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color w:val="000000"/>
                      <w:szCs w:val="28"/>
                      <w:lang w:val="en-US" w:eastAsia="en-US"/>
                    </w:rPr>
                    <w:t>III</w:t>
                  </w:r>
                  <w:r>
                    <w:rPr>
                      <w:b/>
                      <w:color w:val="000000"/>
                      <w:szCs w:val="28"/>
                      <w:lang w:eastAsia="en-US"/>
                    </w:rPr>
                    <w:t>. Мероприятия, проводимые под руководством главы района, председателя КЧС и ОПБ муниципального образования Первомайский район</w:t>
                  </w:r>
                </w:p>
                <w:p w:rsidR="00560D06" w:rsidRDefault="00560D06">
                  <w:pPr>
                    <w:spacing w:line="276" w:lineRule="auto"/>
                    <w:ind w:right="57"/>
                    <w:jc w:val="center"/>
                    <w:rPr>
                      <w:b/>
                      <w:bCs/>
                      <w:color w:val="000000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  <w:lang w:eastAsia="en-US"/>
                    </w:rPr>
                    <w:t xml:space="preserve">1. Основные мероприятия в области гражданской обороны, предупреждения и ликвидации чрезвычайных ситуаций </w:t>
                  </w:r>
                </w:p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обеспечения пожарной безопасности и безопасности на водных объектах</w:t>
                  </w: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val="en-US" w:eastAsia="en-US"/>
                    </w:rPr>
                    <w:t>1</w:t>
                  </w:r>
                  <w:r>
                    <w:rPr>
                      <w:color w:val="000000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Разработка и принятие правовых актов по вопросам защиты населения и территории Первомайского района  от ЧС природного и техногенного характера, ГО обеспечения  пожарной безопасности, безопасности на водных объектах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Подготовка отчетных документов по вопросам ГО, защиты населения от ЧС.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Участие в организации и проведении месячников по пожарной безопасности в МО  Первомайский район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 xml:space="preserve">май, сентябрь 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организации и проведении месячников безопасности населения на водных объектах в МО Первомайского района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июнь-сентябрь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Участие в организации и проведении месячника ГО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октябрь-ноябрь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60D06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Разработка плана основных мероприятий МО Первомайский район по вопросам ГО, предупреждения и ликвидации ЧС, обеспечения пожарной безопасности  и безопасности людей на водных объектах на 2020 год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spacing w:line="276" w:lineRule="auto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D06" w:rsidRDefault="00560D06">
                  <w:pPr>
                    <w:pStyle w:val="a4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Администрация МО Мирошкинский сельсовет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D06" w:rsidRDefault="00560D06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60D06" w:rsidRDefault="00560D06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60D06" w:rsidRDefault="00560D06" w:rsidP="00560D06">
      <w:pPr>
        <w:rPr>
          <w:lang w:val="en-US"/>
        </w:rPr>
      </w:pPr>
    </w:p>
    <w:p w:rsidR="00BA4CE4" w:rsidRDefault="00BA4CE4"/>
    <w:sectPr w:rsidR="00BA4CE4" w:rsidSect="00560D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D6D"/>
    <w:multiLevelType w:val="hybridMultilevel"/>
    <w:tmpl w:val="E570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60D06"/>
    <w:rsid w:val="001A469D"/>
    <w:rsid w:val="00560D06"/>
    <w:rsid w:val="00BA4CE4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60D06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60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60D06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1"/>
    <w:uiPriority w:val="99"/>
    <w:unhideWhenUsed/>
    <w:rsid w:val="00560D06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0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560D0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56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560D06"/>
    <w:pPr>
      <w:spacing w:before="100" w:beforeAutospacing="1" w:after="100" w:afterAutospacing="1"/>
      <w:jc w:val="left"/>
    </w:pPr>
    <w:rPr>
      <w:sz w:val="24"/>
    </w:rPr>
  </w:style>
  <w:style w:type="character" w:customStyle="1" w:styleId="1">
    <w:name w:val="Основной текст Знак1"/>
    <w:basedOn w:val="a0"/>
    <w:link w:val="a4"/>
    <w:uiPriority w:val="99"/>
    <w:locked/>
    <w:rsid w:val="00560D06"/>
    <w:rPr>
      <w:rFonts w:ascii="Arial" w:eastAsia="Times New Roman" w:hAnsi="Arial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560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2018-12-27T09:00:00Z</dcterms:created>
  <dcterms:modified xsi:type="dcterms:W3CDTF">2018-12-27T09:01:00Z</dcterms:modified>
</cp:coreProperties>
</file>