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4" w:rsidRDefault="00022244" w:rsidP="00022244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22244" w:rsidTr="00295D25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022244" w:rsidRDefault="00022244" w:rsidP="00022244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022244" w:rsidTr="00295D25">
        <w:tc>
          <w:tcPr>
            <w:tcW w:w="12048" w:type="dxa"/>
          </w:tcPr>
          <w:p w:rsidR="00022244" w:rsidRDefault="00022244" w:rsidP="00295D25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022244" w:rsidRDefault="00022244" w:rsidP="0002224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22244" w:rsidTr="00295D25">
        <w:tc>
          <w:tcPr>
            <w:tcW w:w="11198" w:type="dxa"/>
          </w:tcPr>
          <w:p w:rsidR="00022244" w:rsidRDefault="00022244" w:rsidP="00295D25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022244" w:rsidRDefault="00022244" w:rsidP="00022244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022244" w:rsidTr="00295D25">
        <w:tc>
          <w:tcPr>
            <w:tcW w:w="2691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5046ED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02224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022244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022244" w:rsidRDefault="00022244" w:rsidP="00295D2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января 2017  г. </w:t>
            </w:r>
            <w:r w:rsidR="005046ED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</w:tr>
    </w:tbl>
    <w:p w:rsidR="00022244" w:rsidRDefault="005046ED" w:rsidP="00022244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022244" w:rsidTr="00295D25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022244" w:rsidTr="00295D2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5046ED" w:rsidP="00295D25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022244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022244" w:rsidRDefault="00022244" w:rsidP="00295D25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022244" w:rsidRDefault="00022244" w:rsidP="00295D25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</w:p>
          <w:p w:rsidR="00022244" w:rsidRDefault="005046ED" w:rsidP="00295D25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022244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022244" w:rsidRDefault="00022244" w:rsidP="00022244">
      <w:pPr>
        <w:rPr>
          <w:sz w:val="16"/>
        </w:rPr>
      </w:pPr>
    </w:p>
    <w:p w:rsidR="00022244" w:rsidRDefault="00022244" w:rsidP="00022244">
      <w:pPr>
        <w:rPr>
          <w:sz w:val="16"/>
        </w:rPr>
      </w:pPr>
    </w:p>
    <w:p w:rsidR="00022244" w:rsidRDefault="00022244" w:rsidP="00022244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022244" w:rsidTr="00295D2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5046ED" w:rsidP="00022244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inset="1pt,1pt,1pt,1pt">
                    <w:txbxContent>
                      <w:p w:rsidR="00022244" w:rsidRDefault="00022244" w:rsidP="0002224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022244">
              <w:rPr>
                <w:b/>
                <w:sz w:val="20"/>
              </w:rPr>
              <w:t>Наименование отчитывающейся организации</w:t>
            </w:r>
            <w:r w:rsidR="00022244">
              <w:rPr>
                <w:sz w:val="20"/>
              </w:rPr>
              <w:t xml:space="preserve"> _МО Мирошкинский сельсовет Первомайского района Оренбургской области</w:t>
            </w:r>
          </w:p>
        </w:tc>
      </w:tr>
      <w:tr w:rsidR="00022244" w:rsidTr="00295D2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022244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461987 Оренбургская область, Первомайский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ирошкино</w:t>
            </w:r>
            <w:proofErr w:type="spellEnd"/>
            <w:r>
              <w:rPr>
                <w:sz w:val="20"/>
              </w:rPr>
              <w:t>, ул.Центральная , 31</w:t>
            </w:r>
          </w:p>
        </w:tc>
      </w:tr>
      <w:tr w:rsidR="00022244" w:rsidTr="00295D25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2244" w:rsidTr="00295D25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244" w:rsidRDefault="00022244" w:rsidP="00295D25">
            <w:pPr>
              <w:rPr>
                <w:sz w:val="20"/>
              </w:rPr>
            </w:pPr>
          </w:p>
        </w:tc>
      </w:tr>
    </w:tbl>
    <w:p w:rsidR="00022244" w:rsidRDefault="00022244" w:rsidP="00022244">
      <w:pPr>
        <w:rPr>
          <w:sz w:val="16"/>
        </w:rPr>
      </w:pPr>
    </w:p>
    <w:p w:rsidR="00022244" w:rsidRDefault="00022244" w:rsidP="00022244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  1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022244" w:rsidRDefault="00022244" w:rsidP="00022244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C313FA">
        <w:rPr>
          <w:sz w:val="20"/>
        </w:rPr>
        <w:t xml:space="preserve"> 311 </w:t>
      </w:r>
      <w:r>
        <w:rPr>
          <w:sz w:val="20"/>
        </w:rPr>
        <w:t xml:space="preserve"> </w:t>
      </w:r>
      <w:proofErr w:type="spellStart"/>
      <w:r>
        <w:rPr>
          <w:sz w:val="20"/>
        </w:rPr>
        <w:t>ед</w:t>
      </w:r>
      <w:proofErr w:type="spell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022244" w:rsidRDefault="00022244" w:rsidP="00022244">
      <w:pPr>
        <w:rPr>
          <w:sz w:val="16"/>
        </w:rPr>
      </w:pPr>
      <w:r>
        <w:rPr>
          <w:sz w:val="20"/>
        </w:rPr>
        <w:br w:type="page"/>
      </w:r>
    </w:p>
    <w:p w:rsidR="00022244" w:rsidRDefault="00022244" w:rsidP="00022244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–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022244" w:rsidTr="00295D25">
        <w:trPr>
          <w:cantSplit/>
          <w:trHeight w:val="473"/>
        </w:trPr>
        <w:tc>
          <w:tcPr>
            <w:tcW w:w="7763" w:type="dxa"/>
            <w:vAlign w:val="center"/>
          </w:tcPr>
          <w:p w:rsidR="00022244" w:rsidRDefault="00022244" w:rsidP="00295D25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022244" w:rsidRDefault="00022244" w:rsidP="00295D2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–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022244" w:rsidRDefault="00022244" w:rsidP="00FA4B2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022244" w:rsidRDefault="00022244" w:rsidP="00295D2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022244" w:rsidRDefault="00022244" w:rsidP="00295D2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022244" w:rsidRDefault="00022244" w:rsidP="00FA4B2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022244" w:rsidRDefault="00022244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</w:tr>
      <w:tr w:rsidR="00022244" w:rsidTr="00295D25">
        <w:trPr>
          <w:cantSplit/>
        </w:trPr>
        <w:tc>
          <w:tcPr>
            <w:tcW w:w="7763" w:type="dxa"/>
          </w:tcPr>
          <w:p w:rsidR="00022244" w:rsidRDefault="00022244" w:rsidP="00295D2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022244" w:rsidRDefault="00022244" w:rsidP="00295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022244" w:rsidRDefault="00FA4B20" w:rsidP="00FA4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022244" w:rsidRDefault="00022244" w:rsidP="00022244">
      <w:pPr>
        <w:ind w:left="708"/>
        <w:rPr>
          <w:sz w:val="20"/>
        </w:rPr>
      </w:pPr>
    </w:p>
    <w:p w:rsidR="00022244" w:rsidRDefault="00022244" w:rsidP="00022244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022244" w:rsidRDefault="00022244" w:rsidP="00022244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022244" w:rsidRDefault="00022244" w:rsidP="00022244">
      <w:pPr>
        <w:ind w:left="708"/>
        <w:rPr>
          <w:sz w:val="20"/>
        </w:rPr>
      </w:pPr>
    </w:p>
    <w:p w:rsidR="00022244" w:rsidRDefault="00022244" w:rsidP="00022244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022244" w:rsidRDefault="00022244" w:rsidP="00295D25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FA4B20" w:rsidRDefault="00FA4B20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  <w:p w:rsidR="00FA4B20" w:rsidRPr="00FA4B20" w:rsidRDefault="00FA4B20" w:rsidP="00FA4B20"/>
          <w:p w:rsidR="00FA4B20" w:rsidRDefault="00FA4B20" w:rsidP="00FA4B20"/>
          <w:p w:rsidR="00022244" w:rsidRPr="00FA4B20" w:rsidRDefault="00FA4B20" w:rsidP="00FA4B20">
            <w:r>
              <w:t>специалист 1 категории    Никишина Е.С.</w:t>
            </w:r>
          </w:p>
        </w:tc>
        <w:tc>
          <w:tcPr>
            <w:tcW w:w="2409" w:type="dxa"/>
            <w:gridSpan w:val="2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022244" w:rsidRDefault="00022244" w:rsidP="00295D25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022244" w:rsidTr="00295D25">
        <w:trPr>
          <w:cantSplit/>
          <w:trHeight w:val="235"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22244" w:rsidRDefault="00FA4B20" w:rsidP="00FA4B20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«18</w:t>
            </w:r>
            <w:r w:rsidR="0002224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января 2017</w:t>
            </w:r>
            <w:r w:rsidR="0002224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2244" w:rsidRDefault="00022244" w:rsidP="00295D2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022244" w:rsidTr="00295D25">
        <w:trPr>
          <w:cantSplit/>
          <w:tblHeader/>
        </w:trPr>
        <w:tc>
          <w:tcPr>
            <w:tcW w:w="4111" w:type="dxa"/>
          </w:tcPr>
          <w:p w:rsidR="00022244" w:rsidRDefault="00022244" w:rsidP="00295D2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2244" w:rsidRDefault="00022244" w:rsidP="00295D2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22244" w:rsidRDefault="00022244" w:rsidP="00022244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022244" w:rsidRDefault="00022244" w:rsidP="00022244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022244" w:rsidRDefault="00022244" w:rsidP="00022244">
      <w:pPr>
        <w:ind w:firstLine="709"/>
        <w:jc w:val="both"/>
      </w:pPr>
      <w:proofErr w:type="gramStart"/>
      <w: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>
        <w:t>похозяйственного</w:t>
      </w:r>
      <w:proofErr w:type="spellEnd"/>
      <w:r>
        <w:t xml:space="preserve"> учета.</w:t>
      </w:r>
      <w:proofErr w:type="gramEnd"/>
      <w:r>
        <w:t xml:space="preserve"> В форме показывается весь скот, независимо от того, находится скот в отгоне на пастбище или в другом месте вне хозяйства.</w:t>
      </w:r>
    </w:p>
    <w:p w:rsidR="00022244" w:rsidRDefault="00022244" w:rsidP="00022244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022244" w:rsidRDefault="00022244" w:rsidP="00022244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022244" w:rsidRDefault="00022244" w:rsidP="00022244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022244" w:rsidRDefault="00022244" w:rsidP="00022244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</w:t>
      </w:r>
      <w:proofErr w:type="spellStart"/>
      <w:r>
        <w:t>Неосемененные</w:t>
      </w:r>
      <w:proofErr w:type="spellEnd"/>
      <w:r>
        <w:t xml:space="preserve">, а также слученные и искусственно осемененные (стельность </w:t>
      </w:r>
      <w:proofErr w:type="gramStart"/>
      <w:r>
        <w:t>которых</w:t>
      </w:r>
      <w:proofErr w:type="gramEnd"/>
      <w:r>
        <w:t xml:space="preserve"> не установлена) телки отражаются по строке 05. </w:t>
      </w:r>
    </w:p>
    <w:p w:rsidR="00022244" w:rsidRDefault="00022244" w:rsidP="00022244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022244" w:rsidRDefault="00022244" w:rsidP="00022244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022244" w:rsidRDefault="00022244" w:rsidP="00022244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022244" w:rsidRDefault="00022244" w:rsidP="00022244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022244" w:rsidRDefault="00022244" w:rsidP="00022244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022244" w:rsidRDefault="00022244" w:rsidP="00022244">
      <w:pPr>
        <w:ind w:firstLine="709"/>
        <w:jc w:val="both"/>
      </w:pPr>
      <w:r>
        <w:t xml:space="preserve"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</w:t>
      </w:r>
      <w:proofErr w:type="spellStart"/>
      <w:r>
        <w:t>валушков</w:t>
      </w:r>
      <w:proofErr w:type="spellEnd"/>
      <w:r>
        <w:t xml:space="preserve"> (кастрированных баранчиков) до 1 года.</w:t>
      </w:r>
    </w:p>
    <w:p w:rsidR="00022244" w:rsidRDefault="00022244" w:rsidP="00022244">
      <w:pPr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022244" w:rsidRDefault="00022244" w:rsidP="00022244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022244" w:rsidRDefault="00022244" w:rsidP="00022244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022244" w:rsidRDefault="00022244" w:rsidP="00022244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022244" w:rsidRDefault="00022244" w:rsidP="00022244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022244" w:rsidRDefault="00022244" w:rsidP="00022244">
      <w:pPr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t>окролившиеся</w:t>
      </w:r>
      <w:proofErr w:type="spellEnd"/>
      <w:r>
        <w:t xml:space="preserve"> самки, 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022244" w:rsidRDefault="00022244" w:rsidP="00022244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022244" w:rsidRDefault="00022244" w:rsidP="00022244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022244" w:rsidRDefault="00022244" w:rsidP="00022244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022244" w:rsidRDefault="00022244" w:rsidP="00022244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022244" w:rsidRDefault="00022244" w:rsidP="00022244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022244" w:rsidRDefault="00022244" w:rsidP="00022244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022244" w:rsidRDefault="00022244" w:rsidP="00022244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>стр. 09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022244" w:rsidTr="00295D25">
        <w:trPr>
          <w:cantSplit/>
        </w:trPr>
        <w:tc>
          <w:tcPr>
            <w:tcW w:w="1267" w:type="dxa"/>
            <w:gridSpan w:val="2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>стр. 20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022244" w:rsidTr="00295D25">
        <w:trPr>
          <w:cantSplit/>
        </w:trPr>
        <w:tc>
          <w:tcPr>
            <w:tcW w:w="1260" w:type="dxa"/>
          </w:tcPr>
          <w:p w:rsidR="00022244" w:rsidRDefault="00022244" w:rsidP="00295D25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022244" w:rsidRDefault="00022244" w:rsidP="00295D25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022244" w:rsidRDefault="00022244" w:rsidP="00295D25">
            <w:pPr>
              <w:spacing w:line="240" w:lineRule="exact"/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5121A3" w:rsidRDefault="005121A3"/>
    <w:sectPr w:rsidR="005121A3" w:rsidSect="005046ED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DB" w:rsidRDefault="00657FDB" w:rsidP="005046ED">
      <w:r>
        <w:separator/>
      </w:r>
    </w:p>
  </w:endnote>
  <w:endnote w:type="continuationSeparator" w:id="0">
    <w:p w:rsidR="00657FDB" w:rsidRDefault="00657FDB" w:rsidP="0050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DB" w:rsidRDefault="00657FDB" w:rsidP="005046ED">
      <w:r>
        <w:separator/>
      </w:r>
    </w:p>
  </w:footnote>
  <w:footnote w:type="continuationSeparator" w:id="0">
    <w:p w:rsidR="00657FDB" w:rsidRDefault="00657FDB" w:rsidP="0050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6C" w:rsidRDefault="00504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46C" w:rsidRDefault="00657F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6C" w:rsidRDefault="00504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6D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3FA">
      <w:rPr>
        <w:rStyle w:val="a5"/>
        <w:noProof/>
      </w:rPr>
      <w:t>4</w:t>
    </w:r>
    <w:r>
      <w:rPr>
        <w:rStyle w:val="a5"/>
      </w:rPr>
      <w:fldChar w:fldCharType="end"/>
    </w:r>
  </w:p>
  <w:p w:rsidR="00DE746C" w:rsidRDefault="00657FD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44"/>
    <w:rsid w:val="00022244"/>
    <w:rsid w:val="00495FF3"/>
    <w:rsid w:val="005046ED"/>
    <w:rsid w:val="00506F9D"/>
    <w:rsid w:val="005121A3"/>
    <w:rsid w:val="00657FDB"/>
    <w:rsid w:val="00721B76"/>
    <w:rsid w:val="009005CD"/>
    <w:rsid w:val="00C313FA"/>
    <w:rsid w:val="00CF7A95"/>
    <w:rsid w:val="00DA6DD2"/>
    <w:rsid w:val="00E619B8"/>
    <w:rsid w:val="00E9793C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244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02224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2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22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222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0222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022244"/>
  </w:style>
  <w:style w:type="paragraph" w:styleId="a6">
    <w:name w:val="Body Text"/>
    <w:basedOn w:val="a"/>
    <w:link w:val="a7"/>
    <w:semiHidden/>
    <w:rsid w:val="00022244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022244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022244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222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2017-01-19T09:51:00Z</dcterms:created>
  <dcterms:modified xsi:type="dcterms:W3CDTF">2017-01-19T10:05:00Z</dcterms:modified>
</cp:coreProperties>
</file>