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320"/>
      </w:tblGrid>
      <w:tr w:rsidR="00823903" w:rsidTr="00823903">
        <w:tc>
          <w:tcPr>
            <w:tcW w:w="10320" w:type="dxa"/>
            <w:hideMark/>
          </w:tcPr>
          <w:p w:rsidR="00823903" w:rsidRDefault="0082390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органа местного самоуправления: ________________________________________</w:t>
            </w:r>
          </w:p>
          <w:p w:rsidR="00823903" w:rsidRDefault="0082390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</w:t>
            </w:r>
          </w:p>
        </w:tc>
      </w:tr>
      <w:tr w:rsidR="00823903" w:rsidTr="00823903">
        <w:tc>
          <w:tcPr>
            <w:tcW w:w="10320" w:type="dxa"/>
          </w:tcPr>
          <w:p w:rsidR="00823903" w:rsidRDefault="0082390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3903" w:rsidRDefault="0082390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Сведения о заявителе:</w:t>
            </w:r>
          </w:p>
          <w:p w:rsidR="00823903" w:rsidRDefault="0082390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</w:t>
            </w:r>
          </w:p>
          <w:p w:rsidR="00823903" w:rsidRDefault="0082390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(Ф.И.О. физического лица (в том числе физического                                                                                                                                                                                                                   лица, зарегистрированного в качестве индивидуального </w:t>
            </w:r>
          </w:p>
          <w:p w:rsidR="00823903" w:rsidRDefault="0082390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предпринимателя) полное наименование организации и </w:t>
            </w:r>
          </w:p>
          <w:p w:rsidR="00823903" w:rsidRDefault="0082390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организационно-правовой формы юридического лица) </w:t>
            </w:r>
          </w:p>
          <w:p w:rsidR="00823903" w:rsidRDefault="0082390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лице: (для юридических лиц)</w:t>
            </w:r>
          </w:p>
          <w:p w:rsidR="00823903" w:rsidRDefault="0082390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</w:t>
            </w:r>
          </w:p>
          <w:p w:rsidR="00823903" w:rsidRDefault="0082390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(Ф.И.О. руководителя или иного уполномоченного лица)</w:t>
            </w:r>
          </w:p>
          <w:p w:rsidR="00823903" w:rsidRDefault="0082390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3903" w:rsidRDefault="0082390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Документ, удостоверяющий личность:</w:t>
            </w:r>
          </w:p>
          <w:p w:rsidR="00823903" w:rsidRDefault="0082390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</w:t>
            </w:r>
          </w:p>
          <w:p w:rsidR="00823903" w:rsidRDefault="0082390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(вид документа, серия, номер)</w:t>
            </w:r>
          </w:p>
          <w:p w:rsidR="00823903" w:rsidRDefault="0082390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</w:t>
            </w:r>
          </w:p>
          <w:p w:rsidR="00823903" w:rsidRDefault="0082390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(кем, когда выдан) - для физических лиц</w:t>
            </w:r>
          </w:p>
          <w:p w:rsidR="00823903" w:rsidRDefault="0082390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</w:t>
            </w:r>
          </w:p>
          <w:p w:rsidR="00823903" w:rsidRDefault="0082390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3903" w:rsidRDefault="0082390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823903" w:rsidRDefault="0082390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ОГРН (ОГРНИП) ________________________</w:t>
            </w:r>
          </w:p>
          <w:p w:rsidR="00823903" w:rsidRDefault="0082390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ИНН ___________________________________</w:t>
            </w:r>
          </w:p>
          <w:p w:rsidR="00823903" w:rsidRDefault="0082390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Контактная информация:</w:t>
            </w:r>
          </w:p>
          <w:p w:rsidR="00823903" w:rsidRDefault="0082390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тел. ___________________________________</w:t>
            </w:r>
          </w:p>
          <w:p w:rsidR="00823903" w:rsidRDefault="0082390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эл. почта _______________________________</w:t>
            </w:r>
          </w:p>
          <w:p w:rsidR="00823903" w:rsidRDefault="0082390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места нахождения (регистрации):</w:t>
            </w:r>
          </w:p>
          <w:p w:rsidR="00823903" w:rsidRDefault="0082390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23903" w:rsidRDefault="0082390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_____________________________________________</w:t>
            </w:r>
          </w:p>
          <w:p w:rsidR="00823903" w:rsidRDefault="0082390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23903" w:rsidRDefault="00823903" w:rsidP="0082390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1" locked="0" layoutInCell="1" allowOverlap="1">
                <wp:simplePos x="0" y="0"/>
                <wp:positionH relativeFrom="page">
                  <wp:posOffset>3377565</wp:posOffset>
                </wp:positionH>
                <wp:positionV relativeFrom="paragraph">
                  <wp:posOffset>-549911</wp:posOffset>
                </wp:positionV>
                <wp:extent cx="3581400" cy="0"/>
                <wp:effectExtent l="0" t="0" r="19050" b="1905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82A32" id="Прямая соединительная линия 60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65.95pt,-43.3pt" to="547.95pt,-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" strokeweight=".48pt">
                <w10:wrap anchorx="page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>Заявление</w:t>
      </w:r>
    </w:p>
    <w:p w:rsidR="00823903" w:rsidRDefault="00823903" w:rsidP="0082390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предоставлении муниципальной услуги</w:t>
      </w:r>
    </w:p>
    <w:p w:rsidR="00823903" w:rsidRDefault="00823903" w:rsidP="0082390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«Утверждение документации по планировке территории в случаях, предусмотренных Градостроительным кодексом Российской Федерации»</w:t>
      </w:r>
    </w:p>
    <w:p w:rsidR="00823903" w:rsidRDefault="00823903" w:rsidP="0082390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«</w:t>
      </w:r>
      <w:r>
        <w:rPr>
          <w:rFonts w:ascii="Arial" w:hAnsi="Arial" w:cs="Arial"/>
          <w:spacing w:val="-8"/>
          <w:sz w:val="24"/>
          <w:szCs w:val="24"/>
          <w:u w:val="single"/>
        </w:rPr>
        <w:t xml:space="preserve"> </w:t>
      </w:r>
      <w:r>
        <w:rPr>
          <w:rFonts w:ascii="Arial" w:hAnsi="Arial" w:cs="Arial"/>
          <w:spacing w:val="-8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823903" w:rsidRDefault="00823903" w:rsidP="0082390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23903" w:rsidRDefault="00823903" w:rsidP="0082390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</w:t>
      </w:r>
      <w:hyperlink r:id="rId4" w:history="1">
        <w:r>
          <w:rPr>
            <w:rStyle w:val="a5"/>
            <w:rFonts w:ascii="Arial" w:hAnsi="Arial" w:cs="Arial"/>
            <w:color w:val="074592"/>
            <w:sz w:val="24"/>
            <w:szCs w:val="24"/>
          </w:rPr>
          <w:t xml:space="preserve"> статьёй 45</w:t>
        </w:r>
      </w:hyperlink>
      <w:r>
        <w:rPr>
          <w:rFonts w:ascii="Arial" w:hAnsi="Arial" w:cs="Arial"/>
          <w:color w:val="0745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Градостроительного кодекса Российской Федерации прошу утвердить документацию по планировке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территории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823903" w:rsidRDefault="00823903" w:rsidP="0082390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172720</wp:posOffset>
                </wp:positionV>
                <wp:extent cx="5868035" cy="1270"/>
                <wp:effectExtent l="0" t="0" r="18415" b="17780"/>
                <wp:wrapTopAndBottom/>
                <wp:docPr id="59" name="Поли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241"/>
                            <a:gd name="T2" fmla="+- 0 10518 1277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27E56" id="Полилиния 59" o:spid="_x0000_s1026" style="position:absolute;margin-left:63.85pt;margin-top:13.6pt;width:462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:rsidR="00823903" w:rsidRDefault="00823903" w:rsidP="0082390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(указать реквизиты документации по планировке территории, организацию разработчика, год разработки)</w:t>
      </w:r>
    </w:p>
    <w:p w:rsidR="00823903" w:rsidRDefault="00823903" w:rsidP="0082390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165735</wp:posOffset>
                </wp:positionV>
                <wp:extent cx="6553835" cy="1270"/>
                <wp:effectExtent l="0" t="0" r="18415" b="17780"/>
                <wp:wrapTopAndBottom/>
                <wp:docPr id="56" name="Поли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8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1"/>
                            <a:gd name="T2" fmla="+- 0 11598 1277"/>
                            <a:gd name="T3" fmla="*/ T2 w 10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1">
                              <a:moveTo>
                                <a:pt x="0" y="0"/>
                              </a:moveTo>
                              <a:lnTo>
                                <a:pt x="103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0E842" id="Полилиния 56" o:spid="_x0000_s1026" style="position:absolute;margin-left:63.85pt;margin-top:13.05pt;width:516.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" path="m,l10321,e" filled="f" strokeweight=".48pt">
                <v:path arrowok="t" o:connecttype="custom" o:connectlocs="0,0;6553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340995</wp:posOffset>
                </wp:positionV>
                <wp:extent cx="5105400" cy="1270"/>
                <wp:effectExtent l="0" t="0" r="19050" b="17780"/>
                <wp:wrapTopAndBottom/>
                <wp:docPr id="55" name="Поли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040"/>
                            <a:gd name="T2" fmla="+- 0 9317 1277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F2EE9" id="Полилиния 55" o:spid="_x0000_s1026" style="position:absolute;margin-left:63.85pt;margin-top:26.85pt;width:40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" path="m,l8040,e" filled="f" strokeweight=".48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516255</wp:posOffset>
                </wp:positionV>
                <wp:extent cx="6553200" cy="1270"/>
                <wp:effectExtent l="0" t="0" r="19050" b="17780"/>
                <wp:wrapTopAndBottom/>
                <wp:docPr id="54" name="Поли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0"/>
                            <a:gd name="T2" fmla="+- 0 11597 1277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2A193" id="Полилиния 54" o:spid="_x0000_s1026" style="position:absolute;margin-left:63.85pt;margin-top:40.65pt;width:516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" path="m,l10320,e" filled="f" strokeweight=".48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691515</wp:posOffset>
                </wp:positionV>
                <wp:extent cx="6554470" cy="1270"/>
                <wp:effectExtent l="0" t="0" r="17780" b="17780"/>
                <wp:wrapTopAndBottom/>
                <wp:docPr id="53" name="Поли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447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2"/>
                            <a:gd name="T2" fmla="+- 0 11598 1277"/>
                            <a:gd name="T3" fmla="*/ T2 w 103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2">
                              <a:moveTo>
                                <a:pt x="0" y="0"/>
                              </a:moveTo>
                              <a:lnTo>
                                <a:pt x="103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DCF7F" id="Полилиния 53" o:spid="_x0000_s1026" style="position:absolute;margin-left:63.85pt;margin-top:54.45pt;width:516.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" path="m,l10321,e" filled="f" strokeweight=".48pt">
                <v:path arrowok="t" o:connecttype="custom" o:connectlocs="0,0;6553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866775</wp:posOffset>
                </wp:positionV>
                <wp:extent cx="6553200" cy="1270"/>
                <wp:effectExtent l="0" t="0" r="19050" b="17780"/>
                <wp:wrapTopAndBottom/>
                <wp:docPr id="52" name="Поли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0"/>
                            <a:gd name="T2" fmla="+- 0 11597 1277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ACF84" id="Полилиния 52" o:spid="_x0000_s1026" style="position:absolute;margin-left:63.85pt;margin-top:68.25pt;width:516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" path="m,l10320,e" filled="f" strokeweight=".48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1042035</wp:posOffset>
                </wp:positionV>
                <wp:extent cx="3810000" cy="1270"/>
                <wp:effectExtent l="0" t="0" r="19050" b="17780"/>
                <wp:wrapTopAndBottom/>
                <wp:docPr id="51" name="Поли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6000"/>
                            <a:gd name="T2" fmla="+- 0 7277 1277"/>
                            <a:gd name="T3" fmla="*/ T2 w 6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DB3C6" id="Полилиния 51" o:spid="_x0000_s1026" style="position:absolute;margin-left:63.85pt;margin-top:82.05pt;width:300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" path="m,l6000,e" filled="f" strokeweight=".48pt">
                <v:path arrowok="t" o:connecttype="custom" o:connectlocs="0,0;3810000,0" o:connectangles="0,0"/>
                <w10:wrap type="topAndBottom" anchorx="page"/>
              </v:shape>
            </w:pict>
          </mc:Fallback>
        </mc:AlternateContent>
      </w:r>
    </w:p>
    <w:p w:rsidR="00823903" w:rsidRDefault="00823903" w:rsidP="0082390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составе: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_,</w:t>
      </w:r>
    </w:p>
    <w:p w:rsidR="00823903" w:rsidRDefault="00823903" w:rsidP="0082390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(проект планировки, проект межевания, проект планировки с проектом межевания в составе проекта планировки)</w:t>
      </w:r>
    </w:p>
    <w:p w:rsidR="00823903" w:rsidRDefault="00823903" w:rsidP="0082390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172085</wp:posOffset>
                </wp:positionV>
                <wp:extent cx="6553200" cy="1270"/>
                <wp:effectExtent l="0" t="0" r="19050" b="17780"/>
                <wp:wrapTopAndBottom/>
                <wp:docPr id="50" name="Поли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0"/>
                            <a:gd name="T2" fmla="+- 0 11597 1277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339FF" id="Полилиния 50" o:spid="_x0000_s1026" style="position:absolute;margin-left:63.85pt;margin-top:13.55pt;width:516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" path="m,l10320,e" filled="f" strokeweight=".48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347345</wp:posOffset>
                </wp:positionV>
                <wp:extent cx="6553200" cy="1270"/>
                <wp:effectExtent l="0" t="0" r="19050" b="17780"/>
                <wp:wrapTopAndBottom/>
                <wp:docPr id="49" name="Поли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0320"/>
                            <a:gd name="T2" fmla="+- 0 11597 1277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747E5" id="Полилиния 49" o:spid="_x0000_s1026" style="position:absolute;margin-left:63.85pt;margin-top:27.35pt;width:516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" path="m,l10320,e" filled="f" strokeweight=".48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</w:p>
    <w:p w:rsidR="00823903" w:rsidRDefault="00823903" w:rsidP="0082390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23903" w:rsidRDefault="00823903" w:rsidP="0082390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,</w:t>
      </w:r>
    </w:p>
    <w:p w:rsidR="00823903" w:rsidRDefault="00823903" w:rsidP="0082390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выполненную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основании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.</w:t>
      </w:r>
    </w:p>
    <w:p w:rsidR="00823903" w:rsidRDefault="00823903" w:rsidP="0082390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(указать реквизиты документа органа местного</w:t>
      </w:r>
      <w:r>
        <w:rPr>
          <w:rFonts w:ascii="Arial" w:hAnsi="Arial" w:cs="Arial"/>
          <w:spacing w:val="-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самоуправления) Приложение: опись прилагаемых к заявлению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листах.</w:t>
      </w:r>
    </w:p>
    <w:p w:rsidR="00823903" w:rsidRDefault="00823903" w:rsidP="0082390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23903" w:rsidRDefault="00823903" w:rsidP="008239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Заявитель:</w:t>
      </w:r>
    </w:p>
    <w:p w:rsidR="00823903" w:rsidRDefault="00823903" w:rsidP="0082390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23903" w:rsidRDefault="00823903" w:rsidP="0082390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23903" w:rsidRDefault="00823903" w:rsidP="0082390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9660" w:type="dxa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8"/>
        <w:gridCol w:w="424"/>
        <w:gridCol w:w="2533"/>
        <w:gridCol w:w="564"/>
        <w:gridCol w:w="2511"/>
      </w:tblGrid>
      <w:tr w:rsidR="00823903" w:rsidTr="00823903">
        <w:trPr>
          <w:trHeight w:val="441"/>
        </w:trPr>
        <w:tc>
          <w:tcPr>
            <w:tcW w:w="362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823903" w:rsidRDefault="008239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(наименование должности руководителя</w:t>
            </w:r>
          </w:p>
          <w:p w:rsidR="00823903" w:rsidRDefault="008239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для юридического лица)</w:t>
            </w:r>
          </w:p>
        </w:tc>
        <w:tc>
          <w:tcPr>
            <w:tcW w:w="424" w:type="dxa"/>
          </w:tcPr>
          <w:p w:rsidR="00823903" w:rsidRDefault="008239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823903" w:rsidRDefault="008239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(личная подпись)</w:t>
            </w:r>
          </w:p>
        </w:tc>
        <w:tc>
          <w:tcPr>
            <w:tcW w:w="564" w:type="dxa"/>
          </w:tcPr>
          <w:p w:rsidR="00823903" w:rsidRDefault="008239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823903" w:rsidRDefault="0082390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(фамилия и инициалы)</w:t>
            </w:r>
          </w:p>
        </w:tc>
      </w:tr>
    </w:tbl>
    <w:p w:rsidR="00823903" w:rsidRDefault="00823903" w:rsidP="0082390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23903" w:rsidRDefault="00823903" w:rsidP="008239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юридического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лица</w:t>
      </w:r>
      <w:r>
        <w:rPr>
          <w:rFonts w:ascii="Arial" w:hAnsi="Arial" w:cs="Arial"/>
          <w:sz w:val="24"/>
          <w:szCs w:val="24"/>
        </w:rPr>
        <w:tab/>
        <w:t>«_</w:t>
      </w:r>
      <w:r>
        <w:rPr>
          <w:rFonts w:ascii="Arial" w:hAnsi="Arial" w:cs="Arial"/>
          <w:sz w:val="24"/>
          <w:szCs w:val="24"/>
          <w:u w:val="single"/>
        </w:rPr>
        <w:t xml:space="preserve">     </w:t>
      </w:r>
      <w:r>
        <w:rPr>
          <w:rFonts w:ascii="Arial" w:hAnsi="Arial" w:cs="Arial"/>
          <w:spacing w:val="2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pacing w:val="55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г.</w:t>
      </w:r>
    </w:p>
    <w:p w:rsidR="00823903" w:rsidRDefault="00823903" w:rsidP="0082390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М.П.</w:t>
      </w:r>
    </w:p>
    <w:p w:rsidR="00823903" w:rsidRDefault="00823903" w:rsidP="0082390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23903" w:rsidRDefault="00823903" w:rsidP="0082390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23903" w:rsidRDefault="00823903" w:rsidP="0082390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823903" w:rsidRDefault="00823903" w:rsidP="0082390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«</w:t>
      </w:r>
      <w:r>
        <w:rPr>
          <w:rFonts w:ascii="Arial" w:hAnsi="Arial" w:cs="Arial"/>
          <w:spacing w:val="-4"/>
          <w:sz w:val="24"/>
          <w:szCs w:val="24"/>
          <w:u w:val="single"/>
        </w:rPr>
        <w:t xml:space="preserve">   </w:t>
      </w:r>
      <w:r>
        <w:rPr>
          <w:rFonts w:ascii="Arial" w:hAnsi="Arial" w:cs="Arial"/>
          <w:spacing w:val="17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pacing w:val="43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г.</w:t>
      </w:r>
    </w:p>
    <w:p w:rsidR="00823903" w:rsidRDefault="00823903" w:rsidP="0082390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23903" w:rsidRDefault="00823903" w:rsidP="008239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Подпись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823903" w:rsidRDefault="00823903" w:rsidP="008239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(подпись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заявителя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  <w:t>(Ф.И.О. заявителя, расшифровка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подписи)</w:t>
      </w:r>
    </w:p>
    <w:p w:rsidR="00823903" w:rsidRDefault="00823903" w:rsidP="0082390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23903" w:rsidRDefault="00823903" w:rsidP="008239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Документы приняты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«_</w:t>
      </w:r>
      <w:r>
        <w:rPr>
          <w:rFonts w:ascii="Arial" w:hAnsi="Arial" w:cs="Arial"/>
          <w:spacing w:val="-3"/>
          <w:sz w:val="24"/>
          <w:szCs w:val="24"/>
          <w:u w:val="single"/>
        </w:rPr>
        <w:t xml:space="preserve">       </w:t>
      </w:r>
      <w:r>
        <w:rPr>
          <w:rFonts w:ascii="Arial" w:hAnsi="Arial" w:cs="Arial"/>
          <w:spacing w:val="21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  <w:u w:val="single"/>
        </w:rPr>
        <w:t xml:space="preserve">      </w:t>
      </w:r>
      <w:r>
        <w:rPr>
          <w:rFonts w:ascii="Arial" w:hAnsi="Arial" w:cs="Arial"/>
          <w:sz w:val="24"/>
          <w:szCs w:val="24"/>
        </w:rPr>
        <w:t>г.   под №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823903" w:rsidRDefault="00823903" w:rsidP="008239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3903" w:rsidRDefault="00823903" w:rsidP="008239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 органа местного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самоуправления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823903" w:rsidRDefault="00823903" w:rsidP="008239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(расшифровка фамилии)</w:t>
      </w:r>
    </w:p>
    <w:p w:rsidR="00823903" w:rsidRDefault="00823903" w:rsidP="0082390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23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2A"/>
    <w:rsid w:val="0037776F"/>
    <w:rsid w:val="0062082A"/>
    <w:rsid w:val="0082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DFFB2-5174-49A5-8138-1AB8A33E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90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23903"/>
    <w:pPr>
      <w:spacing w:after="120" w:line="276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823903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8239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3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%3DFF3523A55F94B559F0F79BB5B42D704FA6648D65D3D13E063E02BAAFA52BF31019B2B92ED5H6i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2023-11-01T10:26:00Z</dcterms:created>
  <dcterms:modified xsi:type="dcterms:W3CDTF">2023-11-01T10:27:00Z</dcterms:modified>
</cp:coreProperties>
</file>