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4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910"/>
        <w:gridCol w:w="1405"/>
        <w:gridCol w:w="6109"/>
      </w:tblGrid>
      <w:tr w:rsidR="0063223C" w:rsidTr="00046142">
        <w:trPr>
          <w:trHeight w:val="2736"/>
        </w:trPr>
        <w:tc>
          <w:tcPr>
            <w:tcW w:w="6910" w:type="dxa"/>
          </w:tcPr>
          <w:p w:rsidR="0063223C" w:rsidRDefault="0063223C" w:rsidP="006512E7">
            <w:pPr>
              <w:spacing w:line="276" w:lineRule="auto"/>
              <w:rPr>
                <w:b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СОГЛАСОВАНО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</w:t>
            </w:r>
            <w:proofErr w:type="gramStart"/>
            <w:r>
              <w:rPr>
                <w:sz w:val="28"/>
                <w:lang w:eastAsia="en-US"/>
              </w:rPr>
              <w:t>.с</w:t>
            </w:r>
            <w:proofErr w:type="gramEnd"/>
            <w:r>
              <w:rPr>
                <w:sz w:val="28"/>
                <w:lang w:eastAsia="en-US"/>
              </w:rPr>
              <w:t xml:space="preserve">пециалист 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делам гражданской обороны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и чрезвычайным ситуациям (ГО ЧС)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администрации Первомайского района  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  области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___________           А.Н.Мясников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« __ » февраля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lang w:eastAsia="en-US"/>
                </w:rPr>
                <w:t>2016 г</w:t>
              </w:r>
            </w:smartTag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405" w:type="dxa"/>
          </w:tcPr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109" w:type="dxa"/>
          </w:tcPr>
          <w:p w:rsidR="0063223C" w:rsidRDefault="0063223C" w:rsidP="006512E7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lang w:eastAsia="en-US"/>
              </w:rPr>
              <w:t>муниципального</w:t>
            </w:r>
            <w:proofErr w:type="gramEnd"/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образования  Мирошкинский сельсовет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Первомайского  района 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области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_____________ О.Г.Луконина</w:t>
            </w: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« 05 »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lang w:eastAsia="en-US"/>
                </w:rPr>
                <w:t>2016 г</w:t>
              </w:r>
            </w:smartTag>
            <w:r>
              <w:rPr>
                <w:sz w:val="28"/>
                <w:lang w:eastAsia="en-US"/>
              </w:rPr>
              <w:t>. г.</w:t>
            </w:r>
          </w:p>
        </w:tc>
      </w:tr>
    </w:tbl>
    <w:p w:rsidR="0063223C" w:rsidRDefault="0063223C" w:rsidP="0063223C">
      <w:pPr>
        <w:jc w:val="center"/>
        <w:rPr>
          <w:color w:val="000000"/>
          <w:sz w:val="28"/>
          <w:szCs w:val="28"/>
        </w:rPr>
      </w:pPr>
    </w:p>
    <w:p w:rsidR="0063223C" w:rsidRDefault="0063223C" w:rsidP="0063223C">
      <w:pPr>
        <w:jc w:val="center"/>
        <w:rPr>
          <w:color w:val="000000"/>
          <w:sz w:val="28"/>
          <w:szCs w:val="28"/>
        </w:rPr>
      </w:pPr>
    </w:p>
    <w:p w:rsidR="0063223C" w:rsidRDefault="0063223C" w:rsidP="0063223C">
      <w:pPr>
        <w:rPr>
          <w:color w:val="000000"/>
          <w:sz w:val="28"/>
          <w:szCs w:val="28"/>
        </w:rPr>
      </w:pPr>
    </w:p>
    <w:p w:rsidR="0063223C" w:rsidRDefault="0063223C" w:rsidP="0063223C">
      <w:pPr>
        <w:jc w:val="center"/>
        <w:rPr>
          <w:color w:val="000000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План</w:t>
      </w:r>
    </w:p>
    <w:p w:rsidR="0063223C" w:rsidRDefault="0063223C" w:rsidP="0063223C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мероприятий муниципального образования Мирошкинский сельсовет Первомайского района</w:t>
      </w:r>
    </w:p>
    <w:p w:rsidR="0063223C" w:rsidRDefault="0063223C" w:rsidP="0063223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Оренбургской области в области гражданской обороны, предупреждения и ликвидации чрезвы</w:t>
      </w:r>
      <w:r>
        <w:rPr>
          <w:b/>
          <w:color w:val="000000"/>
          <w:sz w:val="32"/>
          <w:szCs w:val="32"/>
        </w:rPr>
        <w:t>чайных ситуаций,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63223C" w:rsidRDefault="0063223C" w:rsidP="0063223C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z w:val="32"/>
          <w:szCs w:val="32"/>
        </w:rPr>
        <w:t>на водных объектах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2016 год</w:t>
      </w: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3223C" w:rsidRDefault="0063223C" w:rsidP="0063223C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с</w:t>
      </w:r>
      <w:proofErr w:type="gramStart"/>
      <w:r>
        <w:rPr>
          <w:color w:val="000000"/>
          <w:spacing w:val="-3"/>
          <w:sz w:val="28"/>
          <w:szCs w:val="28"/>
        </w:rPr>
        <w:t>.М</w:t>
      </w:r>
      <w:proofErr w:type="gramEnd"/>
      <w:r>
        <w:rPr>
          <w:color w:val="000000"/>
          <w:spacing w:val="-3"/>
          <w:sz w:val="28"/>
          <w:szCs w:val="28"/>
        </w:rPr>
        <w:t>ирошкино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</w:p>
    <w:p w:rsidR="0063223C" w:rsidRDefault="0063223C" w:rsidP="0063223C">
      <w:pPr>
        <w:rPr>
          <w:sz w:val="28"/>
          <w:szCs w:val="28"/>
        </w:rPr>
      </w:pPr>
    </w:p>
    <w:p w:rsidR="0063223C" w:rsidRDefault="0063223C" w:rsidP="0063223C">
      <w:pPr>
        <w:rPr>
          <w:sz w:val="28"/>
          <w:szCs w:val="28"/>
        </w:rPr>
      </w:pPr>
    </w:p>
    <w:p w:rsidR="0063223C" w:rsidRPr="00787F50" w:rsidRDefault="0063223C" w:rsidP="0063223C">
      <w:pPr>
        <w:rPr>
          <w:sz w:val="28"/>
          <w:szCs w:val="28"/>
        </w:rPr>
        <w:sectPr w:rsidR="0063223C" w:rsidRPr="00787F50">
          <w:pgSz w:w="16840" w:h="11907" w:orient="landscape"/>
          <w:pgMar w:top="1134" w:right="1134" w:bottom="851" w:left="1134" w:header="567" w:footer="567" w:gutter="0"/>
          <w:pgNumType w:start="1"/>
          <w:cols w:space="72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72"/>
        <w:gridCol w:w="156"/>
        <w:gridCol w:w="7118"/>
        <w:gridCol w:w="16"/>
        <w:gridCol w:w="1825"/>
        <w:gridCol w:w="22"/>
        <w:gridCol w:w="2101"/>
        <w:gridCol w:w="171"/>
        <w:gridCol w:w="141"/>
        <w:gridCol w:w="1654"/>
        <w:gridCol w:w="52"/>
        <w:gridCol w:w="1680"/>
        <w:gridCol w:w="22"/>
      </w:tblGrid>
      <w:tr w:rsidR="0063223C" w:rsidTr="006512E7">
        <w:trPr>
          <w:tblHeader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Исполнители, 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pStyle w:val="a3"/>
              <w:spacing w:line="276" w:lineRule="auto"/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Отметка </w:t>
            </w:r>
          </w:p>
          <w:p w:rsidR="0063223C" w:rsidRDefault="0063223C" w:rsidP="006512E7">
            <w:pPr>
              <w:pStyle w:val="a3"/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3223C" w:rsidTr="006512E7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line="276" w:lineRule="auto"/>
              <w:ind w:left="-57" w:right="-57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63223C" w:rsidRDefault="0063223C" w:rsidP="006512E7">
            <w:pPr>
              <w:spacing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в части касающейся муниципального образования Мирошкинский сельсовет</w:t>
            </w:r>
          </w:p>
        </w:tc>
      </w:tr>
      <w:tr w:rsidR="0063223C" w:rsidTr="006512E7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района</w:t>
            </w:r>
          </w:p>
        </w:tc>
      </w:tr>
      <w:tr w:rsidR="0063223C" w:rsidTr="006512E7">
        <w:trPr>
          <w:gridAfter w:val="1"/>
          <w:wAfter w:w="22" w:type="dxa"/>
          <w:trHeight w:val="40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7232"/>
              <w:gridCol w:w="1844"/>
              <w:gridCol w:w="2388"/>
              <w:gridCol w:w="1583"/>
              <w:gridCol w:w="1821"/>
            </w:tblGrid>
            <w:tr w:rsidR="0063223C" w:rsidTr="006512E7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pStyle w:val="a3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  <w:p w:rsidR="0063223C" w:rsidRDefault="0063223C" w:rsidP="006512E7">
                  <w:pPr>
                    <w:pStyle w:val="a3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Первомайского района</w:t>
                  </w:r>
                </w:p>
                <w:p w:rsidR="0063223C" w:rsidRDefault="0063223C" w:rsidP="006512E7">
                  <w:pPr>
                    <w:pStyle w:val="a3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Оренбургской области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3C" w:rsidRDefault="0063223C" w:rsidP="006512E7">
                  <w:pPr>
                    <w:pStyle w:val="a3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3C" w:rsidRDefault="0063223C" w:rsidP="006512E7">
                  <w:pPr>
                    <w:pStyle w:val="a3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</w:tr>
          </w:tbl>
          <w:p w:rsidR="0063223C" w:rsidRDefault="0063223C" w:rsidP="006512E7">
            <w:pPr>
              <w:spacing w:before="120" w:after="120"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. Мероприятия, проводимые региональным центром, в части касающейся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63223C" w:rsidTr="006512E7">
        <w:trPr>
          <w:gridAfter w:val="1"/>
          <w:wAfter w:w="22" w:type="dxa"/>
          <w:trHeight w:val="1367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7226"/>
              <w:gridCol w:w="1842"/>
              <w:gridCol w:w="2412"/>
              <w:gridCol w:w="1555"/>
              <w:gridCol w:w="1543"/>
            </w:tblGrid>
            <w:tr w:rsidR="0063223C" w:rsidTr="006512E7">
              <w:trPr>
                <w:trHeight w:val="1367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tabs>
                      <w:tab w:val="left" w:pos="1308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 xml:space="preserve"> Участие в проведении комплекса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надзорно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-профилактических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январь</w:t>
                  </w:r>
                </w:p>
                <w:p w:rsidR="0063223C" w:rsidRDefault="0063223C" w:rsidP="006512E7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223C" w:rsidRDefault="0063223C" w:rsidP="006512E7">
                  <w:pPr>
                    <w:pStyle w:val="a3"/>
                    <w:tabs>
                      <w:tab w:val="left" w:pos="13080"/>
                    </w:tabs>
                    <w:spacing w:line="216" w:lineRule="auto"/>
                    <w:rPr>
                      <w:szCs w:val="28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администрация Первомайского  района Оренбургской области (по согласованию) администрация МО </w:t>
                  </w: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lastRenderedPageBreak/>
                    <w:t>Мирошкинский сельсовет Первомайского района Оренбургской области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3C" w:rsidRDefault="0063223C" w:rsidP="006512E7">
                  <w:pPr>
                    <w:pStyle w:val="a3"/>
                    <w:tabs>
                      <w:tab w:val="left" w:pos="13080"/>
                    </w:tabs>
                    <w:spacing w:line="21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3C" w:rsidRDefault="0063223C" w:rsidP="006512E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3223C" w:rsidRDefault="0063223C" w:rsidP="006512E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  <w:trHeight w:val="1462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комплекса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надзорно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sz w:val="28"/>
                <w:szCs w:val="28"/>
                <w:lang w:eastAsia="en-US"/>
              </w:rPr>
              <w:t>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2016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февраль-июль, </w:t>
            </w:r>
          </w:p>
          <w:p w:rsidR="0063223C" w:rsidRDefault="0063223C" w:rsidP="006512E7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август-декабрь</w:t>
            </w:r>
          </w:p>
          <w:p w:rsidR="0063223C" w:rsidRDefault="0063223C" w:rsidP="006512E7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16" w:lineRule="auto"/>
              <w:ind w:left="-70"/>
              <w:rPr>
                <w:szCs w:val="28"/>
                <w:lang w:eastAsia="en-US"/>
              </w:rPr>
            </w:pPr>
            <w:r>
              <w:rPr>
                <w:color w:val="000000"/>
                <w:spacing w:val="-4"/>
                <w:szCs w:val="28"/>
                <w:lang w:eastAsia="en-US"/>
              </w:rPr>
              <w:t>администрация МО Мирошкинский сельсовет Первомайского района Оренбургской области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IV. Мероприятия, проводимые Правительством Оренбургской области, </w:t>
            </w:r>
            <w:r>
              <w:rPr>
                <w:b/>
                <w:sz w:val="28"/>
                <w:szCs w:val="28"/>
                <w:lang w:eastAsia="en-US"/>
              </w:rPr>
              <w:t>в части касающейся муниципального образования Мирошкинский сельсовет 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ского района Оренбургской области </w:t>
            </w:r>
          </w:p>
          <w:p w:rsidR="0063223C" w:rsidRDefault="0063223C" w:rsidP="006512E7">
            <w:pPr>
              <w:spacing w:line="276" w:lineRule="auto"/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3223C" w:rsidRDefault="0063223C" w:rsidP="006512E7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63223C" w:rsidTr="006512E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месячников по пожарной безопасности </w:t>
            </w:r>
            <w:r>
              <w:rPr>
                <w:bCs/>
                <w:sz w:val="28"/>
                <w:szCs w:val="28"/>
                <w:lang w:eastAsia="en-US"/>
              </w:rPr>
              <w:t>в муниципальном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май,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МО Мирошкинский сельсовет Первомайского района Оренбургской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июля –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августа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–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76" w:lineRule="auto"/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Первомайского района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>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cantSplit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Разработка плана работы </w:t>
            </w:r>
            <w:r>
              <w:rPr>
                <w:sz w:val="28"/>
                <w:szCs w:val="28"/>
                <w:lang w:eastAsia="en-US"/>
              </w:rPr>
              <w:t>комиссии по предупреждению и ликвидации чрезвычайных ситуаций и обеспечению пожарной безопасности  на территории муниципального образования Мирошкинский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30 декабря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3223C" w:rsidRDefault="0063223C" w:rsidP="006512E7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63223C" w:rsidTr="006512E7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Мирошкинский сельсовет Первомайского района Оренбургской области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Тренировки по прогнозированию возможной обстановки, обмену информацией с учреждениями, входящими в территориальные подсистемы мониторинга и </w:t>
            </w:r>
            <w:r>
              <w:rPr>
                <w:sz w:val="28"/>
                <w:szCs w:val="28"/>
                <w:lang w:eastAsia="en-US"/>
              </w:rPr>
              <w:lastRenderedPageBreak/>
              <w:t>прогнозирования ЧС, реагированию на ЧС:</w:t>
            </w:r>
          </w:p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паводковый период;</w:t>
            </w:r>
          </w:p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пожароопасный период;</w:t>
            </w:r>
          </w:p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 нарушении систем жизнеобеспечения в условиях низких температур;</w:t>
            </w:r>
          </w:p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возможные снежные заносы объектов муниципального образования Мирошкинский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март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сентябрь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ноябрь-декабрь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МО Мирошкинский </w:t>
            </w:r>
            <w:r>
              <w:rPr>
                <w:sz w:val="28"/>
                <w:szCs w:val="28"/>
                <w:lang w:eastAsia="en-US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trHeight w:val="235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3C" w:rsidRDefault="0063223C" w:rsidP="006512E7">
            <w:pPr>
              <w:pStyle w:val="a8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тренировке с органами повседневного управления ФП РСЧ</w:t>
            </w:r>
            <w:proofErr w:type="gramStart"/>
            <w:r>
              <w:rPr>
                <w:sz w:val="28"/>
                <w:szCs w:val="28"/>
                <w:lang w:eastAsia="en-US"/>
              </w:rPr>
              <w:t>С(</w:t>
            </w:r>
            <w:proofErr w:type="gramEnd"/>
            <w:r>
              <w:rPr>
                <w:sz w:val="28"/>
                <w:szCs w:val="28"/>
                <w:lang w:eastAsia="en-US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ЕДДС Первомайского района (по согласованию) администрация МО Мирошкинский сельсовет 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октября-</w:t>
            </w:r>
          </w:p>
          <w:p w:rsidR="0063223C" w:rsidRDefault="0063223C" w:rsidP="006512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pStyle w:val="a3"/>
              <w:tabs>
                <w:tab w:val="left" w:pos="13080"/>
              </w:tabs>
              <w:spacing w:line="276" w:lineRule="auto"/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1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плану ГОУ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«У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МЦ по ГО и ЧС»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ГОУ «УМЦ по ГО и ЧС» (по согласованию)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V. Мероприятия, проводимые администрацией муниципального образования  Мирошкинский сельсовет  Первомайского района Оренбургской области</w:t>
            </w:r>
          </w:p>
          <w:p w:rsidR="0063223C" w:rsidRDefault="0063223C" w:rsidP="006512E7">
            <w:pPr>
              <w:spacing w:line="276" w:lineRule="auto"/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3223C" w:rsidRDefault="0063223C" w:rsidP="006512E7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обеспечения пожарной безопасности и безопасности на водных объектах</w:t>
            </w:r>
          </w:p>
        </w:tc>
      </w:tr>
      <w:tr w:rsidR="0063223C" w:rsidTr="006512E7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pStyle w:val="a8"/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Уточнение (корректировка) Плана действий </w:t>
            </w:r>
            <w:r>
              <w:rPr>
                <w:sz w:val="28"/>
                <w:szCs w:val="28"/>
                <w:lang w:eastAsia="en-US"/>
              </w:rPr>
              <w:t xml:space="preserve">муниципального образования Мирошкинский сельсовет </w:t>
            </w:r>
            <w:r>
              <w:rPr>
                <w:color w:val="000000"/>
                <w:sz w:val="28"/>
                <w:szCs w:val="28"/>
                <w:lang w:eastAsia="en-US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1 января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3223C" w:rsidRDefault="0063223C" w:rsidP="006512E7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63223C" w:rsidTr="006512E7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эвакуационной, повышению устойчивости функционирования экономики)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 руководителями спасательных служб по теме:</w:t>
            </w:r>
          </w:p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63223C" w:rsidRDefault="0063223C" w:rsidP="006512E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>
              <w:rPr>
                <w:sz w:val="28"/>
                <w:szCs w:val="28"/>
                <w:lang w:eastAsia="en-US"/>
              </w:rPr>
              <w:t>Первомай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28 марта</w:t>
            </w: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мая</w:t>
            </w: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 сентября</w:t>
            </w: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 ноября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ГОЧС (по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63223C" w:rsidTr="006512E7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5"/>
              </w:numPr>
              <w:spacing w:line="276" w:lineRule="auto"/>
              <w:ind w:left="57"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апреля –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Мирошкинский сельсовет Первомайского района Оренбургской области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numPr>
                <w:ilvl w:val="0"/>
                <w:numId w:val="5"/>
              </w:numPr>
              <w:spacing w:line="276" w:lineRule="auto"/>
              <w:ind w:left="57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августа – </w:t>
            </w:r>
          </w:p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«Отдел образования администрации Первомайского района» (по согласованию)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ГИБДД по Первомайскому району (по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23C" w:rsidTr="006512E7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04 октября-</w:t>
            </w:r>
          </w:p>
          <w:p w:rsidR="0063223C" w:rsidRDefault="0063223C" w:rsidP="006512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04 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3C" w:rsidRDefault="0063223C" w:rsidP="006512E7">
            <w:pPr>
              <w:spacing w:line="276" w:lineRule="auto"/>
              <w:ind w:right="-11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3223C" w:rsidRDefault="0063223C" w:rsidP="006512E7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ГОЧС (по согласованию) администрация МО Мирошкинский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3C" w:rsidRDefault="0063223C" w:rsidP="006512E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3223C" w:rsidRDefault="0063223C" w:rsidP="0063223C">
      <w:pPr>
        <w:pStyle w:val="a7"/>
        <w:rPr>
          <w:color w:val="000000"/>
          <w:sz w:val="28"/>
          <w:szCs w:val="28"/>
        </w:rPr>
      </w:pPr>
    </w:p>
    <w:p w:rsidR="0063223C" w:rsidRDefault="0063223C" w:rsidP="006322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</w:t>
      </w:r>
    </w:p>
    <w:p w:rsidR="0063223C" w:rsidRDefault="0063223C" w:rsidP="0063223C">
      <w:pPr>
        <w:jc w:val="both"/>
      </w:pPr>
      <w:r>
        <w:t>Финансирование мероприятий плана осуществляется в пределах выделенных денежных средств из бюджета муниципального образования Мирошкинский сельсовет.</w:t>
      </w:r>
    </w:p>
    <w:p w:rsidR="0063223C" w:rsidRDefault="0063223C" w:rsidP="0063223C">
      <w:pPr>
        <w:jc w:val="both"/>
      </w:pPr>
    </w:p>
    <w:p w:rsidR="0063223C" w:rsidRDefault="0063223C" w:rsidP="0063223C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63223C" w:rsidRDefault="0063223C" w:rsidP="0063223C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Мирошкинский сельсовет                                                                                           О.Г.Луконина                                                </w:t>
      </w:r>
    </w:p>
    <w:p w:rsidR="0063223C" w:rsidRDefault="0063223C" w:rsidP="0063223C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</w:t>
      </w:r>
    </w:p>
    <w:p w:rsidR="0063223C" w:rsidRDefault="0063223C" w:rsidP="0063223C">
      <w:pPr>
        <w:pStyle w:val="a5"/>
        <w:rPr>
          <w:sz w:val="28"/>
          <w:szCs w:val="28"/>
        </w:rPr>
        <w:sectPr w:rsidR="0063223C" w:rsidSect="009777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87F50">
        <w:rPr>
          <w:color w:val="000000"/>
          <w:sz w:val="28"/>
          <w:szCs w:val="28"/>
        </w:rPr>
        <w:t xml:space="preserve"> 05.02.201</w:t>
      </w:r>
      <w:r>
        <w:rPr>
          <w:color w:val="000000"/>
          <w:sz w:val="28"/>
          <w:szCs w:val="28"/>
        </w:rPr>
        <w:t>6 г</w:t>
      </w: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C"/>
    <w:rsid w:val="00046142"/>
    <w:rsid w:val="00495FF3"/>
    <w:rsid w:val="00506F9D"/>
    <w:rsid w:val="005121A3"/>
    <w:rsid w:val="0063223C"/>
    <w:rsid w:val="00666812"/>
    <w:rsid w:val="00721B76"/>
    <w:rsid w:val="00CF7A95"/>
    <w:rsid w:val="00E619B8"/>
    <w:rsid w:val="00E9793C"/>
    <w:rsid w:val="00ED7C86"/>
    <w:rsid w:val="00F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223C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nhideWhenUsed/>
    <w:qFormat/>
    <w:rsid w:val="0063223C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3C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223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3223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2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63223C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63223C"/>
    <w:pPr>
      <w:spacing w:before="100" w:beforeAutospacing="1" w:after="100" w:afterAutospacing="1"/>
    </w:p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semiHidden/>
    <w:locked/>
    <w:rsid w:val="00632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semiHidden/>
    <w:unhideWhenUsed/>
    <w:rsid w:val="0063223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63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раткий обратный адрес"/>
    <w:basedOn w:val="a"/>
    <w:rsid w:val="0063223C"/>
    <w:pPr>
      <w:jc w:val="both"/>
    </w:pPr>
    <w:rPr>
      <w:szCs w:val="20"/>
    </w:rPr>
  </w:style>
  <w:style w:type="paragraph" w:customStyle="1" w:styleId="a9">
    <w:name w:val="Îáû÷íûé"/>
    <w:rsid w:val="0063223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63223C"/>
    <w:pPr>
      <w:keepNext/>
      <w:widowControl w:val="0"/>
      <w:jc w:val="center"/>
    </w:pPr>
    <w:rPr>
      <w:sz w:val="28"/>
      <w:szCs w:val="20"/>
    </w:rPr>
  </w:style>
  <w:style w:type="paragraph" w:styleId="aa">
    <w:name w:val="No Spacing"/>
    <w:link w:val="ab"/>
    <w:uiPriority w:val="1"/>
    <w:qFormat/>
    <w:rsid w:val="0063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632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223C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nhideWhenUsed/>
    <w:qFormat/>
    <w:rsid w:val="0063223C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3C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223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3223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2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63223C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63223C"/>
    <w:pPr>
      <w:spacing w:before="100" w:beforeAutospacing="1" w:after="100" w:afterAutospacing="1"/>
    </w:p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semiHidden/>
    <w:locked/>
    <w:rsid w:val="00632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semiHidden/>
    <w:unhideWhenUsed/>
    <w:rsid w:val="0063223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63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раткий обратный адрес"/>
    <w:basedOn w:val="a"/>
    <w:rsid w:val="0063223C"/>
    <w:pPr>
      <w:jc w:val="both"/>
    </w:pPr>
    <w:rPr>
      <w:szCs w:val="20"/>
    </w:rPr>
  </w:style>
  <w:style w:type="paragraph" w:customStyle="1" w:styleId="a9">
    <w:name w:val="Îáû÷íûé"/>
    <w:rsid w:val="0063223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63223C"/>
    <w:pPr>
      <w:keepNext/>
      <w:widowControl w:val="0"/>
      <w:jc w:val="center"/>
    </w:pPr>
    <w:rPr>
      <w:sz w:val="28"/>
      <w:szCs w:val="20"/>
    </w:rPr>
  </w:style>
  <w:style w:type="paragraph" w:styleId="aa">
    <w:name w:val="No Spacing"/>
    <w:link w:val="ab"/>
    <w:uiPriority w:val="1"/>
    <w:qFormat/>
    <w:rsid w:val="0063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632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1236</Words>
  <Characters>7046</Characters>
  <Application>Microsoft Office Word</Application>
  <DocSecurity>0</DocSecurity>
  <Lines>58</Lines>
  <Paragraphs>16</Paragraphs>
  <ScaleCrop>false</ScaleCrop>
  <Company>Krokoz™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Томара</cp:lastModifiedBy>
  <cp:revision>3</cp:revision>
  <dcterms:created xsi:type="dcterms:W3CDTF">2017-08-22T04:29:00Z</dcterms:created>
  <dcterms:modified xsi:type="dcterms:W3CDTF">2017-08-22T04:29:00Z</dcterms:modified>
</cp:coreProperties>
</file>