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E7" w:rsidRPr="004C5653" w:rsidRDefault="00502FE7" w:rsidP="00502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C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02FE7" w:rsidRPr="004C5653" w:rsidRDefault="00502FE7" w:rsidP="0050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02FE7" w:rsidRPr="004C5653" w:rsidRDefault="00502FE7" w:rsidP="0050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:rsidR="00502FE7" w:rsidRPr="004C5653" w:rsidRDefault="00502FE7" w:rsidP="0050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502FE7" w:rsidRPr="004C5653" w:rsidRDefault="00502FE7" w:rsidP="00502FE7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C565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ОРЕНБУРГСКОЙ ОБЛАСТИ</w:t>
      </w:r>
    </w:p>
    <w:p w:rsidR="00502FE7" w:rsidRPr="00735683" w:rsidRDefault="00502FE7" w:rsidP="00502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2FE7" w:rsidRPr="00735683" w:rsidRDefault="00502FE7" w:rsidP="00502FE7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3568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ПОСТАНОВЛЕНИЕ</w:t>
      </w:r>
    </w:p>
    <w:p w:rsidR="00502FE7" w:rsidRPr="00735683" w:rsidRDefault="00502FE7" w:rsidP="0050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FE7" w:rsidRPr="00735683" w:rsidRDefault="00502FE7" w:rsidP="00502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16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Pr="004C56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73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502FE7" w:rsidRPr="004C437B" w:rsidRDefault="00502FE7" w:rsidP="00502FE7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26282F"/>
          <w:sz w:val="32"/>
          <w:szCs w:val="32"/>
          <w:lang w:eastAsia="zh-CN"/>
        </w:rPr>
      </w:pP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муниципального образования Мирошкинский сельсовет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 xml:space="preserve">Первомайского района Оренбургской области от 20.07.2023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№33-п «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Положения о порядке применения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взысканий, предусмотренных статьями 14.1, 15 и 27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4" w:history="1">
        <w:r w:rsidRPr="00EA3EEF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Федерального закона</w:t>
        </w:r>
      </w:hyperlink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02.03.2007  № 25-ФЗ «О муниципальной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службе в Российской Федерации» за несоблюдение ограничений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запретов, требований о предотвращении или об урегулировании </w:t>
      </w:r>
    </w:p>
    <w:p w:rsidR="00502FE7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конфликта интересов и неисполнение обязанностей, установленных </w:t>
      </w:r>
    </w:p>
    <w:p w:rsidR="00502FE7" w:rsidRPr="00EA3EEF" w:rsidRDefault="00502FE7" w:rsidP="00502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противодействия коррупции</w:t>
      </w:r>
      <w:r w:rsidRPr="00EA3E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»</w:t>
      </w:r>
    </w:p>
    <w:p w:rsidR="00502FE7" w:rsidRPr="004C437B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zh-CN"/>
        </w:rPr>
      </w:pP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hyperlink r:id="rId5" w:history="1">
        <w:r w:rsidRPr="00EA3EE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 законом</w:t>
        </w:r>
      </w:hyperlink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N 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Федеральным законом от 25.12.2008 N 273-ФЗ «О противодействии коррупции», руководствуясь Уставом муниципального образования Мирошкинский сельсовет Первомайского района Оренбургской области: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постановление администрации муниципального образования Мирошкинский сельсовет Первомайского района Оренбургской области «Об утверждении Положения о порядке применения взысканий, предусмотренных статьями 14.1, 15 и 27 </w:t>
      </w:r>
      <w:hyperlink r:id="rId6" w:history="1">
        <w:r w:rsidRPr="00EA3EEF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Федерального закона</w:t>
        </w:r>
      </w:hyperlink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A3E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zh-CN"/>
        </w:rPr>
        <w:t>» от 20.07.2023 №33-п</w:t>
      </w:r>
      <w:r w:rsidRPr="00EA3E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zh-CN"/>
        </w:rPr>
        <w:t xml:space="preserve"> 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 (далее- Постановление):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В приложении к Постановлению: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>1.1.1. Дополнить пунктом 1.1 следующего содержания: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«1.1. </w:t>
      </w:r>
      <w:r w:rsidRPr="00EA3EEF">
        <w:rPr>
          <w:rFonts w:ascii="Times New Roman" w:hAnsi="Times New Roman" w:cs="Times New Roman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EA3EEF">
        <w:rPr>
          <w:rFonts w:ascii="Times New Roman" w:hAnsi="Times New Roman" w:cs="Times New Roman"/>
          <w:sz w:val="28"/>
          <w:szCs w:val="28"/>
        </w:rPr>
        <w:lastRenderedPageBreak/>
        <w:t xml:space="preserve"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EA3EE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EA3EE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A3EEF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EA3EE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коррупции».»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EEF">
        <w:rPr>
          <w:rFonts w:ascii="Times New Roman" w:hAnsi="Times New Roman" w:cs="Times New Roman"/>
          <w:sz w:val="28"/>
          <w:szCs w:val="28"/>
        </w:rPr>
        <w:t xml:space="preserve">1.1.2. Подпункт 1 пункта 4 дополнить словами дополнить словами «или в соответствии со </w:t>
      </w:r>
      <w:hyperlink r:id="rId9" w:history="1">
        <w:r w:rsidRPr="00EA3EEF">
          <w:rPr>
            <w:rFonts w:ascii="Times New Roman" w:hAnsi="Times New Roman" w:cs="Times New Roman"/>
            <w:sz w:val="28"/>
            <w:szCs w:val="28"/>
          </w:rPr>
          <w:t>статьей 13.4</w:t>
        </w:r>
      </w:hyperlink>
      <w:r w:rsidRPr="00EA3EE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Федерации».»</w:t>
      </w:r>
    </w:p>
    <w:p w:rsidR="00502FE7" w:rsidRPr="00EA3EEF" w:rsidRDefault="00502FE7" w:rsidP="00502FE7">
      <w:pPr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EA3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области «</w:t>
      </w:r>
      <w:proofErr w:type="spellStart"/>
      <w:r w:rsidRPr="00EA3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Причаганье</w:t>
      </w:r>
      <w:proofErr w:type="spellEnd"/>
      <w:r w:rsidRPr="00EA3E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подлежит размещению </w:t>
      </w:r>
      <w:r w:rsidRPr="00EA3EE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 официальном сайте муниципального образования Мирошкинский сельсовет http://мирошкинский.первомайский-район.рф.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исполнения настоящего постановления оставляю за собой.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FE7" w:rsidRDefault="00502FE7" w:rsidP="00502FE7">
      <w:pPr>
        <w:tabs>
          <w:tab w:val="left" w:pos="7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02FE7" w:rsidRPr="00EA3EEF" w:rsidRDefault="00502FE7" w:rsidP="00502FE7">
      <w:pPr>
        <w:tabs>
          <w:tab w:val="left" w:pos="7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А.Ф.Кузнецов</w:t>
      </w:r>
      <w:proofErr w:type="spellEnd"/>
      <w:r w:rsidRPr="00EA3EE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</w:t>
      </w: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FE7" w:rsidRPr="00EA3EEF" w:rsidRDefault="00502FE7" w:rsidP="00502FE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FE7" w:rsidRPr="004C437B" w:rsidRDefault="00502FE7" w:rsidP="00502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2FE7" w:rsidRDefault="00502FE7" w:rsidP="00502FE7"/>
    <w:p w:rsidR="00AB6723" w:rsidRDefault="00AB6723">
      <w:bookmarkStart w:id="0" w:name="_GoBack"/>
      <w:bookmarkEnd w:id="0"/>
    </w:p>
    <w:sectPr w:rsidR="00AB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F"/>
    <w:rsid w:val="00502FE7"/>
    <w:rsid w:val="0078151F"/>
    <w:rsid w:val="00A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68C7-BD42-434B-82FB-C5EE6A7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38&amp;dst=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52272/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document/redirect/12152272/0" TargetMode="External"/><Relationship Id="rId9" Type="http://schemas.openxmlformats.org/officeDocument/2006/relationships/hyperlink" Target="https://login.consultant.ru/link/?req=doc&amp;base=LAW&amp;n=442438&amp;dst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2024-02-12T04:53:00Z</dcterms:created>
  <dcterms:modified xsi:type="dcterms:W3CDTF">2024-02-12T04:53:00Z</dcterms:modified>
</cp:coreProperties>
</file>