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1E" w:rsidRPr="00ED6ADA" w:rsidRDefault="00A5771E" w:rsidP="00ED6A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6ADA">
        <w:rPr>
          <w:rFonts w:ascii="Times New Roman" w:hAnsi="Times New Roman" w:cs="Times New Roman"/>
          <w:sz w:val="28"/>
          <w:szCs w:val="28"/>
        </w:rPr>
        <w:t>Уважаемые жители муниципального образования Мирошкинский сельсовет Первомайского района Оренбургской области.</w:t>
      </w:r>
    </w:p>
    <w:p w:rsidR="00A5771E" w:rsidRDefault="00A5771E" w:rsidP="00A5771E"/>
    <w:p w:rsidR="00A5771E" w:rsidRPr="00ED6ADA" w:rsidRDefault="00A5771E" w:rsidP="00ED6AD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577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30 декабря 2020 года был принят федеральный закон № 518-ФЗ «О внесении изменений в отдельные</w:t>
      </w:r>
      <w:r w:rsidRPr="00ED6A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577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законодательные акты РФ». В соответствии с ним планируется выявить собственников всех объектов</w:t>
      </w:r>
      <w:r w:rsidRPr="00ED6A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577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недвижимости, права на которые возникли до введения в действие ЕГРП (ЕГРН), и зарегистрировать их</w:t>
      </w:r>
      <w:r w:rsidR="00ED6A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577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права.</w:t>
      </w:r>
    </w:p>
    <w:p w:rsidR="00A5771E" w:rsidRPr="00ED6ADA" w:rsidRDefault="00A5771E" w:rsidP="00A5771E">
      <w:pPr>
        <w:shd w:val="clear" w:color="auto" w:fill="FFFFFF"/>
        <w:spacing w:line="300" w:lineRule="atLeast"/>
        <w:ind w:firstLine="14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6A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 избежание неопределенности в вопросах собственности на вновь создаваемое, либо уже существующее, но не оформленное в соответствии с действующим законодательством имущество, </w:t>
      </w:r>
      <w:r w:rsidRPr="00ED6AD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Pr="00ED6AD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Мирошкинского сельского поселения Первомайского</w:t>
      </w:r>
      <w:r w:rsidRPr="00ED6ADA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Pr="00ED6A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ED6A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Оренбургской </w:t>
      </w:r>
      <w:r w:rsidRPr="00ED6A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области </w:t>
      </w:r>
      <w:r w:rsidRPr="00ED6AD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ПРИЗЫВАЕТ!!!</w:t>
      </w:r>
      <w:r w:rsidRPr="00ED6AD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="00ED6ADA" w:rsidRPr="00ED6ADA">
        <w:rPr>
          <w:rFonts w:ascii="Times New Roman" w:eastAsia="Times New Roman" w:hAnsi="Times New Roman" w:cs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граждан</w:t>
      </w:r>
      <w:r w:rsidR="00ED6AD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6ADA">
        <w:rPr>
          <w:rFonts w:ascii="Times New Roman" w:eastAsia="Times New Roman" w:hAnsi="Times New Roman" w:cs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в кратчайшие</w:t>
      </w:r>
      <w:r w:rsidRPr="00ED6AD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="00ED6ADA" w:rsidRPr="00ED6ADA">
        <w:rPr>
          <w:rFonts w:ascii="Times New Roman" w:eastAsia="Times New Roman" w:hAnsi="Times New Roman" w:cs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сроки</w:t>
      </w:r>
      <w:r w:rsidR="00ED6ADA" w:rsidRPr="00ED6AD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="00ED6ADA" w:rsidRPr="00ED6A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r w:rsidRPr="00ED6AD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сдаче строений в эксплуатацию, постановке их на государственный кадастровый учет и государственной регистрации прав собственности. </w:t>
      </w:r>
    </w:p>
    <w:p w:rsidR="00A5771E" w:rsidRPr="00A5771E" w:rsidRDefault="00A5771E" w:rsidP="00A577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A5771E" w:rsidRPr="00A5771E" w:rsidRDefault="00A5771E" w:rsidP="00A5771E"/>
    <w:sectPr w:rsidR="00A5771E" w:rsidRPr="00A5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1D"/>
    <w:rsid w:val="00191FEF"/>
    <w:rsid w:val="00232D5F"/>
    <w:rsid w:val="00A5771E"/>
    <w:rsid w:val="00E6411D"/>
    <w:rsid w:val="00E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F93F"/>
  <w15:chartTrackingRefBased/>
  <w15:docId w15:val="{9B2FFD32-0AEC-4111-855E-47FB066D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2024-03-28T05:45:00Z</dcterms:created>
  <dcterms:modified xsi:type="dcterms:W3CDTF">2024-03-28T06:05:00Z</dcterms:modified>
</cp:coreProperties>
</file>