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9DAB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14:paraId="18AC8F1A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муниципального контроля </w:t>
      </w:r>
      <w:r>
        <w:rPr>
          <w:rFonts w:ascii="Arial" w:hAnsi="Arial" w:cs="Arial"/>
          <w:sz w:val="24"/>
          <w:szCs w:val="24"/>
        </w:rPr>
        <w:t xml:space="preserve">в сфере благоустройства </w:t>
      </w:r>
      <w:r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Мирошкинский сельсовет Первомайского района Оренбургской области </w:t>
      </w:r>
    </w:p>
    <w:p w14:paraId="2EFA9417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«____»________________ 202_ г. </w:t>
      </w:r>
    </w:p>
    <w:p w14:paraId="5E10004F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заполнения проверочного листа)</w:t>
      </w:r>
    </w:p>
    <w:p w14:paraId="26E8BB41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647D50" w14:textId="77777777" w:rsidR="00DC593F" w:rsidRDefault="00DC593F" w:rsidP="00DC593F">
      <w:pPr>
        <w:pStyle w:val="a4"/>
        <w:adjustRightInd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2F283197" w14:textId="77777777" w:rsidR="00DC593F" w:rsidRDefault="00DC593F" w:rsidP="00DC593F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4034B4B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14:paraId="7D6C4320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D581C62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45BBE2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14:paraId="2645B69A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5B7B0231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1910003F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E640B0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3D4C6493" w14:textId="77777777" w:rsidR="00DC593F" w:rsidRDefault="00DC593F" w:rsidP="00DC593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BB1D91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436A0610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55776B1A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14:paraId="6154B5BC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09CCDFB7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AF30F9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7.Учетный </w:t>
      </w:r>
      <w:r>
        <w:rPr>
          <w:rFonts w:ascii="Arial" w:hAnsi="Arial" w:cs="Arial"/>
          <w:sz w:val="24"/>
          <w:szCs w:val="24"/>
        </w:rPr>
        <w:t>номер контрольного мероприятия:</w:t>
      </w:r>
    </w:p>
    <w:p w14:paraId="42F66A7E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(№ _____________ от ___________).</w:t>
      </w:r>
    </w:p>
    <w:p w14:paraId="026039CC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95E84E" w14:textId="77777777" w:rsidR="00DC593F" w:rsidRDefault="00DC593F" w:rsidP="00DC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</w:t>
      </w:r>
      <w:r>
        <w:rPr>
          <w:rFonts w:ascii="Arial" w:hAnsi="Arial" w:cs="Arial"/>
          <w:sz w:val="24"/>
          <w:szCs w:val="24"/>
        </w:rPr>
        <w:lastRenderedPageBreak/>
        <w:t xml:space="preserve">контроля, в том числе проведение </w:t>
      </w:r>
      <w:proofErr w:type="gramStart"/>
      <w:r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>
        <w:rPr>
          <w:rFonts w:ascii="Arial" w:hAnsi="Arial" w:cs="Arial"/>
          <w:sz w:val="24"/>
          <w:szCs w:val="24"/>
        </w:rPr>
        <w:t>, проводящего контрольное мероприятие и заполняющего проверочный лист:</w:t>
      </w:r>
    </w:p>
    <w:p w14:paraId="51FDBDB9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E643455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Перечень  вопросов</w:t>
      </w:r>
      <w:proofErr w:type="gramEnd"/>
      <w:r>
        <w:rPr>
          <w:rFonts w:ascii="Arial" w:eastAsia="Times New Roman" w:hAnsi="Arial" w:cs="Arial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DC593F" w14:paraId="35623B50" w14:textId="77777777" w:rsidTr="00DC593F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575A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14:paraId="4D7BF38F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82F4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817D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70C1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5582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DC593F" w14:paraId="62BCF31D" w14:textId="77777777" w:rsidTr="00DC593F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32CC" w14:textId="77777777" w:rsidR="00DC593F" w:rsidRDefault="00DC593F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8192" w14:textId="77777777" w:rsidR="00DC593F" w:rsidRDefault="00DC593F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8020" w14:textId="77777777" w:rsidR="00DC593F" w:rsidRDefault="00DC593F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2D67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CA3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AAB7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246B" w14:textId="77777777" w:rsidR="00DC593F" w:rsidRDefault="00DC593F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34E66697" w14:textId="77777777" w:rsidTr="00DC593F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7C00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C505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336D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9192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77FC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F89A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2807" w14:textId="77777777" w:rsidR="00DC593F" w:rsidRDefault="00DC593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DC593F" w14:paraId="7BDFFD61" w14:textId="77777777" w:rsidTr="00DC593F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84B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28D30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5E6E" w14:textId="77777777" w:rsidR="00DC593F" w:rsidRDefault="00DC593F">
            <w:pPr>
              <w:pStyle w:val="a3"/>
              <w:spacing w:line="254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8 пункт 8.1.1, пункт 8.1.32 Правил благоустройства территории муниципального образования Мирошкинский сельсовет Первомайского района Оренбургской области, утвержденные решением Совета депутатов от 30.05.2019 № 162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5C56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F77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FC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507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0EA1537E" w14:textId="77777777" w:rsidTr="00DC593F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6105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D8E7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F8D2" w14:textId="77777777" w:rsidR="00DC593F" w:rsidRDefault="00DC593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780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130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2CC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F9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5F135EBB" w14:textId="77777777" w:rsidTr="00DC593F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BC3F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B4EC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9B20" w14:textId="77777777" w:rsidR="00DC593F" w:rsidRDefault="00DC593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>
              <w:rPr>
                <w:rFonts w:ascii="Arial" w:eastAsia="Microsoft Sans Serif" w:hAnsi="Arial" w:cs="Arial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8D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EF3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3C40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A80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03819670" w14:textId="77777777" w:rsidTr="00DC593F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088D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B548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Организована ли работа в зимний период по очистке кровель зданий от снега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наледеобразований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5D81" w14:textId="77777777" w:rsidR="00DC593F" w:rsidRDefault="00DC593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>
              <w:rPr>
                <w:rFonts w:ascii="Arial" w:eastAsia="Microsoft Sans Serif" w:hAnsi="Arial" w:cs="Arial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93F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BF06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84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3AF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617815E8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05B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9B0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D04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Раздел8 пункт 8.2 подпункты 8.2.3 - 8.2.4 Правил</w:t>
            </w:r>
          </w:p>
          <w:p w14:paraId="716D2DA5" w14:textId="77777777" w:rsidR="00DC593F" w:rsidRDefault="00DC593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FFD1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A58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E0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8E6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662CE42F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43C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91EA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A470" w14:textId="77777777" w:rsidR="00DC593F" w:rsidRDefault="00DC593F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Раздел 8 пункт 8.2 подпункт </w:t>
            </w:r>
            <w:r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8.2.17-8.2.18</w:t>
            </w: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,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1BC7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78E3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CE7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EBD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1F8891AF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BEA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10B8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582E" w14:textId="77777777" w:rsidR="00DC593F" w:rsidRDefault="00DC593F">
            <w:pPr>
              <w:spacing w:after="160" w:line="25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C7C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326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D6F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2F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3542A066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9E05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0F8B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064A" w14:textId="77777777" w:rsidR="00DC593F" w:rsidRDefault="00DC593F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 пункт 2.13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009A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E4D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91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BB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1C7EAD01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31E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9A39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3E7F" w14:textId="77777777" w:rsidR="00DC593F" w:rsidRDefault="00DC593F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40C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244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A78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C60D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59891F94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AF6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79BA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ABB7" w14:textId="77777777" w:rsidR="00DC593F" w:rsidRDefault="00DC593F">
            <w:pPr>
              <w:autoSpaceDE w:val="0"/>
              <w:spacing w:after="160"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879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1E3F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645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82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3766625C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5AF0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91C9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BBBE" w14:textId="77777777" w:rsidR="00DC593F" w:rsidRDefault="00DC593F">
            <w:pPr>
              <w:autoSpaceDE w:val="0"/>
              <w:spacing w:after="160"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14D5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AA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41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30E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1891B0E6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27D4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EA00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0C1" w14:textId="77777777" w:rsidR="00DC593F" w:rsidRDefault="00DC593F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05" w:right="1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BE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ABDC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20C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79D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593F" w14:paraId="7A236AA4" w14:textId="77777777" w:rsidTr="00DC593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1962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966D" w14:textId="77777777" w:rsidR="00DC593F" w:rsidRDefault="00DC59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9490" w14:textId="77777777" w:rsidR="00DC593F" w:rsidRDefault="00DC593F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05" w:right="1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1E4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61D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1B8B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880" w14:textId="77777777" w:rsidR="00DC593F" w:rsidRDefault="00DC593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14:paraId="3BBF151B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C998CA5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9B555A2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14:paraId="5CA2EA76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14:paraId="71099D10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18DB53BE" w14:textId="77777777" w:rsidR="00DC593F" w:rsidRDefault="00DC593F" w:rsidP="00D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(подпись)</w:t>
      </w:r>
    </w:p>
    <w:p w14:paraId="43C83C28" w14:textId="77777777" w:rsidR="00463AD0" w:rsidRDefault="00463AD0"/>
    <w:sectPr w:rsidR="004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75"/>
    <w:rsid w:val="00463AD0"/>
    <w:rsid w:val="00B70E75"/>
    <w:rsid w:val="00DC593F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BE83-86EE-48B7-9431-FCCE979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3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3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C593F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uiPriority w:val="99"/>
    <w:rsid w:val="00DC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2023-03-09T12:25:00Z</dcterms:created>
  <dcterms:modified xsi:type="dcterms:W3CDTF">2023-03-09T12:25:00Z</dcterms:modified>
</cp:coreProperties>
</file>