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48C" w:rsidRPr="006F413B" w:rsidRDefault="0031548C" w:rsidP="003154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6F4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31548C" w:rsidRPr="006F413B" w:rsidRDefault="0031548C" w:rsidP="0031548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31548C" w:rsidRPr="006F413B" w:rsidRDefault="0031548C" w:rsidP="0031548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МИРОШКИНСКИЙ СЕЛЬСОВЕТ</w:t>
      </w:r>
    </w:p>
    <w:p w:rsidR="0031548C" w:rsidRPr="006F413B" w:rsidRDefault="0031548C" w:rsidP="0031548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ПЕРВОМАЙСКОГО РАЙОНА </w:t>
      </w:r>
    </w:p>
    <w:p w:rsidR="0031548C" w:rsidRPr="006F413B" w:rsidRDefault="0031548C" w:rsidP="0031548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ОРЕНБУРГСКОЙ ОБЛАСТИ</w:t>
      </w:r>
    </w:p>
    <w:p w:rsidR="0031548C" w:rsidRPr="006F413B" w:rsidRDefault="0031548C" w:rsidP="0031548C">
      <w:pPr>
        <w:tabs>
          <w:tab w:val="left" w:pos="577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41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31548C" w:rsidRPr="006F413B" w:rsidRDefault="0031548C" w:rsidP="0031548C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4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ПОСТАНОВЛЕНИЕ </w:t>
      </w:r>
    </w:p>
    <w:p w:rsidR="0031548C" w:rsidRPr="006F413B" w:rsidRDefault="0031548C" w:rsidP="0031548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48C" w:rsidRPr="006F413B" w:rsidRDefault="0031548C" w:rsidP="0031548C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F202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F4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.11.2023 № </w:t>
      </w:r>
      <w:r w:rsidRPr="00BF202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6F413B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31548C" w:rsidRPr="003C3459" w:rsidRDefault="0031548C" w:rsidP="0031548C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1548C" w:rsidRDefault="0031548C" w:rsidP="00315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31548C" w:rsidRDefault="0031548C" w:rsidP="00315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Мирошкинский сельсовет </w:t>
      </w:r>
    </w:p>
    <w:p w:rsidR="0031548C" w:rsidRDefault="0031548C" w:rsidP="00315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района Оренбургской области от 30.06.2017 </w:t>
      </w:r>
    </w:p>
    <w:p w:rsidR="0031548C" w:rsidRDefault="0031548C" w:rsidP="0031548C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  <w:r w:rsidRPr="002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№28-п «Об утверждении </w:t>
      </w:r>
      <w:r w:rsidRPr="00286C6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Административного регламента </w:t>
      </w:r>
    </w:p>
    <w:p w:rsidR="0031548C" w:rsidRDefault="0031548C" w:rsidP="003154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C60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предоставления муниципальной услуги «</w:t>
      </w:r>
      <w:r w:rsidRPr="0028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Принятие решения </w:t>
      </w:r>
    </w:p>
    <w:p w:rsidR="0031548C" w:rsidRDefault="0031548C" w:rsidP="0031548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подготовке на основании документов территориального </w:t>
      </w:r>
    </w:p>
    <w:p w:rsidR="0031548C" w:rsidRPr="00286C60" w:rsidRDefault="0031548C" w:rsidP="003154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планирования документации по планировке территории</w:t>
      </w:r>
      <w:r w:rsidRPr="002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1548C" w:rsidRPr="003C3459" w:rsidRDefault="0031548C" w:rsidP="0031548C">
      <w:pPr>
        <w:spacing w:after="0" w:line="240" w:lineRule="auto"/>
        <w:jc w:val="both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1548C" w:rsidRPr="00286C60" w:rsidRDefault="0031548C" w:rsidP="003154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Мирошкинский сельсовет Первомайского района Оренбургской области:</w:t>
      </w:r>
    </w:p>
    <w:p w:rsidR="0031548C" w:rsidRPr="00286C60" w:rsidRDefault="0031548C" w:rsidP="0031548C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86C60">
        <w:rPr>
          <w:rFonts w:ascii="Times New Roman" w:eastAsia="SimSun" w:hAnsi="Times New Roman" w:cs="Times New Roman"/>
          <w:color w:val="00000A"/>
          <w:sz w:val="28"/>
          <w:szCs w:val="28"/>
        </w:rPr>
        <w:tab/>
        <w:t>1. Внести постановление администрации муниципального образования Мирошкинский сельсовет Первомайского района Оренбургской области от 30.06.2017 №28-п «Об утверждении Административного регламента предоставления муниципальной услуги «</w:t>
      </w:r>
      <w:r w:rsidRPr="00286C60">
        <w:rPr>
          <w:rFonts w:ascii="Times New Roman" w:eastAsia="SimSun" w:hAnsi="Times New Roman" w:cs="Times New Roman"/>
          <w:bCs/>
          <w:color w:val="00000A"/>
          <w:sz w:val="28"/>
          <w:szCs w:val="28"/>
        </w:rPr>
        <w:t>Принятие решения о подготовке на основании документов территориального планирования документации по планировке территории</w:t>
      </w:r>
      <w:r w:rsidRPr="00286C60">
        <w:rPr>
          <w:rFonts w:ascii="Times New Roman" w:eastAsia="SimSun" w:hAnsi="Times New Roman" w:cs="Times New Roman"/>
          <w:sz w:val="28"/>
          <w:szCs w:val="28"/>
        </w:rPr>
        <w:t>»</w:t>
      </w:r>
      <w:r w:rsidRPr="00286C6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(далее – постановление), (в редакции постановления от 29.06.2018 №51-п), следующие изменения:</w:t>
      </w:r>
    </w:p>
    <w:p w:rsidR="0031548C" w:rsidRPr="00286C60" w:rsidRDefault="0031548C" w:rsidP="0031548C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86C60">
        <w:rPr>
          <w:rFonts w:ascii="Times New Roman" w:eastAsia="SimSun" w:hAnsi="Times New Roman" w:cs="Times New Roman"/>
          <w:color w:val="00000A"/>
          <w:sz w:val="28"/>
          <w:szCs w:val="28"/>
        </w:rPr>
        <w:tab/>
        <w:t>1.1. Внести в приложение к постановлению следующие изменения:</w:t>
      </w:r>
    </w:p>
    <w:p w:rsidR="0031548C" w:rsidRPr="00286C60" w:rsidRDefault="0031548C" w:rsidP="0031548C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8"/>
          <w:szCs w:val="28"/>
        </w:rPr>
      </w:pPr>
      <w:r w:rsidRPr="00286C60">
        <w:rPr>
          <w:rFonts w:ascii="Times New Roman" w:eastAsia="SimSun" w:hAnsi="Times New Roman" w:cs="Times New Roman"/>
          <w:color w:val="00000A"/>
          <w:sz w:val="28"/>
          <w:szCs w:val="28"/>
        </w:rPr>
        <w:tab/>
        <w:t>1.1.</w:t>
      </w:r>
      <w:proofErr w:type="gramStart"/>
      <w:r w:rsidRPr="00286C60">
        <w:rPr>
          <w:rFonts w:ascii="Times New Roman" w:eastAsia="SimSun" w:hAnsi="Times New Roman" w:cs="Times New Roman"/>
          <w:color w:val="00000A"/>
          <w:sz w:val="28"/>
          <w:szCs w:val="28"/>
        </w:rPr>
        <w:t>1.Дополнить</w:t>
      </w:r>
      <w:proofErr w:type="gramEnd"/>
      <w:r w:rsidRPr="00286C6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 пунктом 2.1 следующего содержания:</w:t>
      </w:r>
    </w:p>
    <w:p w:rsidR="0031548C" w:rsidRPr="00286C60" w:rsidRDefault="0031548C" w:rsidP="0031548C">
      <w:pPr>
        <w:shd w:val="clear" w:color="auto" w:fill="FFFFFF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286C60">
        <w:rPr>
          <w:rFonts w:ascii="Times New Roman" w:eastAsia="SimSun" w:hAnsi="Times New Roman" w:cs="Times New Roman"/>
          <w:color w:val="00000A"/>
          <w:sz w:val="28"/>
          <w:szCs w:val="28"/>
        </w:rPr>
        <w:t xml:space="preserve">«2.1. </w:t>
      </w:r>
      <w:r w:rsidRPr="00286C60">
        <w:rPr>
          <w:rFonts w:ascii="Times New Roman" w:hAnsi="Times New Roman" w:cs="Times New Roman"/>
          <w:color w:val="00000A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(далее - профилирование), а также результата, за предоставлением которого обратился заявитель.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  <w:lang w:eastAsia="ru-RU"/>
        </w:rPr>
        <w:tab/>
        <w:t>Муниципальная</w:t>
      </w:r>
      <w:r w:rsidRPr="00286C60">
        <w:rPr>
          <w:rFonts w:ascii="Times New Roman" w:hAnsi="Times New Roman" w:cs="Times New Roman"/>
          <w:sz w:val="28"/>
          <w:szCs w:val="28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- вариант).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C60">
        <w:rPr>
          <w:rFonts w:ascii="Times New Roman" w:hAnsi="Times New Roman" w:cs="Times New Roman"/>
          <w:sz w:val="28"/>
          <w:szCs w:val="28"/>
        </w:rPr>
        <w:lastRenderedPageBreak/>
        <w:t>настоящим Административным регламентом исходя из признаков заявителя и показателей таких признаков.»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1.1.2. Дополнить пунктом 15.1 следующего содержания: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«15.1. В случае если запрос о предоставлении муниципальной услуги подан в МФЦ, сотрудник МФЦ может принять решение об отказе в приеме запроса и документов и (или) информации, необходимых для предоставления муниципальной услуги в соответствии с настоящим Административным регламентом.»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1.1.3. Пункт 16 изложить в новой редакции: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«16. Результатами предоставления муниципальной услуги являются: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выдача решения о подготовке документации по планировке территории (о внесении изменений в документацию по планировке территории);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выдача решения об отказе в предоставлении услуги.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 случае обращения с заявлением об утверждении документации по планировке территории: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выдача решения об утверждении документации по планировке территории (о внесении изменений в документацию по планировке территории);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выдача решения об отказе в предоставлении услуги.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1) Выдача решения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заявителю.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распоряжение органа местного самоуправления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а) документа на бумажном носителе посредством: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выдачи в органе местного самоуправления;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(далее - ЭП), направляемого на адрес электронной почты, указанный в заявлении;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lastRenderedPageBreak/>
        <w:t>в) в случае подачи запроса о получении муниципальной услуги в электронной форме на Портале государственных услуг Оренбургской области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запись, отсутствуют.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 единой системе юридически значимого электронного документооборота и делопроизводства Оренбургской области (далее - СЭД) (в случае, если заявитель присоединен к данной системе);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заявителя, указанный в заявлении);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 Оренбургской области (www.gosuslugi.ru) (далее - Портал).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2) Выдача решения о подготовке документации по планировке территории (о внесении изменений в документацию по планировке территории), об утверждении документации по планировке территории представителю заявителя.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Документом, содержащим решение о предоставлении муниципальной услуги, на основании которого представителю заявителя предоставляется результат муниципальной услуги, является распоряжение.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Сведения о распоряжении вносятся в реестр, размещаемый на официальном сайте органа местного самоуправления в сети "Интернет".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Представителю заявителя в качестве результата предоставления услуги обеспечивается по его выбору возможность получения: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а) документа на бумажном носителе посредством: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выдачи в органе местного самоуправления;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б) электронного документа с использованием ЭП, направляемого на адрес электронной почты, указанный в заявлении;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результат предоставления муниципальной услуги направляется представителю заявителя в личный кабинет на Портале в форме электронного документа, подписанного ЭП.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286C60">
        <w:rPr>
          <w:rFonts w:ascii="Times New Roman" w:hAnsi="Times New Roman" w:cs="Times New Roman"/>
          <w:sz w:val="28"/>
          <w:szCs w:val="28"/>
        </w:rPr>
        <w:t xml:space="preserve">Реестровая запись о результате предоставления муниципальной услуги, а </w:t>
      </w:r>
      <w:r w:rsidRPr="00286C60">
        <w:rPr>
          <w:rFonts w:ascii="Times New Roman" w:hAnsi="Times New Roman" w:cs="Times New Roman"/>
          <w:sz w:val="28"/>
          <w:szCs w:val="28"/>
        </w:rPr>
        <w:lastRenderedPageBreak/>
        <w:t>также наименование информационного ресурса, в котором размещена такая реестровая запись, отсутствуют.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Факт получения представителем заявителя результата предоставления муниципальной услуги фиксируется: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 СЭД (в случае, если представитель заявителя присоединен к данной системе);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посредством получения на электронную почту органа местного самоуправления уведомления о прочтении представителем заявителя письма, содержащего результат предоставления муниципальной услуги (в случае если результат направляется на адрес электронной почты представителя заявителя, указанный в заявлении);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на Едином Портале.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3) Направление уведомления об отказе в предоставлении муниципальной услуги, об отклонении документации по планировке территории и возврате ее на доработку.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Документом, содержащим результат предоставления муниципальной услуги, является уведомление об отказе в предоставлении муниципальной услуги, об отклонении документации по планировке территории, содержащее реквизиты (дату и номер) (далее - уведомление об отказе).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Заявителю (представителю заявителя) в качестве результата предоставления услуги обеспечивается по его выбору возможность получения: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а) документа на бумажном носителе посредством: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выдачи в органе местного самоуправления;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б) электронного документа с использованием ЭП, направляемого на адрес электронной почты, указанный в заявлении;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результат предоставления муниципальной услуги направляется заявителю (представителю заявителя) в личный кабинет на Портале в форме электронного документа, подписанного ЭП.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Реестровая запись о результате предоставления муниципальной услуги, а также наименование информационного ресурса, в котором размещена такая реестровая запись, отсутствуют.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Факт получения заявителем (представителем заявителя) результата предоставления муниципальной услуги фиксируется: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 СЭД (в случае, если заявитель (представитель заявителя) присоединен к данной системе);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(представителем заявителя) письма, содержащего результат предоставления муниципальной </w:t>
      </w:r>
      <w:r w:rsidRPr="00286C60">
        <w:rPr>
          <w:rFonts w:ascii="Times New Roman" w:hAnsi="Times New Roman" w:cs="Times New Roman"/>
          <w:sz w:val="28"/>
          <w:szCs w:val="28"/>
        </w:rPr>
        <w:lastRenderedPageBreak/>
        <w:t>услуги (в случае если результат направляется на адрес электронной почты, указанный в заявлении);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Сведения об уведомлении об отказе в предоставлении муниципальной услуги, об отклонении документации по планировке территории не предусмотрено, не требует внесения в реестр, размещаемый на официальном сайте органа местного самоуправления в сети "Интернет".»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1.1.4. Пункт 17 изложить в следующей редакции: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«17. Срок предоставления государственной услуги составляет: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1) не более 10 рабочих дней со дня регистрации заявления и документов, необходимых для предоставления муниципальной услуги в органе местного самоуправления, для принятия решения о подготовке документации по планировке территории (о внесении изменений в документацию по планировке территории);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2) не более 15 рабочих дней со дня регистрации заявления и документов и (или) информации, необходимых для предоставления муниципальной услуги в органе местного самоуправления, для принятия решения об утверждении документации по планировке территории, в том числе при поступлении заявления, документов и информации в орган местного самоуправления посредством: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почтового отправления;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на официальном сайте министерства в сети "Интернет";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с использованием Портала государственных услуг Оренбургской области, для принятия решения об утверждении документации по планировке территории.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 случае если запрос и документы и (или) информация, необходимые для предоставления муниципальной услуги, поданы заявителем (представителем заявителя) в МФЦ (при наличии соглашения о взаимодействии), срок предоставления муниципальной услуги составляет не более 15 рабочих дней со дня регистрации заявления и документов и (или) информации, необходимых для предоставления государственной услуги;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3) не более 75 рабочих дней со дня регистрации заявления и документов, необходимых для предоставления муниципальной услуги в органе местного самоуправления, для принятия решения об утверждении документации по планировке территории, в случае проведения публичных слушаний или общественных обсуждений до утверждения документации по планировке территории.»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1.1.5. Пункт 18 изложить в следующей редакции: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 xml:space="preserve">«18.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а также информация о порядке досудебного (внесудебного) обжалования решений и действий (бездействия) органа местного самоуправления, его должностных </w:t>
      </w:r>
      <w:proofErr w:type="gramStart"/>
      <w:r w:rsidRPr="00286C60">
        <w:rPr>
          <w:rFonts w:ascii="Times New Roman" w:hAnsi="Times New Roman" w:cs="Times New Roman"/>
          <w:sz w:val="28"/>
          <w:szCs w:val="28"/>
        </w:rPr>
        <w:t>лиц,  служащих</w:t>
      </w:r>
      <w:proofErr w:type="gramEnd"/>
      <w:r w:rsidRPr="00286C60">
        <w:rPr>
          <w:rFonts w:ascii="Times New Roman" w:hAnsi="Times New Roman" w:cs="Times New Roman"/>
          <w:sz w:val="28"/>
          <w:szCs w:val="28"/>
        </w:rPr>
        <w:t xml:space="preserve">, работников размещаются на официальном сайте органа местного </w:t>
      </w:r>
      <w:r w:rsidRPr="00286C60">
        <w:rPr>
          <w:rFonts w:ascii="Times New Roman" w:hAnsi="Times New Roman" w:cs="Times New Roman"/>
          <w:sz w:val="28"/>
          <w:szCs w:val="28"/>
        </w:rPr>
        <w:lastRenderedPageBreak/>
        <w:t>самоуправления в сети "Интернет", Портале государственных услуг Оренбургской области.»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1.1.6. Пункт 41 изложить в следующей редакции: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«41. Показателями доступности предоставления муниципальной услуги являются: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сети Интернет;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обеспечение информирования заявителя о ходе предоставления муниципальной услуги, о готовности результата предоставления муниципальной услуги и возможности его получения;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МФЦ (при наличии соглашения о взаимодействии);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возможность подачи запроса на получение муниципальной услуги и документов в электронной форме на Портале государственных услуг Оренбургской области;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услуги.»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1.1.7. Дополнить пунктом 48.1 следующего содержания: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Варианты предоставления муниципальной услуги: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выдача решения органа местного самоуправления о предоставлении муниципальной услуги заявителю;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выдача решения органа местного самоуправления о предоставлении муниципальной услуги представителю заявителя;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выдача дубликата документа, выданного по результатам предоставления муниципальной услуги.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86C60">
        <w:rPr>
          <w:rFonts w:ascii="Times New Roman" w:hAnsi="Times New Roman" w:cs="Times New Roman"/>
          <w:sz w:val="28"/>
          <w:szCs w:val="28"/>
        </w:rPr>
        <w:t>Вариант предоставления государственной услуги определяется путем анкетирования заявителя посредством Портала государственных услуг Оренбургской области, МФЦ.</w:t>
      </w:r>
    </w:p>
    <w:p w:rsidR="0031548C" w:rsidRPr="00286C60" w:rsidRDefault="0031548C" w:rsidP="0031548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0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услуги.»</w:t>
      </w:r>
    </w:p>
    <w:p w:rsidR="0031548C" w:rsidRPr="00286C60" w:rsidRDefault="0031548C" w:rsidP="003154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постановление вступает в силу после его официального опубликования в общественно-политической газете Первомайского района Оренбургской </w:t>
      </w:r>
      <w:r w:rsidRPr="0028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области «</w:t>
      </w:r>
      <w:proofErr w:type="spellStart"/>
      <w:r w:rsidRPr="0028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Причаганье</w:t>
      </w:r>
      <w:proofErr w:type="spellEnd"/>
      <w:r w:rsidRPr="0028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2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подлежит размещению на официальном сайте муниципального образования Мирошкинский сельсовет Первомайского района Оренбургской области </w:t>
      </w:r>
      <w:r w:rsidRPr="0028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http://мирошкинский. первомайский-</w:t>
      </w:r>
      <w:proofErr w:type="spellStart"/>
      <w:r w:rsidRPr="00286C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район.рф</w:t>
      </w:r>
      <w:proofErr w:type="spellEnd"/>
      <w:r w:rsidRPr="00286C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548C" w:rsidRPr="00286C60" w:rsidRDefault="0031548C" w:rsidP="003154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0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исполнением настоящего постановления оставляю за собой.</w:t>
      </w:r>
    </w:p>
    <w:p w:rsidR="0031548C" w:rsidRPr="00286C60" w:rsidRDefault="0031548C" w:rsidP="00315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</w:t>
      </w:r>
    </w:p>
    <w:p w:rsidR="00A5410A" w:rsidRPr="0031548C" w:rsidRDefault="0031548C" w:rsidP="003154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Мирошкинский   сельсовет                                                           </w:t>
      </w:r>
      <w:proofErr w:type="spellStart"/>
      <w:r w:rsidRPr="00286C60">
        <w:rPr>
          <w:rFonts w:ascii="Times New Roman" w:eastAsia="Times New Roman" w:hAnsi="Times New Roman" w:cs="Times New Roman"/>
          <w:sz w:val="28"/>
          <w:szCs w:val="28"/>
          <w:lang w:eastAsia="ru-RU"/>
        </w:rPr>
        <w:t>А.Ф.Кузнецов</w:t>
      </w:r>
      <w:proofErr w:type="spellEnd"/>
      <w:r w:rsidRPr="00286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</w:p>
    <w:sectPr w:rsidR="00A5410A" w:rsidRPr="0031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B4"/>
    <w:rsid w:val="001528B4"/>
    <w:rsid w:val="0031548C"/>
    <w:rsid w:val="00A5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6C70"/>
  <w15:chartTrackingRefBased/>
  <w15:docId w15:val="{8D67258D-A4F7-452E-9A8C-87711CF4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2174</Words>
  <Characters>12397</Characters>
  <Application>Microsoft Office Word</Application>
  <DocSecurity>0</DocSecurity>
  <Lines>103</Lines>
  <Paragraphs>29</Paragraphs>
  <ScaleCrop>false</ScaleCrop>
  <Company>SPecialiST RePack</Company>
  <LinksUpToDate>false</LinksUpToDate>
  <CharactersWithSpaces>14542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2023-12-18T10:54:00Z</dcterms:created>
  <dcterms:modified xsi:type="dcterms:W3CDTF">2023-12-18T10:56:00Z</dcterms:modified>
</cp:coreProperties>
</file>