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</w:tblGrid>
      <w:tr w:rsidR="00681398" w:rsidRPr="009403D3" w:rsidTr="00F26CC1">
        <w:trPr>
          <w:trHeight w:val="283"/>
        </w:trPr>
        <w:tc>
          <w:tcPr>
            <w:tcW w:w="5457" w:type="dxa"/>
          </w:tcPr>
          <w:p w:rsidR="00681398" w:rsidRPr="009403D3" w:rsidRDefault="00681398" w:rsidP="00F26CC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403D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81398" w:rsidRPr="009403D3" w:rsidRDefault="00681398" w:rsidP="00F26CC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81398" w:rsidRPr="009403D3" w:rsidRDefault="00681398" w:rsidP="00F26CC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МИРОШКИНСКИЙ СЕЛЬСОВЕТ</w:t>
            </w:r>
          </w:p>
          <w:p w:rsidR="00681398" w:rsidRPr="009403D3" w:rsidRDefault="00681398" w:rsidP="00F26CC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ПЕРВОМАЙСКОГО РАЙОНА</w:t>
            </w:r>
          </w:p>
          <w:p w:rsidR="00681398" w:rsidRPr="009403D3" w:rsidRDefault="00681398" w:rsidP="00F26CC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ОРЕНБУРГСКОЙ ОБЛАСТИ</w:t>
            </w:r>
          </w:p>
          <w:p w:rsidR="00681398" w:rsidRPr="009403D3" w:rsidRDefault="00681398" w:rsidP="00F26CC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398" w:rsidRPr="009403D3" w:rsidRDefault="00681398" w:rsidP="00F26C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 xml:space="preserve">           ПОСТАНОВЛЕНИЕ</w:t>
            </w:r>
          </w:p>
          <w:p w:rsidR="00681398" w:rsidRPr="009403D3" w:rsidRDefault="00681398" w:rsidP="00F26C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98" w:rsidRPr="009403D3" w:rsidRDefault="00681398" w:rsidP="00F26C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 xml:space="preserve"> 01.11.2023       № 56-п</w:t>
            </w:r>
          </w:p>
          <w:p w:rsidR="00681398" w:rsidRPr="009403D3" w:rsidRDefault="00681398" w:rsidP="00F26C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98" w:rsidRPr="009403D3" w:rsidRDefault="00681398" w:rsidP="00F26C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пожарной безопасности в осенне-зимний период 2023-2024 годов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Мирошкинский</w:t>
            </w: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</w:t>
            </w:r>
          </w:p>
          <w:p w:rsidR="00681398" w:rsidRPr="009403D3" w:rsidRDefault="00681398" w:rsidP="00F26C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9403D3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  <w:r w:rsidRPr="009403D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403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21.12.2994 № 69-ФЗ «О пожарной безопасности», Федеральным законом РФ от 21.12.1994 № 68-ФЗ «О защите населения и территорий от чрезвычайных ситуаций природного и техногенного характера», Федеральным Законом РФ от 22.07.2008 № 123-ФЗ «Технический регламент о требованиях пожарной безопасности»,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9403D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в целях снижения количества пожаров, тяжести последствий от них, недопущения гибели людей при пожарах, обеспечения пожарной безопасности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9403D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области: </w:t>
      </w:r>
    </w:p>
    <w:p w:rsidR="00681398" w:rsidRPr="009403D3" w:rsidRDefault="00681398" w:rsidP="0068139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>1.Провести с 1 ноября по 1 декабря 2023 года месячник пожарной безопасности.</w:t>
      </w:r>
    </w:p>
    <w:p w:rsidR="00681398" w:rsidRPr="009403D3" w:rsidRDefault="00681398" w:rsidP="0068139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>2.Создать и утвердить рабочую группу для проведения профилактических мероприятий по соблюдению требований пожарной безопасности, требований безопасности при эксплуатации газового оборудования, электрооборудования в осенне-зимний пожароопасный период, согласно приложению № 1.</w:t>
      </w:r>
    </w:p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3D3">
        <w:rPr>
          <w:rFonts w:ascii="Times New Roman" w:hAnsi="Times New Roman" w:cs="Times New Roman"/>
          <w:sz w:val="28"/>
          <w:szCs w:val="28"/>
        </w:rPr>
        <w:t xml:space="preserve"> 3. Утвердить план мероприятий по обеспечению пожарной безопасности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9403D3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9403D3">
        <w:rPr>
          <w:rFonts w:ascii="Times New Roman" w:hAnsi="Times New Roman" w:cs="Times New Roman"/>
          <w:sz w:val="28"/>
          <w:szCs w:val="28"/>
        </w:rPr>
        <w:t xml:space="preserve"> в осенне-зимний период 2023-2024 годов, согласно приложению № 2.</w:t>
      </w:r>
    </w:p>
    <w:p w:rsidR="00681398" w:rsidRPr="009403D3" w:rsidRDefault="00681398" w:rsidP="0068139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3D3">
        <w:rPr>
          <w:rFonts w:ascii="Times New Roman" w:hAnsi="Times New Roman" w:cs="Times New Roman"/>
          <w:sz w:val="28"/>
          <w:szCs w:val="28"/>
        </w:rPr>
        <w:t>В ходе проводимых рабочей группой профилактических мероприятий:</w:t>
      </w:r>
    </w:p>
    <w:p w:rsidR="00681398" w:rsidRPr="009403D3" w:rsidRDefault="00681398" w:rsidP="0068139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9403D3">
        <w:rPr>
          <w:rFonts w:ascii="Times New Roman" w:hAnsi="Times New Roman" w:cs="Times New Roman"/>
          <w:sz w:val="28"/>
          <w:szCs w:val="28"/>
        </w:rPr>
        <w:t>1.Проводить</w:t>
      </w:r>
      <w:proofErr w:type="gramEnd"/>
      <w:r w:rsidRPr="009403D3">
        <w:rPr>
          <w:rFonts w:ascii="Times New Roman" w:hAnsi="Times New Roman" w:cs="Times New Roman"/>
          <w:sz w:val="28"/>
          <w:szCs w:val="28"/>
        </w:rPr>
        <w:t xml:space="preserve"> регулярные проверки соблюдения населением правил пожарной безопасности, правил безопасности при эксплуатации газового оборудования, электрического оборудования и печей;</w:t>
      </w:r>
    </w:p>
    <w:p w:rsidR="00681398" w:rsidRPr="009403D3" w:rsidRDefault="00681398" w:rsidP="0068139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9403D3">
        <w:rPr>
          <w:rFonts w:ascii="Times New Roman" w:hAnsi="Times New Roman" w:cs="Times New Roman"/>
          <w:sz w:val="28"/>
          <w:szCs w:val="28"/>
        </w:rPr>
        <w:t>2.Организовать</w:t>
      </w:r>
      <w:proofErr w:type="gramEnd"/>
      <w:r w:rsidRPr="009403D3">
        <w:rPr>
          <w:rFonts w:ascii="Times New Roman" w:hAnsi="Times New Roman" w:cs="Times New Roman"/>
          <w:sz w:val="28"/>
          <w:szCs w:val="28"/>
        </w:rPr>
        <w:t xml:space="preserve"> вручение собственникам жилья «Памяток по соблюдению требований пожарной безопасности, требований безопасности при эксплуатации газового оборудования, электрооборудования. Использования пиротехнической продукции и применения открытого огня» в </w:t>
      </w:r>
      <w:r w:rsidRPr="009403D3">
        <w:rPr>
          <w:rFonts w:ascii="Times New Roman" w:hAnsi="Times New Roman" w:cs="Times New Roman"/>
          <w:sz w:val="28"/>
          <w:szCs w:val="28"/>
        </w:rPr>
        <w:lastRenderedPageBreak/>
        <w:t xml:space="preserve">жилом секторе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9403D3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940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 w:rsidRPr="009403D3">
        <w:rPr>
          <w:rFonts w:ascii="Times New Roman" w:hAnsi="Times New Roman" w:cs="Times New Roman"/>
          <w:sz w:val="28"/>
          <w:szCs w:val="28"/>
        </w:rPr>
        <w:t>3.Принять</w:t>
      </w:r>
      <w:proofErr w:type="gramEnd"/>
      <w:r w:rsidRPr="009403D3">
        <w:rPr>
          <w:rFonts w:ascii="Times New Roman" w:hAnsi="Times New Roman" w:cs="Times New Roman"/>
          <w:sz w:val="28"/>
          <w:szCs w:val="28"/>
        </w:rPr>
        <w:t xml:space="preserve"> меры по уборке от мусора, огнеопасных материалов находящихся вблизи жилого сектора;</w:t>
      </w:r>
    </w:p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4.</w:t>
      </w:r>
      <w:proofErr w:type="gramStart"/>
      <w:r w:rsidRPr="009403D3">
        <w:rPr>
          <w:rFonts w:ascii="Times New Roman" w:hAnsi="Times New Roman" w:cs="Times New Roman"/>
          <w:sz w:val="28"/>
          <w:szCs w:val="28"/>
        </w:rPr>
        <w:t>4.Особое</w:t>
      </w:r>
      <w:proofErr w:type="gramEnd"/>
      <w:r w:rsidRPr="009403D3">
        <w:rPr>
          <w:rFonts w:ascii="Times New Roman" w:hAnsi="Times New Roman" w:cs="Times New Roman"/>
          <w:sz w:val="28"/>
          <w:szCs w:val="28"/>
        </w:rPr>
        <w:t xml:space="preserve"> внимание уделять лицам, относящимся к группе социального риска, одиноким пенсионерам и инвалидам, многодетным семьям.</w:t>
      </w:r>
    </w:p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5.Руководителям предприятий, организаций, учебных учреждений, владельцам частных домовладений обеспечить содержание в технически исправном состоянии первичных средств пожаротушения и противопожарного инвентаря, своевременную уборку мусора, беспрепятственный проезд пожарной техники к зданиям и сооружениям, при складировании грубых кормов в личных </w:t>
      </w:r>
      <w:proofErr w:type="gramStart"/>
      <w:r w:rsidRPr="009403D3">
        <w:rPr>
          <w:rFonts w:ascii="Times New Roman" w:hAnsi="Times New Roman" w:cs="Times New Roman"/>
          <w:sz w:val="28"/>
          <w:szCs w:val="28"/>
        </w:rPr>
        <w:t>подворьях .</w:t>
      </w:r>
      <w:proofErr w:type="gramEnd"/>
    </w:p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6.Провести проверку готовности местных систем оповещения населения в случае угрозы или возникновения ЧС</w:t>
      </w:r>
    </w:p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7.Обеспечить на постоянной основе беспрепятственный проезд пожарной техники к жилым дом</w:t>
      </w:r>
      <w:r>
        <w:rPr>
          <w:rFonts w:ascii="Times New Roman" w:hAnsi="Times New Roman" w:cs="Times New Roman"/>
          <w:sz w:val="28"/>
          <w:szCs w:val="28"/>
        </w:rPr>
        <w:t>ам, социально-значимым объектам</w:t>
      </w:r>
      <w:r w:rsidRPr="009403D3">
        <w:rPr>
          <w:rFonts w:ascii="Times New Roman" w:hAnsi="Times New Roman" w:cs="Times New Roman"/>
          <w:sz w:val="28"/>
          <w:szCs w:val="28"/>
        </w:rPr>
        <w:t>, пожарным гидрантам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8.Утвердить перечень объектов с массовым пребыванием людей, согласно приложению № 3.</w:t>
      </w:r>
    </w:p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9. Контроль за исполнением настоящего постановления оставляю за собой.</w:t>
      </w:r>
    </w:p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10.Постановление вступает в силу со дня его подписания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9403D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  <w:r w:rsidRPr="009403D3">
        <w:rPr>
          <w:rFonts w:ascii="Times New Roman" w:hAnsi="Times New Roman" w:cs="Times New Roman"/>
          <w:color w:val="000000"/>
          <w:sz w:val="28"/>
          <w:szCs w:val="28"/>
        </w:rPr>
        <w:t>http://</w:t>
      </w:r>
      <w:r>
        <w:rPr>
          <w:rFonts w:ascii="Times New Roman" w:hAnsi="Times New Roman" w:cs="Times New Roman"/>
          <w:color w:val="000000"/>
          <w:sz w:val="28"/>
          <w:szCs w:val="28"/>
        </w:rPr>
        <w:t>мирошкинский</w:t>
      </w:r>
      <w:r w:rsidRPr="009403D3">
        <w:rPr>
          <w:rFonts w:ascii="Times New Roman" w:hAnsi="Times New Roman" w:cs="Times New Roman"/>
          <w:color w:val="000000"/>
          <w:sz w:val="28"/>
          <w:szCs w:val="28"/>
        </w:rPr>
        <w:t>. первомайский-</w:t>
      </w:r>
      <w:proofErr w:type="spellStart"/>
      <w:r w:rsidRPr="009403D3">
        <w:rPr>
          <w:rFonts w:ascii="Times New Roman" w:hAnsi="Times New Roman" w:cs="Times New Roman"/>
          <w:color w:val="000000"/>
          <w:sz w:val="28"/>
          <w:szCs w:val="28"/>
        </w:rPr>
        <w:t>район.рф</w:t>
      </w:r>
      <w:proofErr w:type="spellEnd"/>
      <w:r w:rsidRPr="009403D3">
        <w:rPr>
          <w:rFonts w:ascii="Times New Roman" w:hAnsi="Times New Roman" w:cs="Times New Roman"/>
          <w:sz w:val="28"/>
          <w:szCs w:val="28"/>
        </w:rPr>
        <w:t>.</w:t>
      </w:r>
    </w:p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>    </w:t>
      </w:r>
    </w:p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9403D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А.Ф.Кузнецов</w:t>
      </w:r>
      <w:proofErr w:type="spellEnd"/>
      <w:r w:rsidRPr="009403D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1398" w:rsidRPr="009403D3" w:rsidRDefault="00681398" w:rsidP="00681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1398" w:rsidRDefault="00681398" w:rsidP="0068139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681398" w:rsidRDefault="00681398" w:rsidP="0068139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681398" w:rsidRDefault="00681398" w:rsidP="0068139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681398" w:rsidRDefault="00681398" w:rsidP="0068139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681398" w:rsidRDefault="00681398" w:rsidP="0068139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681398" w:rsidRDefault="00681398" w:rsidP="0068139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681398" w:rsidRDefault="00681398" w:rsidP="0068139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681398" w:rsidRDefault="00681398" w:rsidP="0068139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681398" w:rsidRDefault="00681398" w:rsidP="0068139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681398" w:rsidRDefault="00681398" w:rsidP="0068139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681398" w:rsidRDefault="00681398" w:rsidP="0068139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681398" w:rsidRDefault="00681398" w:rsidP="0068139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681398" w:rsidRDefault="00681398" w:rsidP="0068139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681398" w:rsidRDefault="00681398" w:rsidP="0068139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681398" w:rsidRPr="009403D3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Pr="009403D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81398" w:rsidRPr="009403D3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681398" w:rsidRPr="009403D3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681398" w:rsidRPr="009403D3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9403D3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</w:p>
    <w:p w:rsidR="00681398" w:rsidRPr="009403D3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681398" w:rsidRPr="009403D3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                      Оренбургской области                                                                      от 01.11.2023 №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403D3">
        <w:rPr>
          <w:rFonts w:ascii="Times New Roman" w:hAnsi="Times New Roman" w:cs="Times New Roman"/>
          <w:sz w:val="28"/>
          <w:szCs w:val="28"/>
        </w:rPr>
        <w:t>-п</w:t>
      </w:r>
    </w:p>
    <w:p w:rsidR="00681398" w:rsidRDefault="00681398" w:rsidP="00681398">
      <w:pPr>
        <w:jc w:val="both"/>
        <w:rPr>
          <w:sz w:val="28"/>
          <w:szCs w:val="28"/>
        </w:rPr>
      </w:pPr>
    </w:p>
    <w:p w:rsidR="00681398" w:rsidRDefault="00681398" w:rsidP="00681398">
      <w:pPr>
        <w:jc w:val="both"/>
        <w:rPr>
          <w:sz w:val="28"/>
          <w:szCs w:val="28"/>
        </w:rPr>
      </w:pPr>
    </w:p>
    <w:p w:rsidR="00681398" w:rsidRPr="009403D3" w:rsidRDefault="00681398" w:rsidP="00681398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D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81398" w:rsidRPr="009403D3" w:rsidRDefault="00681398" w:rsidP="00681398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D3">
        <w:rPr>
          <w:rFonts w:ascii="Times New Roman" w:hAnsi="Times New Roman" w:cs="Times New Roman"/>
          <w:b/>
          <w:sz w:val="28"/>
          <w:szCs w:val="28"/>
        </w:rPr>
        <w:t xml:space="preserve">рабочей группы для проведения рейдов по профилактике возгораний и пожаров в жилом секторе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Мирошкинский</w:t>
      </w:r>
      <w:r w:rsidRPr="009403D3">
        <w:rPr>
          <w:rFonts w:ascii="Times New Roman" w:hAnsi="Times New Roman" w:cs="Times New Roman"/>
          <w:b/>
          <w:sz w:val="28"/>
          <w:szCs w:val="28"/>
        </w:rPr>
        <w:t xml:space="preserve"> сельсовет в осенне-зимний период 2023-2024 годов</w:t>
      </w:r>
    </w:p>
    <w:p w:rsidR="00681398" w:rsidRPr="009403D3" w:rsidRDefault="00681398" w:rsidP="00681398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81398" w:rsidRPr="009403D3" w:rsidRDefault="00681398" w:rsidP="00681398">
      <w:pPr>
        <w:pStyle w:val="a6"/>
        <w:numPr>
          <w:ilvl w:val="0"/>
          <w:numId w:val="1"/>
        </w:numPr>
        <w:spacing w:after="20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Анатолий Федорович</w:t>
      </w:r>
      <w:r w:rsidRPr="009403D3">
        <w:rPr>
          <w:rFonts w:ascii="Times New Roman" w:hAnsi="Times New Roman" w:cs="Times New Roman"/>
          <w:sz w:val="28"/>
          <w:szCs w:val="28"/>
        </w:rPr>
        <w:t xml:space="preserve"> – председатель рабочей группы,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9403D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81398" w:rsidRPr="009403D3" w:rsidRDefault="00681398" w:rsidP="00681398">
      <w:pPr>
        <w:pStyle w:val="a6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81398" w:rsidRPr="009403D3" w:rsidRDefault="00681398" w:rsidP="00681398">
      <w:pPr>
        <w:pStyle w:val="a6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3D3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681398" w:rsidRPr="00ED60A5" w:rsidRDefault="00681398" w:rsidP="00681398">
      <w:pPr>
        <w:pStyle w:val="a4"/>
        <w:spacing w:line="276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D60A5">
        <w:rPr>
          <w:rFonts w:ascii="Times New Roman" w:hAnsi="Times New Roman" w:cs="Times New Roman"/>
          <w:sz w:val="28"/>
          <w:szCs w:val="28"/>
        </w:rPr>
        <w:t xml:space="preserve">Лактионов Михаил </w:t>
      </w:r>
      <w:proofErr w:type="gramStart"/>
      <w:r w:rsidRPr="00ED60A5">
        <w:rPr>
          <w:rFonts w:ascii="Times New Roman" w:hAnsi="Times New Roman" w:cs="Times New Roman"/>
          <w:sz w:val="28"/>
          <w:szCs w:val="28"/>
        </w:rPr>
        <w:t>Николаевич  -</w:t>
      </w:r>
      <w:proofErr w:type="gramEnd"/>
      <w:r w:rsidRPr="00ED60A5">
        <w:rPr>
          <w:rFonts w:ascii="Times New Roman" w:hAnsi="Times New Roman" w:cs="Times New Roman"/>
          <w:sz w:val="28"/>
          <w:szCs w:val="28"/>
        </w:rPr>
        <w:t xml:space="preserve">      водитель-пожарный                                                                 </w:t>
      </w:r>
    </w:p>
    <w:p w:rsidR="00681398" w:rsidRPr="00ED60A5" w:rsidRDefault="00681398" w:rsidP="00681398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D60A5">
        <w:rPr>
          <w:rFonts w:ascii="Times New Roman" w:hAnsi="Times New Roman" w:cs="Times New Roman"/>
          <w:color w:val="000000"/>
          <w:sz w:val="28"/>
          <w:szCs w:val="28"/>
        </w:rPr>
        <w:t>Туликов</w:t>
      </w:r>
      <w:proofErr w:type="spellEnd"/>
      <w:r w:rsidRPr="00ED60A5">
        <w:rPr>
          <w:rFonts w:ascii="Times New Roman" w:hAnsi="Times New Roman" w:cs="Times New Roman"/>
          <w:color w:val="000000"/>
          <w:sz w:val="28"/>
          <w:szCs w:val="28"/>
        </w:rPr>
        <w:t xml:space="preserve"> Федор Валентинович   -    пожарный</w:t>
      </w:r>
    </w:p>
    <w:p w:rsidR="00681398" w:rsidRPr="00ED60A5" w:rsidRDefault="00681398" w:rsidP="00681398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D60A5">
        <w:rPr>
          <w:rFonts w:ascii="Times New Roman" w:hAnsi="Times New Roman" w:cs="Times New Roman"/>
          <w:color w:val="000000"/>
          <w:sz w:val="28"/>
          <w:szCs w:val="28"/>
        </w:rPr>
        <w:t>Смолобочкин</w:t>
      </w:r>
      <w:proofErr w:type="spellEnd"/>
      <w:r w:rsidRPr="00ED60A5">
        <w:rPr>
          <w:rFonts w:ascii="Times New Roman" w:hAnsi="Times New Roman" w:cs="Times New Roman"/>
          <w:color w:val="000000"/>
          <w:sz w:val="28"/>
          <w:szCs w:val="28"/>
        </w:rPr>
        <w:t xml:space="preserve">  Павел</w:t>
      </w:r>
      <w:proofErr w:type="gramEnd"/>
      <w:r w:rsidRPr="00ED60A5">
        <w:rPr>
          <w:rFonts w:ascii="Times New Roman" w:hAnsi="Times New Roman" w:cs="Times New Roman"/>
          <w:color w:val="000000"/>
          <w:sz w:val="28"/>
          <w:szCs w:val="28"/>
        </w:rPr>
        <w:t xml:space="preserve"> Борисович – староста </w:t>
      </w:r>
      <w:proofErr w:type="spellStart"/>
      <w:r w:rsidRPr="00ED60A5">
        <w:rPr>
          <w:rFonts w:ascii="Times New Roman" w:hAnsi="Times New Roman" w:cs="Times New Roman"/>
          <w:color w:val="000000"/>
          <w:sz w:val="28"/>
          <w:szCs w:val="28"/>
        </w:rPr>
        <w:t>п.Малочаганск</w:t>
      </w:r>
      <w:proofErr w:type="spellEnd"/>
      <w:r w:rsidRPr="00ED60A5"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</w:t>
      </w:r>
    </w:p>
    <w:p w:rsidR="00681398" w:rsidRDefault="00681398" w:rsidP="00681398">
      <w:pPr>
        <w:pStyle w:val="a4"/>
        <w:spacing w:line="276" w:lineRule="auto"/>
        <w:rPr>
          <w:sz w:val="28"/>
          <w:szCs w:val="28"/>
        </w:rPr>
      </w:pPr>
    </w:p>
    <w:p w:rsidR="00681398" w:rsidRDefault="00681398" w:rsidP="00681398"/>
    <w:p w:rsidR="00681398" w:rsidRDefault="00681398" w:rsidP="00681398"/>
    <w:p w:rsidR="00681398" w:rsidRDefault="00681398" w:rsidP="00681398"/>
    <w:p w:rsidR="00681398" w:rsidRDefault="00681398" w:rsidP="00681398"/>
    <w:p w:rsidR="00681398" w:rsidRDefault="00681398" w:rsidP="00681398"/>
    <w:p w:rsidR="00681398" w:rsidRDefault="00681398" w:rsidP="00681398"/>
    <w:p w:rsidR="00681398" w:rsidRDefault="00681398" w:rsidP="00681398"/>
    <w:p w:rsidR="00681398" w:rsidRDefault="00681398" w:rsidP="00681398"/>
    <w:p w:rsidR="00681398" w:rsidRDefault="00681398" w:rsidP="00681398"/>
    <w:p w:rsidR="00681398" w:rsidRDefault="00681398" w:rsidP="00681398"/>
    <w:p w:rsidR="00681398" w:rsidRDefault="00681398" w:rsidP="00681398"/>
    <w:p w:rsidR="00681398" w:rsidRDefault="00681398" w:rsidP="00681398">
      <w:pPr>
        <w:pStyle w:val="a4"/>
      </w:pPr>
    </w:p>
    <w:p w:rsidR="00681398" w:rsidRDefault="00681398" w:rsidP="00681398">
      <w:pPr>
        <w:pStyle w:val="a4"/>
      </w:pPr>
    </w:p>
    <w:p w:rsidR="00681398" w:rsidRDefault="00681398" w:rsidP="00681398">
      <w:pPr>
        <w:pStyle w:val="a4"/>
      </w:pPr>
    </w:p>
    <w:p w:rsidR="00681398" w:rsidRPr="00B0655F" w:rsidRDefault="00681398" w:rsidP="00681398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 w:rsidRPr="00ED60A5">
        <w:t xml:space="preserve">      </w:t>
      </w:r>
      <w:r>
        <w:t xml:space="preserve">     </w:t>
      </w:r>
      <w:r w:rsidRPr="003F593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B0655F">
        <w:rPr>
          <w:rFonts w:ascii="Times New Roman" w:hAnsi="Times New Roman" w:cs="Times New Roman"/>
          <w:sz w:val="28"/>
          <w:szCs w:val="28"/>
        </w:rPr>
        <w:t>2</w:t>
      </w:r>
    </w:p>
    <w:p w:rsidR="00681398" w:rsidRPr="009403D3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681398" w:rsidRPr="009403D3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681398" w:rsidRPr="009403D3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9403D3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</w:p>
    <w:p w:rsidR="00681398" w:rsidRPr="009403D3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681398" w:rsidRPr="003F5936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                      Оренбургской области                                                                      от 01.11.2023 №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403D3">
        <w:rPr>
          <w:rFonts w:ascii="Times New Roman" w:hAnsi="Times New Roman" w:cs="Times New Roman"/>
          <w:sz w:val="28"/>
          <w:szCs w:val="28"/>
        </w:rPr>
        <w:t>-п</w:t>
      </w:r>
    </w:p>
    <w:p w:rsidR="00681398" w:rsidRPr="009403D3" w:rsidRDefault="00681398" w:rsidP="0068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D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81398" w:rsidRPr="003F5936" w:rsidRDefault="00681398" w:rsidP="006813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36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пожарной безопасности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Мирошкинский</w:t>
      </w:r>
      <w:r w:rsidRPr="003F593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81398" w:rsidRPr="003F5936" w:rsidRDefault="00681398" w:rsidP="006813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36">
        <w:rPr>
          <w:rFonts w:ascii="Times New Roman" w:hAnsi="Times New Roman" w:cs="Times New Roman"/>
          <w:b/>
          <w:sz w:val="28"/>
          <w:szCs w:val="28"/>
        </w:rPr>
        <w:t>в осенне-зимний период 2023-2024 годов</w:t>
      </w:r>
    </w:p>
    <w:p w:rsidR="00681398" w:rsidRPr="009403D3" w:rsidRDefault="00681398" w:rsidP="0068139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76"/>
        <w:gridCol w:w="2326"/>
        <w:gridCol w:w="2375"/>
      </w:tblGrid>
      <w:tr w:rsidR="00681398" w:rsidRPr="009403D3" w:rsidTr="00F26C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мероприятия</w:t>
            </w:r>
          </w:p>
        </w:tc>
      </w:tr>
      <w:tr w:rsidR="00681398" w:rsidRPr="009403D3" w:rsidTr="00F26C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Организовать распространение листовок и памяток на противопожарную тематику среди жителей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Администрация, водитель-пожарный</w:t>
            </w:r>
          </w:p>
        </w:tc>
      </w:tr>
      <w:tr w:rsidR="00681398" w:rsidRPr="009403D3" w:rsidTr="00F26C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Рекомендовать проверять исправность средств пожаротушения в зданиях  и учреждениях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Администрация, водитель-пожарный</w:t>
            </w:r>
          </w:p>
        </w:tc>
      </w:tr>
      <w:tr w:rsidR="00681398" w:rsidRPr="009403D3" w:rsidTr="00F26C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очистку дорог и подъездных путей в населенных пунктах к пожарных гидрантам от снега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81398" w:rsidRPr="009403D3" w:rsidTr="00F26C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Проводить проверку системы оповещения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81398" w:rsidRPr="009403D3" w:rsidTr="00F26C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Организовать дежурство ответственных должностных лиц при проведении новогодних мероприятиях на объектах с массовым пребыванием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Администрация, организации</w:t>
            </w:r>
          </w:p>
        </w:tc>
      </w:tr>
      <w:tr w:rsidR="00681398" w:rsidRPr="009403D3" w:rsidTr="00F26C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дорог местного значения в границах  муниципального образования, в </w:t>
            </w:r>
            <w:proofErr w:type="spellStart"/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. для беспрепятственного проезда пожарной техники к месту пожара и пожарным гидрантам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81398" w:rsidRPr="009403D3" w:rsidTr="00F26C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Провести рейды по профилактике возгораний и пожаров в жилом секторе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декабрь, январь, 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9403D3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681398" w:rsidRDefault="00681398" w:rsidP="00681398">
      <w:pPr>
        <w:rPr>
          <w:sz w:val="28"/>
          <w:szCs w:val="28"/>
        </w:rPr>
      </w:pPr>
    </w:p>
    <w:p w:rsidR="00681398" w:rsidRDefault="00681398" w:rsidP="00681398">
      <w:pPr>
        <w:jc w:val="center"/>
        <w:rPr>
          <w:sz w:val="28"/>
          <w:szCs w:val="28"/>
        </w:rPr>
      </w:pPr>
    </w:p>
    <w:p w:rsidR="00681398" w:rsidRPr="009403D3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t xml:space="preserve">                                                                      </w:t>
      </w:r>
      <w:r w:rsidRPr="009403D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81398" w:rsidRPr="009403D3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681398" w:rsidRPr="009403D3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681398" w:rsidRPr="009403D3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9403D3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</w:p>
    <w:p w:rsidR="00681398" w:rsidRPr="009403D3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681398" w:rsidRPr="009403D3" w:rsidRDefault="00681398" w:rsidP="006813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03D3">
        <w:rPr>
          <w:rFonts w:ascii="Times New Roman" w:hAnsi="Times New Roman" w:cs="Times New Roman"/>
          <w:sz w:val="28"/>
          <w:szCs w:val="28"/>
        </w:rPr>
        <w:t xml:space="preserve">                               Оренбургской области                                                                      от 01.11.2023 №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403D3">
        <w:rPr>
          <w:rFonts w:ascii="Times New Roman" w:hAnsi="Times New Roman" w:cs="Times New Roman"/>
          <w:sz w:val="28"/>
          <w:szCs w:val="28"/>
        </w:rPr>
        <w:t>-п</w:t>
      </w:r>
    </w:p>
    <w:p w:rsidR="00681398" w:rsidRDefault="00681398" w:rsidP="00681398">
      <w:pPr>
        <w:jc w:val="right"/>
        <w:rPr>
          <w:sz w:val="28"/>
          <w:szCs w:val="28"/>
        </w:rPr>
      </w:pPr>
    </w:p>
    <w:p w:rsidR="00681398" w:rsidRDefault="00681398" w:rsidP="00681398">
      <w:pPr>
        <w:jc w:val="both"/>
        <w:rPr>
          <w:sz w:val="28"/>
          <w:szCs w:val="28"/>
        </w:rPr>
      </w:pPr>
    </w:p>
    <w:p w:rsidR="00681398" w:rsidRPr="003F5936" w:rsidRDefault="00681398" w:rsidP="0068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3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81398" w:rsidRPr="003F5936" w:rsidRDefault="00681398" w:rsidP="0068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36">
        <w:rPr>
          <w:rFonts w:ascii="Times New Roman" w:hAnsi="Times New Roman" w:cs="Times New Roman"/>
          <w:b/>
          <w:sz w:val="28"/>
          <w:szCs w:val="28"/>
        </w:rPr>
        <w:t xml:space="preserve">объектов с массовым пребыванием людей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Мирошкинский</w:t>
      </w:r>
      <w:r w:rsidRPr="003F593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81398" w:rsidRPr="003F5936" w:rsidRDefault="00681398" w:rsidP="0068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195"/>
        <w:gridCol w:w="4477"/>
      </w:tblGrid>
      <w:tr w:rsidR="00681398" w:rsidRPr="003F5936" w:rsidTr="00F26C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3F5936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3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3F5936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3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3F5936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3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681398" w:rsidRPr="003F5936" w:rsidTr="00F26C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3F5936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3F5936" w:rsidRDefault="00681398" w:rsidP="00F26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36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3F593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Мирошкино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3F5936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93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Мирошкино</w:t>
            </w:r>
            <w:proofErr w:type="spellEnd"/>
            <w:r w:rsidRPr="003F5936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Центральная,31</w:t>
            </w:r>
            <w:r w:rsidRPr="003F5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1398" w:rsidRPr="003F5936" w:rsidTr="00F26C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3F5936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5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3F5936" w:rsidRDefault="00681398" w:rsidP="00F26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3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Мирошкинская</w:t>
            </w:r>
            <w:proofErr w:type="spellEnd"/>
            <w:r w:rsidRPr="003F593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Default="00681398" w:rsidP="00F26CC1">
            <w:proofErr w:type="spellStart"/>
            <w:r w:rsidRPr="00705375">
              <w:rPr>
                <w:rFonts w:ascii="Times New Roman" w:hAnsi="Times New Roman" w:cs="Times New Roman"/>
                <w:sz w:val="28"/>
                <w:szCs w:val="28"/>
              </w:rPr>
              <w:t>с.Мирошкино</w:t>
            </w:r>
            <w:proofErr w:type="spellEnd"/>
            <w:r w:rsidRPr="00705375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05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1398" w:rsidRPr="003F5936" w:rsidTr="00F26C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3F5936" w:rsidRDefault="00681398" w:rsidP="00F2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Pr="003F5936" w:rsidRDefault="00681398" w:rsidP="00F26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936">
              <w:rPr>
                <w:rFonts w:ascii="Times New Roman" w:hAnsi="Times New Roman" w:cs="Times New Roman"/>
                <w:sz w:val="28"/>
                <w:szCs w:val="28"/>
              </w:rPr>
              <w:t>МБДОУ детский сад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Pr="003F5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8" w:rsidRDefault="00681398" w:rsidP="00F26CC1">
            <w:proofErr w:type="spellStart"/>
            <w:r w:rsidRPr="00705375">
              <w:rPr>
                <w:rFonts w:ascii="Times New Roman" w:hAnsi="Times New Roman" w:cs="Times New Roman"/>
                <w:sz w:val="28"/>
                <w:szCs w:val="28"/>
              </w:rPr>
              <w:t>с.Мирошкино</w:t>
            </w:r>
            <w:proofErr w:type="spellEnd"/>
            <w:r w:rsidRPr="00705375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05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1398" w:rsidRDefault="00681398" w:rsidP="00681398">
      <w:pPr>
        <w:jc w:val="center"/>
        <w:rPr>
          <w:sz w:val="28"/>
          <w:szCs w:val="28"/>
        </w:rPr>
      </w:pPr>
    </w:p>
    <w:p w:rsidR="00681398" w:rsidRDefault="00681398" w:rsidP="00681398">
      <w:pPr>
        <w:rPr>
          <w:sz w:val="20"/>
          <w:szCs w:val="20"/>
        </w:rPr>
      </w:pPr>
    </w:p>
    <w:p w:rsidR="00681398" w:rsidRDefault="00681398" w:rsidP="00681398"/>
    <w:p w:rsidR="00681398" w:rsidRDefault="00681398" w:rsidP="00681398">
      <w:pPr>
        <w:rPr>
          <w:sz w:val="28"/>
          <w:szCs w:val="28"/>
        </w:rPr>
      </w:pPr>
    </w:p>
    <w:p w:rsidR="00681398" w:rsidRDefault="00681398" w:rsidP="00681398">
      <w:pPr>
        <w:rPr>
          <w:sz w:val="28"/>
          <w:szCs w:val="28"/>
        </w:rPr>
      </w:pPr>
    </w:p>
    <w:p w:rsidR="00681398" w:rsidRDefault="00681398" w:rsidP="00681398">
      <w:pPr>
        <w:rPr>
          <w:sz w:val="28"/>
          <w:szCs w:val="28"/>
        </w:rPr>
      </w:pPr>
    </w:p>
    <w:p w:rsidR="00681398" w:rsidRDefault="00681398" w:rsidP="00681398">
      <w:pPr>
        <w:rPr>
          <w:sz w:val="28"/>
          <w:szCs w:val="28"/>
        </w:rPr>
      </w:pPr>
    </w:p>
    <w:p w:rsidR="00681398" w:rsidRPr="0012054F" w:rsidRDefault="00681398" w:rsidP="00681398"/>
    <w:p w:rsidR="00A5410A" w:rsidRDefault="00A5410A">
      <w:bookmarkStart w:id="0" w:name="_GoBack"/>
      <w:bookmarkEnd w:id="0"/>
    </w:p>
    <w:sectPr w:rsidR="00A5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16DD1"/>
    <w:multiLevelType w:val="hybridMultilevel"/>
    <w:tmpl w:val="5A54B9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2E"/>
    <w:rsid w:val="00681398"/>
    <w:rsid w:val="00A5410A"/>
    <w:rsid w:val="00C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9E95A-3228-4A23-90DE-397CA0D7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681398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68139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99"/>
    <w:locked/>
    <w:rsid w:val="0068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6452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2023-12-18T10:46:00Z</dcterms:created>
  <dcterms:modified xsi:type="dcterms:W3CDTF">2023-12-18T10:46:00Z</dcterms:modified>
</cp:coreProperties>
</file>