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786E" w14:textId="77777777" w:rsidR="0033168F" w:rsidRPr="003857AB" w:rsidRDefault="0033168F" w:rsidP="003316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3857AB">
        <w:rPr>
          <w:rStyle w:val="a5"/>
          <w:color w:val="2A2A2A"/>
          <w:bdr w:val="none" w:sz="0" w:space="0" w:color="auto" w:frame="1"/>
        </w:rPr>
        <w:t>ПРОТОКОЛ</w:t>
      </w:r>
    </w:p>
    <w:p w14:paraId="445EE542" w14:textId="77777777" w:rsidR="0033168F" w:rsidRPr="003857AB" w:rsidRDefault="0033168F" w:rsidP="0033168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r w:rsidRPr="003857AB">
        <w:rPr>
          <w:rStyle w:val="a5"/>
          <w:color w:val="2A2A2A"/>
          <w:bdr w:val="none" w:sz="0" w:space="0" w:color="auto" w:frame="1"/>
        </w:rPr>
        <w:t>ПУБЛИЧНЫХ СЛУШАНИЙ</w:t>
      </w:r>
    </w:p>
    <w:p w14:paraId="078DF1E4" w14:textId="77777777" w:rsidR="0033168F" w:rsidRDefault="0033168F" w:rsidP="00331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A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 проекта решения</w:t>
      </w:r>
      <w:proofErr w:type="gramStart"/>
      <w:r w:rsidRPr="003857A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 </w:t>
      </w:r>
      <w:r w:rsidRPr="003857AB">
        <w:rPr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Pr="003857AB"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 w:rsidRPr="003857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3857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3857A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162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Мирошкинский 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B85744B" w14:textId="5750C898" w:rsidR="0033168F" w:rsidRDefault="0033168F" w:rsidP="003316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12 мая 2022 г.                                                                       </w:t>
      </w:r>
      <w:r>
        <w:rPr>
          <w:color w:val="2A2A2A"/>
          <w:sz w:val="28"/>
          <w:szCs w:val="28"/>
          <w:bdr w:val="none" w:sz="0" w:space="0" w:color="auto" w:frame="1"/>
        </w:rPr>
        <w:t xml:space="preserve">      </w:t>
      </w:r>
      <w:r>
        <w:rPr>
          <w:color w:val="2A2A2A"/>
          <w:sz w:val="28"/>
          <w:szCs w:val="28"/>
          <w:bdr w:val="none" w:sz="0" w:space="0" w:color="auto" w:frame="1"/>
        </w:rPr>
        <w:t>    с. Мирошкин</w:t>
      </w:r>
      <w:r>
        <w:rPr>
          <w:color w:val="2A2A2A"/>
          <w:sz w:val="28"/>
          <w:szCs w:val="28"/>
          <w:bdr w:val="none" w:sz="0" w:space="0" w:color="auto" w:frame="1"/>
        </w:rPr>
        <w:t>о</w:t>
      </w:r>
    </w:p>
    <w:p w14:paraId="79CB517C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14:paraId="08020626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Мирошкинского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с.Мирошкино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ул.Центральная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>, 31</w:t>
      </w:r>
    </w:p>
    <w:p w14:paraId="50B29C45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 xml:space="preserve">Время </w:t>
      </w:r>
      <w:proofErr w:type="gramStart"/>
      <w:r>
        <w:rPr>
          <w:rStyle w:val="a5"/>
          <w:color w:val="2A2A2A"/>
          <w:sz w:val="28"/>
          <w:szCs w:val="28"/>
          <w:bdr w:val="none" w:sz="0" w:space="0" w:color="auto" w:frame="1"/>
        </w:rPr>
        <w:t>проведения</w:t>
      </w:r>
      <w:r>
        <w:rPr>
          <w:color w:val="2A2A2A"/>
          <w:sz w:val="28"/>
          <w:szCs w:val="28"/>
          <w:bdr w:val="none" w:sz="0" w:space="0" w:color="auto" w:frame="1"/>
        </w:rPr>
        <w:t>:  18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час.00 мин.</w:t>
      </w:r>
    </w:p>
    <w:p w14:paraId="6F21F34E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proofErr w:type="gramStart"/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>
        <w:rPr>
          <w:bCs/>
          <w:color w:val="2A2A2A"/>
          <w:sz w:val="28"/>
          <w:szCs w:val="28"/>
          <w:bdr w:val="none" w:sz="0" w:space="0" w:color="auto" w:frame="1"/>
        </w:rPr>
        <w:t>15</w:t>
      </w:r>
      <w:proofErr w:type="gramEnd"/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14:paraId="047FFB4A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Председательствующий: глава муниципального образования Мирошкинский сельсовет Кузнецов А.Ф.</w:t>
      </w:r>
    </w:p>
    <w:p w14:paraId="3CD7F46A" w14:textId="77777777" w:rsidR="0033168F" w:rsidRDefault="0033168F" w:rsidP="0033168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5"/>
          <w:color w:val="2A2A2A"/>
          <w:sz w:val="28"/>
          <w:szCs w:val="28"/>
          <w:bdr w:val="none" w:sz="0" w:space="0" w:color="auto" w:frame="1"/>
        </w:rPr>
        <w:t>Секретарь публичных слушаний: Никишина Е.С.</w:t>
      </w:r>
    </w:p>
    <w:p w14:paraId="43C858A1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proofErr w:type="gramStart"/>
      <w:r>
        <w:rPr>
          <w:rFonts w:ascii="Times New Roman" w:hAnsi="Times New Roman" w:cs="Times New Roman"/>
          <w:color w:val="2A2A2A"/>
          <w:sz w:val="28"/>
          <w:szCs w:val="28"/>
        </w:rPr>
        <w:t>рассмотрение  проекта</w:t>
      </w:r>
      <w:proofErr w:type="gramEnd"/>
      <w:r>
        <w:rPr>
          <w:rFonts w:ascii="Times New Roman" w:hAnsi="Times New Roman" w:cs="Times New Roman"/>
          <w:color w:val="2A2A2A"/>
          <w:sz w:val="28"/>
          <w:szCs w:val="28"/>
        </w:rPr>
        <w:t xml:space="preserve">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77FCF552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5C4D04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Мирошкинский сельсовет   по представленному для рассмотрения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7603609A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14:paraId="7A9DDF17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846BF8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14:paraId="142ED141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14:paraId="631E5B04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14:paraId="1E968F55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14:paraId="1105726B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14:paraId="190331BD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 Мирошкинский сельсовет Кузнецов А.Ф. предложил назначить секретарем публичных слушаний Никишину Е.С.</w:t>
      </w:r>
    </w:p>
    <w:p w14:paraId="2A97E259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14:paraId="1FD33D23" w14:textId="77777777" w:rsidR="0033168F" w:rsidRDefault="0033168F" w:rsidP="00331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Мирошкинский сельсовет Кузнецов А.Ф. выступил перед присутствующими с докладом.   </w:t>
      </w:r>
    </w:p>
    <w:p w14:paraId="05DD222A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своем докладе, обращаясь к участникам публичных слушаний, Кузнецов А.Ф., ознакомил участников публичных слушаний с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№162«Об утверждении правил благоустройства территории муниципального образования Мирошкинский сельсовет Первомайского района Оренбургской области»</w:t>
      </w:r>
    </w:p>
    <w:p w14:paraId="0F744C73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Мирошкинский сельсовет, утвержденные решением Совета депутатов №162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30.05.2019 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Однако,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 разночтения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несоответствия действующему законодательству и сложившемуся порядку решения вопросов благоустройства на территории муниципального образования Мирошкинский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 162 «Об утверждении правил благоустройства территории муниципального образования Мирошкинский сельсовет Первомайского района Оренбургской области»,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размещен на официальном сайте муниципального образования Мирошкинский сельсовет http://мирошкинский.первомайский-район.рф;обеспечили прием и регистрацию поступивших предложений и замечаний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Мирошкинский сельсовет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здании администрации муниципального образования  Мирошкинский сельсовет, расположенном по адресу: с. Мирошкино,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31 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12 мая 2022 года включительно.</w:t>
      </w:r>
    </w:p>
    <w:p w14:paraId="7BA58B2D" w14:textId="77777777" w:rsidR="0033168F" w:rsidRDefault="0033168F" w:rsidP="0033168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благоустройства территории муниципального образования Мирошкинский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Мирошкинский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 регулирования вопросов в сфере благоустройства и направлены на обеспечение и повышение комфортности условий проживания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усиления контроля за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Мирошкинский сельсовет. </w:t>
      </w:r>
    </w:p>
    <w:p w14:paraId="18D92E6B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замечаний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30.03.2019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 от участников публичных слушаний не поступило.</w:t>
      </w:r>
    </w:p>
    <w:p w14:paraId="5ED67617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предложенной  редакции и направления проекта в Совет депутатов муниципального образования Мирошкинский сельсовет Первомайского района Оренбургской области на утверждение.</w:t>
      </w:r>
    </w:p>
    <w:p w14:paraId="647D4B89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области». Других предложений не поступило. За согласование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муниципального образования Мирошкинский сельсовет Первомайского района Оренбургской области» проголосовали единогласно.</w:t>
      </w:r>
    </w:p>
    <w:p w14:paraId="35C7B849" w14:textId="77777777" w:rsidR="0033168F" w:rsidRDefault="0033168F" w:rsidP="0033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14:paraId="49F5A97A" w14:textId="77777777" w:rsidR="0033168F" w:rsidRDefault="0033168F" w:rsidP="003316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14:paraId="707388CE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15 человек</w:t>
      </w:r>
    </w:p>
    <w:p w14:paraId="1B543EB9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14:paraId="09F70AAA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14:paraId="6560CBDC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14:paraId="4D79A84A" w14:textId="77777777" w:rsidR="0033168F" w:rsidRDefault="0033168F" w:rsidP="0033168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голосовало- 15</w:t>
      </w:r>
    </w:p>
    <w:p w14:paraId="4F39F1E7" w14:textId="77777777" w:rsidR="0033168F" w:rsidRDefault="0033168F" w:rsidP="003316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согласование проекта решения «О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проголосовали единогласно.</w:t>
      </w:r>
    </w:p>
    <w:p w14:paraId="7D020EA5" w14:textId="77777777" w:rsidR="0033168F" w:rsidRDefault="0033168F" w:rsidP="0033168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14:paraId="52F8C714" w14:textId="77777777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</w:t>
      </w:r>
      <w:r>
        <w:rPr>
          <w:rStyle w:val="a5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области»  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2CFA1CEA" w14:textId="77777777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решения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одобрен участниками публичных слушаний</w:t>
      </w:r>
    </w:p>
    <w:p w14:paraId="1233FDE6" w14:textId="77777777" w:rsidR="0033168F" w:rsidRDefault="0033168F" w:rsidP="0033168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решения </w:t>
      </w:r>
      <w:r>
        <w:rPr>
          <w:rStyle w:val="a5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Мирошкинский сельсовет Первомайского района Оренбургской области от 30.05.2019 №162 «Об утверждении правил благоустройства территории муниципального образования Мирошкинский сельсовет Первомайского района Оренбургской области» в Совет депутатов муниципального образования Мирошкинский сельсовет Первомайского района Оренбургской области на утверждение.</w:t>
      </w:r>
    </w:p>
    <w:p w14:paraId="6FA01F91" w14:textId="77777777" w:rsidR="0033168F" w:rsidRDefault="0033168F" w:rsidP="0033168F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Мирошкинский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http://мирошкинский.первомайский-район.рф .</w:t>
      </w:r>
      <w:proofErr w:type="gramEnd"/>
    </w:p>
    <w:p w14:paraId="6CE7F4A9" w14:textId="77777777" w:rsidR="0033168F" w:rsidRDefault="0033168F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1E252" w14:textId="77777777" w:rsidR="0033168F" w:rsidRDefault="0033168F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А.Ф.Кузнецов</w:t>
      </w:r>
      <w:proofErr w:type="spellEnd"/>
    </w:p>
    <w:p w14:paraId="72741F0E" w14:textId="77777777" w:rsidR="0033168F" w:rsidRDefault="0033168F" w:rsidP="003316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Е.С.Никишина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BD84FEC" w14:textId="77777777" w:rsidR="0033168F" w:rsidRDefault="0033168F" w:rsidP="0033168F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647F0A0B" w14:textId="77777777" w:rsidR="0033168F" w:rsidRDefault="0033168F" w:rsidP="0033168F">
      <w:pPr>
        <w:ind w:firstLine="708"/>
        <w:rPr>
          <w:color w:val="000000"/>
          <w:sz w:val="28"/>
          <w:szCs w:val="28"/>
        </w:rPr>
      </w:pPr>
    </w:p>
    <w:p w14:paraId="78B124D4" w14:textId="77777777" w:rsidR="0033168F" w:rsidRDefault="0033168F" w:rsidP="003316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EDB3E" w14:textId="77777777" w:rsidR="0033168F" w:rsidRDefault="0033168F" w:rsidP="0033168F">
      <w:pPr>
        <w:rPr>
          <w:rFonts w:ascii="Times New Roman" w:hAnsi="Times New Roman" w:cs="Times New Roman"/>
          <w:sz w:val="24"/>
          <w:szCs w:val="24"/>
        </w:rPr>
      </w:pPr>
    </w:p>
    <w:p w14:paraId="068DA7AD" w14:textId="77777777" w:rsidR="0033168F" w:rsidRDefault="0033168F" w:rsidP="0033168F"/>
    <w:p w14:paraId="03665CA3" w14:textId="77777777" w:rsidR="0033168F" w:rsidRDefault="0033168F" w:rsidP="0033168F"/>
    <w:p w14:paraId="08FC82F4" w14:textId="77777777" w:rsidR="0033168F" w:rsidRDefault="0033168F" w:rsidP="0033168F"/>
    <w:p w14:paraId="76C97B1B" w14:textId="77777777" w:rsidR="007871DD" w:rsidRDefault="007871DD"/>
    <w:sectPr w:rsidR="007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68"/>
    <w:rsid w:val="0033168F"/>
    <w:rsid w:val="007871DD"/>
    <w:rsid w:val="0084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84B5"/>
  <w15:chartTrackingRefBased/>
  <w15:docId w15:val="{7ED7571C-775D-4F1C-83CE-20903EB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168F"/>
    <w:pPr>
      <w:spacing w:after="0" w:line="240" w:lineRule="auto"/>
    </w:pPr>
  </w:style>
  <w:style w:type="character" w:styleId="a5">
    <w:name w:val="Strong"/>
    <w:basedOn w:val="a0"/>
    <w:uiPriority w:val="22"/>
    <w:qFormat/>
    <w:rsid w:val="00331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2022-05-20T09:16:00Z</dcterms:created>
  <dcterms:modified xsi:type="dcterms:W3CDTF">2022-05-20T09:17:00Z</dcterms:modified>
</cp:coreProperties>
</file>