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6024874"/>
    <w:bookmarkEnd w:id="0"/>
    <w:p w14:paraId="1B9A83F4" w14:textId="726E2058" w:rsidR="00E54F8F" w:rsidRDefault="003837EC">
      <w:r w:rsidRPr="003837EC">
        <w:object w:dxaOrig="9355" w:dyaOrig="14382" w14:anchorId="35137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12" ShapeID="_x0000_i1025" DrawAspect="Content" ObjectID="_1716025115" r:id="rId5">
            <o:FieldCodes>\s</o:FieldCodes>
          </o:OLEObject>
        </w:object>
      </w:r>
    </w:p>
    <w:p w14:paraId="58F40604" w14:textId="77777777" w:rsidR="007129CD" w:rsidRPr="007129CD" w:rsidRDefault="007129CD" w:rsidP="00712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lastRenderedPageBreak/>
        <w:t>предложил назначить секретарем публичных слушаний Никишину Е.С.</w:t>
      </w:r>
    </w:p>
    <w:p w14:paraId="24979AED" w14:textId="77777777" w:rsidR="007129CD" w:rsidRPr="007129CD" w:rsidRDefault="007129CD" w:rsidP="00712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671F36E9" w14:textId="77777777" w:rsidR="007129CD" w:rsidRPr="007129CD" w:rsidRDefault="007129CD" w:rsidP="0071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Мирошкинский сельсовет Кузнецов А.Ф. выступил перед присутствующими с докладом.   </w:t>
      </w:r>
    </w:p>
    <w:p w14:paraId="338A670E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Кузнецов А.Ф., ознакомил участников публичных слушаний с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постановления </w:t>
      </w:r>
      <w:proofErr w:type="gramStart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муниципального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Мирошкинский сельсовет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5FA058D4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9CD">
        <w:rPr>
          <w:rFonts w:ascii="Times New Roman" w:hAnsi="Times New Roman" w:cs="Times New Roman"/>
          <w:sz w:val="28"/>
          <w:szCs w:val="28"/>
        </w:rPr>
        <w:t>В настоящее время разработан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администрации  муниципального образования Мирошкинский сельсовет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7129C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муниципального образования Мирошкинский сельсовет http://мирошкинский.первомайский-район.рф;обеспечили прием и регистрацию поступивших предложений и замечаний по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постановления администрации  муниципального образования Мирошкинский сельсовет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 Мирошкинский сельсовет, расположенном по адресу: с. Мирошкино, </w:t>
      </w:r>
      <w:proofErr w:type="spellStart"/>
      <w:r w:rsidRPr="007129C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7129CD">
        <w:rPr>
          <w:rFonts w:ascii="Times New Roman" w:hAnsi="Times New Roman" w:cs="Times New Roman"/>
          <w:sz w:val="28"/>
          <w:szCs w:val="28"/>
        </w:rPr>
        <w:t xml:space="preserve">, 31 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>до 10 апреля 2022 года включительно.</w:t>
      </w:r>
    </w:p>
    <w:p w14:paraId="257CA791" w14:textId="77777777" w:rsidR="007129CD" w:rsidRPr="007129CD" w:rsidRDefault="007129CD" w:rsidP="007129CD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Формы проверочных листов </w:t>
      </w:r>
      <w:r w:rsidRPr="0071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</w:t>
      </w:r>
      <w:r w:rsidRPr="007129C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hyperlink r:id="rId6" w:history="1">
        <w:r w:rsidRPr="007129C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129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29C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Мирошкинский в</w:t>
      </w:r>
      <w:r w:rsidRPr="00712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 </w:t>
      </w:r>
      <w:hyperlink r:id="rId7" w:anchor="dst100001" w:history="1">
        <w:r w:rsidRPr="007129CD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проверочные листы</w:t>
        </w:r>
      </w:hyperlink>
      <w:r w:rsidRPr="007129CD">
        <w:rPr>
          <w:color w:val="000000"/>
          <w:sz w:val="30"/>
          <w:szCs w:val="30"/>
          <w:shd w:val="clear" w:color="auto" w:fill="FFFFFF"/>
        </w:rPr>
        <w:t> </w:t>
      </w:r>
    </w:p>
    <w:p w14:paraId="3A352464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Вопросов, замечаний и </w:t>
      </w:r>
      <w:proofErr w:type="gramStart"/>
      <w:r w:rsidRPr="007129CD">
        <w:rPr>
          <w:rFonts w:ascii="Times New Roman" w:hAnsi="Times New Roman" w:cs="Times New Roman"/>
          <w:sz w:val="28"/>
          <w:szCs w:val="28"/>
        </w:rPr>
        <w:t xml:space="preserve">предложений 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постановления администрации  муниципального образования Мирошкинский сельсовет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lastRenderedPageBreak/>
        <w:t>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>от участников публичных слушаний не поступило.</w:t>
      </w:r>
    </w:p>
    <w:p w14:paraId="23C1EB71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</w:t>
      </w:r>
      <w:proofErr w:type="gramStart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муниципального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Мирошкинский сельсовет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предложенной  редакции и направить проект на утверждение. </w:t>
      </w:r>
    </w:p>
    <w:p w14:paraId="61722318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proofErr w:type="gramStart"/>
      <w:r w:rsidRPr="007129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 муниципального образования Мирошкинский сельсовет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поступило. За </w:t>
      </w:r>
      <w:proofErr w:type="gramStart"/>
      <w:r w:rsidRPr="007129C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 муниципального образования Мирошкинский сельсовет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14:paraId="72B92FC6" w14:textId="77777777" w:rsidR="007129CD" w:rsidRPr="007129CD" w:rsidRDefault="007129CD" w:rsidP="007129C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14:paraId="456AB9E3" w14:textId="77777777" w:rsidR="007129CD" w:rsidRPr="007129CD" w:rsidRDefault="007129CD" w:rsidP="0071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2A6A1627" w14:textId="77777777" w:rsidR="007129CD" w:rsidRPr="007129CD" w:rsidRDefault="007129CD" w:rsidP="00712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за – 14 человек</w:t>
      </w:r>
    </w:p>
    <w:p w14:paraId="42E0A418" w14:textId="77777777" w:rsidR="007129CD" w:rsidRPr="007129CD" w:rsidRDefault="007129CD" w:rsidP="00712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3F0402F6" w14:textId="77777777" w:rsidR="007129CD" w:rsidRPr="007129CD" w:rsidRDefault="007129CD" w:rsidP="00712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14:paraId="17F273D5" w14:textId="77777777" w:rsidR="007129CD" w:rsidRPr="007129CD" w:rsidRDefault="007129CD" w:rsidP="00712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4B526B66" w14:textId="77777777" w:rsidR="007129CD" w:rsidRPr="007129CD" w:rsidRDefault="007129CD" w:rsidP="00712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голосовало- 14</w:t>
      </w:r>
    </w:p>
    <w:p w14:paraId="33EF0AA9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129C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 муниципального образования Мирошкинский сельсовет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14:paraId="7478D0BB" w14:textId="77777777" w:rsidR="007129CD" w:rsidRPr="007129CD" w:rsidRDefault="007129CD" w:rsidP="007129CD">
      <w:pPr>
        <w:spacing w:after="20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59EC7FE2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</w:t>
      </w:r>
      <w:proofErr w:type="gramStart"/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принятию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 муниципального образования Мирошкинский сельсовет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</w:t>
      </w:r>
      <w:r w:rsidRPr="007129CD">
        <w:rPr>
          <w:rFonts w:ascii="Times New Roman" w:hAnsi="Times New Roman" w:cs="Times New Roman"/>
          <w:sz w:val="28"/>
          <w:szCs w:val="28"/>
        </w:rPr>
        <w:lastRenderedPageBreak/>
        <w:t xml:space="preserve">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14:paraId="60F2D4F2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CD">
        <w:rPr>
          <w:rFonts w:ascii="Times New Roman" w:hAnsi="Times New Roman" w:cs="Times New Roman"/>
          <w:sz w:val="28"/>
          <w:szCs w:val="28"/>
        </w:rPr>
        <w:t>2.Пр</w:t>
      </w:r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 постановления </w:t>
      </w:r>
      <w:proofErr w:type="gramStart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муниципального</w:t>
      </w:r>
      <w:proofErr w:type="gramEnd"/>
      <w:r w:rsidRPr="00712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Мирошкинский сельсовет «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Формы проверочного листа при осуществлении муниципального контроля </w:t>
      </w:r>
      <w:r w:rsidRPr="007129C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129CD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 Мирошкинский сельсовет Первомайского района Оренбургской области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129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29C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7129CD"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слушаний.</w:t>
      </w:r>
    </w:p>
    <w:p w14:paraId="5EE02B91" w14:textId="77777777" w:rsidR="007129CD" w:rsidRPr="007129CD" w:rsidRDefault="007129CD" w:rsidP="007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>3.З</w:t>
      </w:r>
      <w:r w:rsidRPr="007129CD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Мирошкинский сельсовет и разместить на официальном сайте </w:t>
      </w:r>
      <w:r w:rsidRPr="007129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  <w:proofErr w:type="gramStart"/>
      <w:r w:rsidRPr="007129CD">
        <w:rPr>
          <w:rFonts w:ascii="Times New Roman" w:hAnsi="Times New Roman" w:cs="Times New Roman"/>
          <w:sz w:val="28"/>
          <w:szCs w:val="28"/>
          <w:lang w:eastAsia="ru-RU"/>
        </w:rPr>
        <w:t>http://мирошкинский.первомайский-район.рф .</w:t>
      </w:r>
      <w:proofErr w:type="gramEnd"/>
    </w:p>
    <w:p w14:paraId="58F449D8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C1BA16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Pr="007129CD">
        <w:rPr>
          <w:rFonts w:ascii="Times New Roman" w:hAnsi="Times New Roman" w:cs="Times New Roman"/>
          <w:color w:val="000000"/>
          <w:sz w:val="28"/>
          <w:szCs w:val="28"/>
        </w:rPr>
        <w:t>А.Ф.Кузнецов</w:t>
      </w:r>
      <w:proofErr w:type="spellEnd"/>
    </w:p>
    <w:p w14:paraId="590CB6EE" w14:textId="77777777" w:rsidR="007129CD" w:rsidRPr="007129CD" w:rsidRDefault="007129CD" w:rsidP="007129C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 w:rsidRPr="007129CD">
        <w:rPr>
          <w:rFonts w:ascii="Times New Roman" w:hAnsi="Times New Roman" w:cs="Times New Roman"/>
          <w:color w:val="000000"/>
          <w:sz w:val="28"/>
          <w:szCs w:val="28"/>
        </w:rPr>
        <w:t>Е.С.Никишина</w:t>
      </w:r>
      <w:proofErr w:type="spellEnd"/>
      <w:r w:rsidRPr="007129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5DBB679" w14:textId="77777777" w:rsidR="007129CD" w:rsidRDefault="007129CD"/>
    <w:sectPr w:rsidR="0071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A"/>
    <w:rsid w:val="003837EC"/>
    <w:rsid w:val="007129CD"/>
    <w:rsid w:val="00C448BA"/>
    <w:rsid w:val="00E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7FDF"/>
  <w15:chartTrackingRefBased/>
  <w15:docId w15:val="{94EF2279-7D98-432A-A3AB-726E736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35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2022-06-06T07:48:00Z</dcterms:created>
  <dcterms:modified xsi:type="dcterms:W3CDTF">2022-06-06T07:52:00Z</dcterms:modified>
</cp:coreProperties>
</file>