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EA80" w14:textId="029BBA61" w:rsidR="003928BF" w:rsidRDefault="00862EC1" w:rsidP="0039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39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49AE2EE7" w14:textId="77777777" w:rsidR="003928BF" w:rsidRDefault="003928BF" w:rsidP="0039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A4A3E2B" w14:textId="77777777" w:rsidR="003928BF" w:rsidRDefault="003928BF" w:rsidP="0039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МИРОШКИНСКИЙ СЕЛЬСОВЕТ</w:t>
      </w:r>
    </w:p>
    <w:p w14:paraId="4D3FC0D3" w14:textId="77777777" w:rsidR="003928BF" w:rsidRDefault="003928BF" w:rsidP="0039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ПЕРВОМАЙСКОГО РАЙОНА</w:t>
      </w:r>
    </w:p>
    <w:p w14:paraId="21D54A40" w14:textId="77777777" w:rsidR="003928BF" w:rsidRDefault="003928BF" w:rsidP="0039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ОРЕНБУРГСКОЙ ОБЛАСТИ</w:t>
      </w:r>
    </w:p>
    <w:p w14:paraId="0E8E4CCC" w14:textId="77777777" w:rsidR="003928BF" w:rsidRDefault="003928BF" w:rsidP="0039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14:paraId="0424F5E5" w14:textId="77777777" w:rsidR="003928BF" w:rsidRDefault="003928BF" w:rsidP="003928B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FA061F" w14:textId="77777777" w:rsidR="003928BF" w:rsidRDefault="003928BF" w:rsidP="003928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98204" w14:textId="77777777" w:rsidR="003928BF" w:rsidRDefault="003928BF" w:rsidP="003928BF">
      <w:pPr>
        <w:pStyle w:val="a3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29.04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.2022   № 16-п</w:t>
      </w:r>
    </w:p>
    <w:p w14:paraId="2F8DBA7B" w14:textId="77777777" w:rsidR="003928BF" w:rsidRDefault="003928BF" w:rsidP="003928BF">
      <w:pPr>
        <w:pStyle w:val="a3"/>
        <w:rPr>
          <w:sz w:val="24"/>
          <w:szCs w:val="24"/>
        </w:rPr>
      </w:pPr>
    </w:p>
    <w:p w14:paraId="6B37D127" w14:textId="2B49DED3" w:rsidR="003928BF" w:rsidRDefault="003928BF" w:rsidP="003928BF">
      <w:pPr>
        <w:spacing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Мирошкинский сельсовет Первомайского района Оренбургской области от 24.01.2022 № 5-п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перечня  объектов, в</w:t>
      </w:r>
      <w:r w:rsidR="0086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отношении, которых планируется заключение концессионного соглашения»</w:t>
      </w:r>
    </w:p>
    <w:p w14:paraId="575FC884" w14:textId="77777777" w:rsidR="003928BF" w:rsidRDefault="003928BF" w:rsidP="003928BF">
      <w:pPr>
        <w:rPr>
          <w:sz w:val="28"/>
          <w:szCs w:val="28"/>
        </w:rPr>
      </w:pPr>
    </w:p>
    <w:p w14:paraId="109C59D4" w14:textId="77777777" w:rsidR="003928BF" w:rsidRDefault="003928BF" w:rsidP="003928B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водоотведении», руководствуясь Уставом муниципального образования Мирошкинский сельсовет Первомайского района Оренбургской области:</w:t>
      </w:r>
    </w:p>
    <w:p w14:paraId="592EE6BE" w14:textId="77777777" w:rsidR="003928BF" w:rsidRDefault="003928BF" w:rsidP="003928BF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муниципального образования Мирошкинский сельсовет Первомайского района Оренбургской области от 24.01.2022 № 5-п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перечня  объектов, в отношении, которых планируется заключение концессионного соглашения» (далее – постановление):</w:t>
      </w:r>
    </w:p>
    <w:p w14:paraId="7756E0DC" w14:textId="77777777" w:rsidR="003928BF" w:rsidRDefault="003928BF" w:rsidP="003928BF">
      <w:pPr>
        <w:pStyle w:val="a4"/>
        <w:widowControl/>
        <w:numPr>
          <w:ilvl w:val="1"/>
          <w:numId w:val="1"/>
        </w:numPr>
        <w:tabs>
          <w:tab w:val="left" w:pos="993"/>
        </w:tabs>
        <w:autoSpaceDE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5AFD4FF5" w14:textId="77777777" w:rsidR="003928BF" w:rsidRDefault="003928BF" w:rsidP="003928BF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 и подлежит размещению в информационно-телекоммуникационной сети Интернет на официальном сайте муниципального образования Мирошкинский сельсовет.</w:t>
      </w:r>
    </w:p>
    <w:p w14:paraId="42F1438B" w14:textId="77777777" w:rsidR="003928BF" w:rsidRDefault="003928BF" w:rsidP="003928BF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3CB907A9" w14:textId="77777777" w:rsidR="003928BF" w:rsidRDefault="003928BF" w:rsidP="003928BF">
      <w:pPr>
        <w:rPr>
          <w:sz w:val="28"/>
          <w:szCs w:val="28"/>
        </w:rPr>
      </w:pPr>
    </w:p>
    <w:p w14:paraId="2167A1E8" w14:textId="77777777" w:rsidR="003928BF" w:rsidRDefault="003928BF" w:rsidP="003928BF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FBB0E03" w14:textId="77777777" w:rsidR="003928BF" w:rsidRDefault="003928BF" w:rsidP="003928BF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         </w:t>
      </w:r>
      <w:proofErr w:type="spellStart"/>
      <w:r>
        <w:rPr>
          <w:sz w:val="28"/>
          <w:szCs w:val="28"/>
        </w:rPr>
        <w:t>А.Ф.Кузнецов</w:t>
      </w:r>
      <w:proofErr w:type="spellEnd"/>
    </w:p>
    <w:p w14:paraId="66153C90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7C15859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F6727B9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36BB26F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14:paraId="75A91813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14:paraId="730D833D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6870C28E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29.04.2022 № 16-п</w:t>
      </w:r>
    </w:p>
    <w:p w14:paraId="48E4A41E" w14:textId="77777777" w:rsidR="003928BF" w:rsidRDefault="003928BF" w:rsidP="003928BF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14:paraId="0678E746" w14:textId="77777777" w:rsidR="003928BF" w:rsidRDefault="003928BF" w:rsidP="003928BF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674D09C5" w14:textId="77777777" w:rsidR="003928BF" w:rsidRDefault="003928BF" w:rsidP="003928BF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4"/>
        <w:gridCol w:w="1984"/>
        <w:gridCol w:w="2724"/>
      </w:tblGrid>
      <w:tr w:rsidR="003928BF" w14:paraId="194BD9D2" w14:textId="77777777" w:rsidTr="003928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C441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  <w:p w14:paraId="7A81A47D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right="-108" w:firstLine="11"/>
              <w:jc w:val="center"/>
            </w:pPr>
            <w: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3610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>
              <w:t>Наименование</w:t>
            </w:r>
          </w:p>
          <w:p w14:paraId="6976D7F4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>
              <w:t>имущества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B2C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14:paraId="4B7E704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14:paraId="4CA73873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14:paraId="462D84F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14:paraId="5B53EFB8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14:paraId="3E2051D1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8EF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3928BF" w14:paraId="014E6055" w14:textId="77777777" w:rsidTr="003928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032A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2CBC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скважина.</w:t>
            </w:r>
          </w:p>
          <w:p w14:paraId="26DF1744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 Первомайский район,</w:t>
            </w:r>
          </w:p>
          <w:p w14:paraId="578C65EA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B686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Глубина 35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F776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>
              <w:rPr>
                <w:sz w:val="24"/>
                <w:szCs w:val="24"/>
                <w:lang w:eastAsia="ru-RU"/>
              </w:rPr>
              <w:t>-АВ № 657601</w:t>
            </w:r>
          </w:p>
        </w:tc>
      </w:tr>
      <w:tr w:rsidR="003928BF" w14:paraId="6B455655" w14:textId="77777777" w:rsidTr="003928BF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706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5939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скважина.</w:t>
            </w:r>
          </w:p>
          <w:p w14:paraId="37A8AF0F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5D5093A3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AF1A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Глубина 35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5EF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>
              <w:rPr>
                <w:sz w:val="24"/>
                <w:szCs w:val="24"/>
                <w:lang w:eastAsia="ru-RU"/>
              </w:rPr>
              <w:t>-АВ № 657602</w:t>
            </w:r>
          </w:p>
        </w:tc>
      </w:tr>
      <w:tr w:rsidR="003928BF" w14:paraId="4AB1D33A" w14:textId="77777777" w:rsidTr="003928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F4C9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B13D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башня.</w:t>
            </w:r>
          </w:p>
          <w:p w14:paraId="0FC0526C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6026A3D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630D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Объем 15 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6AC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>
              <w:rPr>
                <w:sz w:val="24"/>
                <w:szCs w:val="24"/>
                <w:lang w:eastAsia="ru-RU"/>
              </w:rPr>
              <w:t>-АВ № 657598</w:t>
            </w:r>
          </w:p>
        </w:tc>
      </w:tr>
      <w:tr w:rsidR="003928BF" w14:paraId="4B705994" w14:textId="77777777" w:rsidTr="003928BF">
        <w:trPr>
          <w:trHeight w:val="1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43E5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6A48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</w:t>
            </w:r>
          </w:p>
          <w:p w14:paraId="5F780793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1AC76DD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C7B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Протяженность 2949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778F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>
              <w:rPr>
                <w:sz w:val="24"/>
                <w:szCs w:val="24"/>
                <w:lang w:eastAsia="ru-RU"/>
              </w:rPr>
              <w:t>-АВ № 657599</w:t>
            </w:r>
          </w:p>
        </w:tc>
      </w:tr>
      <w:tr w:rsidR="003928BF" w14:paraId="64CEA09A" w14:textId="77777777" w:rsidTr="003928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82F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DF9C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</w:t>
            </w:r>
          </w:p>
          <w:p w14:paraId="64174A06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>
              <w:rPr>
                <w:sz w:val="24"/>
                <w:szCs w:val="24"/>
                <w:lang w:eastAsia="ru-RU"/>
              </w:rPr>
              <w:t>,,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6C7FA6A9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378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  <w:p w14:paraId="70711905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Протяженность 8014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BA58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>
              <w:rPr>
                <w:sz w:val="24"/>
                <w:szCs w:val="24"/>
                <w:lang w:eastAsia="ru-RU"/>
              </w:rPr>
              <w:t>-АВ № 657596</w:t>
            </w:r>
          </w:p>
        </w:tc>
      </w:tr>
      <w:tr w:rsidR="003928BF" w14:paraId="7A50F1A6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D98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E67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ул.Абраменко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B9F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385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A34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56-56/023-56/023/201/2016-446/1 от 02.03.2016г</w:t>
            </w:r>
          </w:p>
        </w:tc>
      </w:tr>
      <w:tr w:rsidR="003928BF" w14:paraId="1BEA76C2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980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148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</w:t>
            </w:r>
            <w:r>
              <w:lastRenderedPageBreak/>
              <w:t>Оренбургская область Первомайский район</w:t>
            </w:r>
          </w:p>
          <w:p w14:paraId="57319052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left="40"/>
              <w:jc w:val="center"/>
            </w:pPr>
            <w:proofErr w:type="spellStart"/>
            <w:r>
              <w:t>С.Мирошкино</w:t>
            </w:r>
            <w:proofErr w:type="spellEnd"/>
            <w:r>
              <w:t>, ул. Приречная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7979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lastRenderedPageBreak/>
              <w:t>387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EF13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регистрации № 56-56/023-56/023/010/2015-2480/1 от </w:t>
            </w:r>
            <w:r>
              <w:lastRenderedPageBreak/>
              <w:t>13.01.2016г</w:t>
            </w:r>
          </w:p>
        </w:tc>
      </w:tr>
      <w:tr w:rsidR="003928BF" w14:paraId="04F1089E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590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AEC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п.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ул.Новоселов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9FC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211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F03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56-56/023-56/023/010/2015-2487/1 от 13.01.2016г</w:t>
            </w:r>
          </w:p>
        </w:tc>
      </w:tr>
      <w:tr w:rsidR="003928BF" w14:paraId="14BBA547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90F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6F1D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>, ул. Кооперативная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7D2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408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53C5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56-56/023-56/023/010/2015-2483/1 от 13.01.2016г</w:t>
            </w:r>
          </w:p>
        </w:tc>
      </w:tr>
      <w:tr w:rsidR="003928BF" w14:paraId="701D1BE3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603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75A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9937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328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D9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56-56/023-56/023/010/2015-2486/1 от 13.01.2016г</w:t>
            </w:r>
          </w:p>
        </w:tc>
      </w:tr>
      <w:tr w:rsidR="003928BF" w14:paraId="5E6DAFEB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CB6D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E719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ул.Западная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D0A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324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E987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56-56/023-56/023/010/2015-2485/1 от 13.01.2016г</w:t>
            </w:r>
          </w:p>
        </w:tc>
      </w:tr>
      <w:tr w:rsidR="003928BF" w14:paraId="6CD086F4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CFA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CE28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>, ул.50 лет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E7B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379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4861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56-56/023-56/023/201/2016-445/1 от 02.03.2016г</w:t>
            </w:r>
          </w:p>
        </w:tc>
      </w:tr>
      <w:tr w:rsidR="003928BF" w14:paraId="517B56DE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370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C3AB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37B6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134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AA0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56-56/023-56/023/010/2015-2481/1 от 13.01.2016г</w:t>
            </w:r>
          </w:p>
        </w:tc>
      </w:tr>
      <w:tr w:rsidR="003928BF" w14:paraId="7E65187F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6C14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E30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ул.Цветочная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7D46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144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C37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56-56/023-56/023/010/2015-2488/1 от 13.01.2016г</w:t>
            </w:r>
          </w:p>
        </w:tc>
      </w:tr>
      <w:tr w:rsidR="003928BF" w14:paraId="129DBFEA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D58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A086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06D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402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D73B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56-56/023-56/023/201/2016-447/1 от 02.03.2016г</w:t>
            </w:r>
          </w:p>
        </w:tc>
      </w:tr>
      <w:tr w:rsidR="003928BF" w14:paraId="6F205A3F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071" w14:textId="77777777" w:rsidR="003928BF" w:rsidRDefault="003928BF">
            <w:pPr>
              <w:tabs>
                <w:tab w:val="left" w:pos="3504"/>
                <w:tab w:val="left" w:pos="7476"/>
              </w:tabs>
              <w:spacing w:line="240" w:lineRule="auto"/>
              <w:jc w:val="center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5DE1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>, 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3784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214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6DF6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56-56/023-56/023/010/2015-2484/1 от 13.01.2016г</w:t>
            </w:r>
          </w:p>
        </w:tc>
      </w:tr>
      <w:tr w:rsidR="003928BF" w14:paraId="505BAE61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0FFB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C02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>,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9AD0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2269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FF58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56-56/023-56/023/010/2015-2482/1 от 13.01.2016г</w:t>
            </w:r>
          </w:p>
        </w:tc>
      </w:tr>
      <w:tr w:rsidR="003928BF" w14:paraId="093871AE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B027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BE1B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с.Мирошкино</w:t>
            </w:r>
            <w:proofErr w:type="spellEnd"/>
            <w:r>
              <w:t xml:space="preserve">, </w:t>
            </w:r>
            <w:proofErr w:type="spellStart"/>
            <w:r>
              <w:t>ул.Степная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E7E6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166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5772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регистрации № 56-56/023-56/023/010/2015-2490/1 от 13.01.2016г</w:t>
            </w:r>
          </w:p>
        </w:tc>
      </w:tr>
      <w:tr w:rsidR="003928BF" w14:paraId="2263F5F2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DBB4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6AC5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п.Малочаганск</w:t>
            </w:r>
            <w:proofErr w:type="spellEnd"/>
            <w:r>
              <w:t xml:space="preserve">, </w:t>
            </w:r>
            <w:proofErr w:type="spellStart"/>
            <w:r>
              <w:t>ул.Авдеевская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F45C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591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3BB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rPr>
                <w:color w:val="212121"/>
                <w:shd w:val="clear" w:color="auto" w:fill="F5F5F5"/>
                <w:lang w:eastAsia="ru-RU"/>
              </w:rPr>
              <w:t>Свидетельство о регистрации </w:t>
            </w:r>
            <w:r>
              <w:rPr>
                <w:rStyle w:val="theme-color"/>
              </w:rPr>
              <w:t>№ 56:22:0502001:46-56/016/2017-1</w:t>
            </w:r>
            <w:r>
              <w:br/>
            </w:r>
            <w:r>
              <w:rPr>
                <w:shd w:val="clear" w:color="auto" w:fill="F5F5F5"/>
              </w:rPr>
              <w:t>от 2017-02-22</w:t>
            </w:r>
          </w:p>
        </w:tc>
      </w:tr>
      <w:tr w:rsidR="003928BF" w14:paraId="5A8A5547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5CD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6ED9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п.Малочаганск</w:t>
            </w:r>
            <w:proofErr w:type="spellEnd"/>
            <w:r>
              <w:t xml:space="preserve">, </w:t>
            </w:r>
            <w:proofErr w:type="spellStart"/>
            <w:r>
              <w:t>ул.Мирная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71E5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709 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29B7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rPr>
                <w:rStyle w:val="theme-color"/>
                <w:color w:val="212121"/>
                <w:shd w:val="clear" w:color="auto" w:fill="F5F5F5"/>
                <w:lang w:eastAsia="ru-RU"/>
              </w:rPr>
              <w:t>Свидетельство о регистрации № 56:22:0502001:48-56/016/2017-1</w:t>
            </w:r>
            <w:r>
              <w:br/>
            </w:r>
            <w:r>
              <w:rPr>
                <w:shd w:val="clear" w:color="auto" w:fill="F5F5F5"/>
              </w:rPr>
              <w:t>от 2017-03-06</w:t>
            </w:r>
          </w:p>
        </w:tc>
      </w:tr>
      <w:tr w:rsidR="003928BF" w14:paraId="51257AE5" w14:textId="77777777" w:rsidTr="003928B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721E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9CE7" w14:textId="77777777" w:rsidR="003928BF" w:rsidRDefault="003928BF">
            <w:pPr>
              <w:spacing w:line="240" w:lineRule="auto"/>
              <w:ind w:left="40"/>
              <w:jc w:val="center"/>
            </w:pPr>
            <w:r>
              <w:t xml:space="preserve">Автомобильная дорога местного значения Оренбургская область Первомайский район </w:t>
            </w:r>
            <w:proofErr w:type="spellStart"/>
            <w:r>
              <w:t>п.Малочаганск</w:t>
            </w:r>
            <w:proofErr w:type="spellEnd"/>
            <w:r>
              <w:t xml:space="preserve">, </w:t>
            </w:r>
            <w:proofErr w:type="spellStart"/>
            <w:r>
              <w:t>ул.Кульюровка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FFA4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>
              <w:t>333м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197B" w14:textId="77777777" w:rsidR="003928BF" w:rsidRDefault="003928BF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регистрации, </w:t>
            </w:r>
            <w:r>
              <w:rPr>
                <w:rStyle w:val="theme-color"/>
                <w:color w:val="212121"/>
                <w:shd w:val="clear" w:color="auto" w:fill="F5F5F5"/>
                <w:lang w:eastAsia="ru-RU"/>
              </w:rPr>
              <w:t>№ 56:22:0502001:47-56/016/2017-1</w:t>
            </w:r>
            <w:r>
              <w:br/>
            </w:r>
            <w:r>
              <w:rPr>
                <w:shd w:val="clear" w:color="auto" w:fill="F5F5F5"/>
              </w:rPr>
              <w:t>от 2017-02-22</w:t>
            </w:r>
            <w:r>
              <w:rPr>
                <w:rFonts w:ascii="Open Sans" w:hAnsi="Open Sans" w:cs="Open Sans"/>
                <w:color w:val="212121"/>
                <w:sz w:val="21"/>
                <w:szCs w:val="21"/>
                <w:shd w:val="clear" w:color="auto" w:fill="F5F5F5"/>
                <w:lang w:eastAsia="ru-RU"/>
              </w:rPr>
              <w:t> </w:t>
            </w:r>
          </w:p>
        </w:tc>
      </w:tr>
    </w:tbl>
    <w:p w14:paraId="25E87CA8" w14:textId="77777777" w:rsidR="003928BF" w:rsidRDefault="003928BF" w:rsidP="003928BF">
      <w:pPr>
        <w:tabs>
          <w:tab w:val="left" w:pos="4620"/>
        </w:tabs>
      </w:pPr>
    </w:p>
    <w:p w14:paraId="72049ACB" w14:textId="77777777" w:rsidR="00152804" w:rsidRDefault="00152804"/>
    <w:sectPr w:rsidR="0015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4F6"/>
    <w:multiLevelType w:val="multilevel"/>
    <w:tmpl w:val="51AA7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753549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50"/>
    <w:rsid w:val="00152804"/>
    <w:rsid w:val="003928BF"/>
    <w:rsid w:val="00862EC1"/>
    <w:rsid w:val="00B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F731"/>
  <w15:chartTrackingRefBased/>
  <w15:docId w15:val="{B4D3607A-2CA5-425F-9166-4321BDC2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8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28BF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</w:rPr>
  </w:style>
  <w:style w:type="character" w:customStyle="1" w:styleId="theme-color">
    <w:name w:val="theme-color"/>
    <w:basedOn w:val="a0"/>
    <w:rsid w:val="003928BF"/>
  </w:style>
  <w:style w:type="table" w:styleId="a5">
    <w:name w:val="Table Grid"/>
    <w:basedOn w:val="a1"/>
    <w:uiPriority w:val="59"/>
    <w:rsid w:val="0039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2022-05-13T12:39:00Z</dcterms:created>
  <dcterms:modified xsi:type="dcterms:W3CDTF">2022-05-13T12:46:00Z</dcterms:modified>
</cp:coreProperties>
</file>