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36CF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11755960" w14:textId="57F80AEC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5303E0">
        <w:rPr>
          <w:b/>
          <w:sz w:val="28"/>
          <w:szCs w:val="28"/>
        </w:rPr>
        <w:t>Мирошкинский</w:t>
      </w:r>
      <w:r w:rsidR="00716F7F">
        <w:rPr>
          <w:b/>
          <w:sz w:val="28"/>
          <w:szCs w:val="28"/>
        </w:rPr>
        <w:t xml:space="preserve"> сельсовет </w:t>
      </w:r>
      <w:r w:rsidR="005303E0">
        <w:rPr>
          <w:b/>
          <w:sz w:val="28"/>
          <w:szCs w:val="28"/>
        </w:rPr>
        <w:t>Первомайского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5303E0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073F29">
        <w:rPr>
          <w:b/>
          <w:sz w:val="28"/>
          <w:szCs w:val="28"/>
        </w:rPr>
        <w:t>20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5DF277DD" w14:textId="06E3B630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>муниципального образования Мирошкинский</w:t>
      </w:r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Мирошкинский сельсовет </w:t>
      </w:r>
      <w:r>
        <w:rPr>
          <w:sz w:val="28"/>
          <w:szCs w:val="28"/>
        </w:rPr>
        <w:t>в 202</w:t>
      </w:r>
      <w:r w:rsidR="00073F29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73F2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39ED37C5" w14:textId="68D0F280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303E0"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14:paraId="5C815C47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14:paraId="69BDF638" w14:textId="77777777"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14:paraId="379BA7CC" w14:textId="77777777"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</w:t>
      </w:r>
      <w:r w:rsidR="005303E0">
        <w:rPr>
          <w:sz w:val="28"/>
          <w:szCs w:val="28"/>
        </w:rPr>
        <w:t>порядке, установленном сельским поселением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698114B3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14:paraId="1803FDD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6C2D8FF2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2AF82044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0BFA932B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26EC908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5C71051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14:paraId="76DE69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4D70FC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028260F5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5ECE4F80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2BCCB9B2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67FCA420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2313DE2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161FF446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62EAEDD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69B3CEE3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214BC9F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6094F7A7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DED9DF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2FD277A2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16979D0A" w14:textId="77777777" w:rsidTr="00496ADB">
        <w:tc>
          <w:tcPr>
            <w:tcW w:w="3652" w:type="dxa"/>
          </w:tcPr>
          <w:p w14:paraId="3844465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2E4B2BD5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4DD5503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0A13044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948DB" w14:paraId="70988E9B" w14:textId="77777777" w:rsidTr="00496ADB">
        <w:tc>
          <w:tcPr>
            <w:tcW w:w="3652" w:type="dxa"/>
          </w:tcPr>
          <w:p w14:paraId="51705788" w14:textId="77777777" w:rsidR="00D948DB" w:rsidRPr="00C134CE" w:rsidRDefault="00D948DB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>
              <w:t>, члены добровольных народных дружин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DAE082" w14:textId="77777777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30E3CED8" w14:textId="77777777" w:rsidR="00D948DB" w:rsidRPr="00496ADB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Мирошкинский</w:t>
            </w:r>
            <w:r w:rsidRPr="00496ADB">
              <w:rPr>
                <w:rFonts w:eastAsia="Calibri"/>
                <w:sz w:val="22"/>
                <w:szCs w:val="22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Мирошкинский</w:t>
            </w:r>
            <w:r w:rsidRPr="00496ADB">
              <w:rPr>
                <w:rFonts w:eastAsia="Calibri"/>
                <w:sz w:val="22"/>
                <w:szCs w:val="22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2E82F25C" w14:textId="77777777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</w:p>
        </w:tc>
      </w:tr>
      <w:tr w:rsidR="00D948DB" w14:paraId="400EA459" w14:textId="77777777" w:rsidTr="00496ADB">
        <w:tc>
          <w:tcPr>
            <w:tcW w:w="3652" w:type="dxa"/>
          </w:tcPr>
          <w:p w14:paraId="27A3D2B0" w14:textId="77777777" w:rsidR="00D948DB" w:rsidRPr="00D7246A" w:rsidRDefault="00D948DB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1843" w:type="dxa"/>
            <w:vMerge/>
          </w:tcPr>
          <w:p w14:paraId="52D65F8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051AF990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76E4BC09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5FB0166D" w14:textId="77777777" w:rsidTr="00496ADB">
        <w:tc>
          <w:tcPr>
            <w:tcW w:w="3652" w:type="dxa"/>
          </w:tcPr>
          <w:p w14:paraId="0CC3C692" w14:textId="77777777" w:rsidR="00D948DB" w:rsidRPr="00C134CE" w:rsidRDefault="00D948DB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4DA59984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4FF4BE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11076F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7E449995" w14:textId="77777777" w:rsidTr="00496ADB">
        <w:tc>
          <w:tcPr>
            <w:tcW w:w="3652" w:type="dxa"/>
          </w:tcPr>
          <w:p w14:paraId="01593EC0" w14:textId="77777777" w:rsidR="00D948DB" w:rsidRPr="00C134CE" w:rsidRDefault="00D948DB" w:rsidP="00880709">
            <w:r w:rsidRPr="00CF5953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843" w:type="dxa"/>
            <w:vMerge/>
          </w:tcPr>
          <w:p w14:paraId="57C8F57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537E768E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5970917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</w:tbl>
    <w:p w14:paraId="28C4EE5A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25F8CB0A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7F7A81" w14:paraId="6106B1B5" w14:textId="77777777" w:rsidTr="00953B1C">
        <w:tc>
          <w:tcPr>
            <w:tcW w:w="3624" w:type="dxa"/>
          </w:tcPr>
          <w:p w14:paraId="5491F807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7EE503A0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32C8FE39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 xml:space="preserve">Наименование подпрограммы </w:t>
            </w:r>
            <w:r w:rsidRPr="007F7A81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2007" w:type="dxa"/>
          </w:tcPr>
          <w:p w14:paraId="63CD962A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Цель муниципальной программы</w:t>
            </w:r>
          </w:p>
        </w:tc>
      </w:tr>
      <w:tr w:rsidR="00716F7F" w14:paraId="72C8A3CE" w14:textId="77777777" w:rsidTr="00953B1C">
        <w:tc>
          <w:tcPr>
            <w:tcW w:w="3624" w:type="dxa"/>
          </w:tcPr>
          <w:p w14:paraId="58DC4E89" w14:textId="77777777"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14:paraId="16BDB92F" w14:textId="77777777" w:rsidR="00716F7F" w:rsidRPr="00D7246A" w:rsidRDefault="00716F7F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CF5953">
              <w:rPr>
                <w:sz w:val="22"/>
                <w:szCs w:val="22"/>
              </w:rPr>
              <w:t>Мирошкинский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7760AA2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56829210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6A2A45E7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0C33D253" w14:textId="77777777" w:rsidTr="00953B1C">
        <w:tc>
          <w:tcPr>
            <w:tcW w:w="3624" w:type="dxa"/>
          </w:tcPr>
          <w:p w14:paraId="1640FD77" w14:textId="77777777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14:paraId="564879CC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35757076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7568212D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36CDB20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D948DB" w14:paraId="746A49BC" w14:textId="77777777" w:rsidTr="00953B1C">
        <w:tc>
          <w:tcPr>
            <w:tcW w:w="3624" w:type="dxa"/>
          </w:tcPr>
          <w:p w14:paraId="3B185F78" w14:textId="77777777" w:rsidR="00D948DB" w:rsidRPr="00716F7F" w:rsidRDefault="00D948DB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14:paraId="3113439B" w14:textId="77777777" w:rsidR="00D948DB" w:rsidRPr="00D7246A" w:rsidRDefault="00D948DB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4B154FF3" w14:textId="77777777" w:rsidR="00D948DB" w:rsidRPr="00D7246A" w:rsidRDefault="00D948DB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BA8F16D" w14:textId="77777777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6B429566" w14:textId="77777777" w:rsidR="00D948DB" w:rsidRPr="00953B1C" w:rsidRDefault="00D948DB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D948DB" w14:paraId="11548649" w14:textId="77777777" w:rsidTr="00953B1C">
        <w:tc>
          <w:tcPr>
            <w:tcW w:w="3624" w:type="dxa"/>
          </w:tcPr>
          <w:p w14:paraId="2C9BAFDA" w14:textId="77777777" w:rsidR="00D948DB" w:rsidRPr="00C134CE" w:rsidRDefault="00D948DB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  <w:vMerge/>
          </w:tcPr>
          <w:p w14:paraId="6BB61017" w14:textId="3AB8A05D" w:rsidR="00D948DB" w:rsidRPr="00D7246A" w:rsidRDefault="00D948DB" w:rsidP="009313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429430A6" w14:textId="317D9B39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4A1B3888" w14:textId="5CE75390" w:rsidR="00D948DB" w:rsidRPr="00953B1C" w:rsidRDefault="00D948DB" w:rsidP="008807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2D95023" w14:textId="77777777" w:rsidR="00AE408E" w:rsidRDefault="00AE408E" w:rsidP="00AE408E">
      <w:pPr>
        <w:spacing w:line="360" w:lineRule="auto"/>
        <w:jc w:val="both"/>
        <w:rPr>
          <w:sz w:val="28"/>
          <w:szCs w:val="28"/>
        </w:rPr>
      </w:pPr>
    </w:p>
    <w:p w14:paraId="5D1C923A" w14:textId="17D889C5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установленные в сельск</w:t>
      </w:r>
      <w:r>
        <w:rPr>
          <w:sz w:val="28"/>
          <w:szCs w:val="28"/>
        </w:rPr>
        <w:t>ом</w:t>
      </w:r>
      <w:r w:rsidRPr="00A85A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</w:t>
      </w:r>
      <w:r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14:paraId="2C22B162" w14:textId="39B60F90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49FBCF2C" w14:textId="5070CD71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2020</w:t>
      </w:r>
      <w:r w:rsidRPr="00E669FC">
        <w:rPr>
          <w:sz w:val="28"/>
          <w:szCs w:val="28"/>
        </w:rPr>
        <w:t xml:space="preserve"> год.</w:t>
      </w:r>
    </w:p>
    <w:p w14:paraId="5C47AB44" w14:textId="76C1A424" w:rsidR="00AE408E" w:rsidRPr="001659DD" w:rsidRDefault="00AE408E" w:rsidP="00AE408E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2020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>
        <w:rPr>
          <w:sz w:val="28"/>
          <w:szCs w:val="28"/>
        </w:rPr>
        <w:t>132,2 тыс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9,8</w:t>
      </w:r>
      <w:r w:rsidRPr="00E1263D">
        <w:rPr>
          <w:sz w:val="28"/>
          <w:szCs w:val="28"/>
        </w:rPr>
        <w:t xml:space="preserve">% налоговых и неналоговых доходов </w:t>
      </w:r>
      <w:r>
        <w:rPr>
          <w:sz w:val="28"/>
          <w:szCs w:val="28"/>
        </w:rPr>
        <w:t>местного бюджета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В структуре налоговых и неналоговых доходов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</w:t>
      </w:r>
      <w:r w:rsidRPr="00E1263D">
        <w:rPr>
          <w:sz w:val="28"/>
          <w:szCs w:val="28"/>
        </w:rPr>
        <w:t xml:space="preserve"> земельный налог занимает 3 место, уступая налогу на доходы физических лиц и доходам от уплаты акцизов на ГСМ.</w:t>
      </w:r>
    </w:p>
    <w:p w14:paraId="37D3E791" w14:textId="77777777" w:rsidR="00AE408E" w:rsidRDefault="00AE408E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14:paraId="735D1D40" w14:textId="183B590C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563820C0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424D535F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2B843363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09B42892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5F852714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12391365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32A9B719" w14:textId="42602C05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</w:t>
      </w:r>
      <w:r>
        <w:rPr>
          <w:sz w:val="28"/>
          <w:szCs w:val="28"/>
        </w:rPr>
        <w:lastRenderedPageBreak/>
        <w:t>сельского поселения.</w:t>
      </w:r>
      <w:r w:rsidR="006D556D">
        <w:rPr>
          <w:sz w:val="28"/>
          <w:szCs w:val="28"/>
        </w:rPr>
        <w:t xml:space="preserve"> В МО </w:t>
      </w:r>
      <w:r w:rsidR="0093137D">
        <w:rPr>
          <w:sz w:val="28"/>
          <w:szCs w:val="28"/>
        </w:rPr>
        <w:t>Мирошкинский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073F29">
        <w:rPr>
          <w:sz w:val="28"/>
          <w:szCs w:val="28"/>
        </w:rPr>
        <w:t>20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9A2A0B" w:rsidRPr="009A2A0B">
        <w:rPr>
          <w:sz w:val="28"/>
          <w:szCs w:val="28"/>
        </w:rPr>
        <w:t>7</w:t>
      </w:r>
      <w:r w:rsidR="00AE0389">
        <w:rPr>
          <w:sz w:val="28"/>
          <w:szCs w:val="28"/>
        </w:rPr>
        <w:t>30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>, льготой</w:t>
      </w:r>
      <w:r w:rsidR="00463BCD">
        <w:rPr>
          <w:sz w:val="28"/>
          <w:szCs w:val="28"/>
        </w:rPr>
        <w:t xml:space="preserve"> не воспользовались.</w:t>
      </w:r>
      <w:r w:rsidR="006D556D" w:rsidRPr="000C40B3"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     </w:t>
      </w:r>
    </w:p>
    <w:p w14:paraId="33E216C5" w14:textId="174AF0B3" w:rsidR="006D556D" w:rsidRPr="00D055E8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93137D">
        <w:rPr>
          <w:sz w:val="28"/>
          <w:szCs w:val="28"/>
        </w:rPr>
        <w:t>Мирошкинский</w:t>
      </w:r>
      <w:r w:rsidR="00716F7F">
        <w:rPr>
          <w:sz w:val="28"/>
          <w:szCs w:val="28"/>
        </w:rPr>
        <w:t xml:space="preserve"> поселения в </w:t>
      </w:r>
      <w:r w:rsidR="00716F7F" w:rsidRPr="001573D1">
        <w:rPr>
          <w:sz w:val="28"/>
          <w:szCs w:val="28"/>
        </w:rPr>
        <w:t>20</w:t>
      </w:r>
      <w:r w:rsidR="00ED5616">
        <w:rPr>
          <w:sz w:val="28"/>
          <w:szCs w:val="28"/>
        </w:rPr>
        <w:t>20</w:t>
      </w:r>
      <w:r w:rsidRPr="001573D1">
        <w:rPr>
          <w:sz w:val="28"/>
          <w:szCs w:val="28"/>
        </w:rPr>
        <w:t xml:space="preserve"> году составил </w:t>
      </w:r>
      <w:r w:rsidR="0093137D">
        <w:rPr>
          <w:sz w:val="28"/>
          <w:szCs w:val="28"/>
        </w:rPr>
        <w:t>1</w:t>
      </w:r>
      <w:r w:rsidR="00ED5616">
        <w:rPr>
          <w:sz w:val="28"/>
          <w:szCs w:val="28"/>
        </w:rPr>
        <w:t>353,2</w:t>
      </w:r>
      <w:r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>рублей</w:t>
      </w:r>
      <w:r w:rsidR="00716F7F" w:rsidRPr="00CF54DC">
        <w:rPr>
          <w:sz w:val="28"/>
          <w:szCs w:val="28"/>
        </w:rPr>
        <w:t>, общая сумма льгот –</w:t>
      </w:r>
      <w:r w:rsidR="00CF54DC">
        <w:rPr>
          <w:sz w:val="28"/>
          <w:szCs w:val="28"/>
        </w:rPr>
        <w:t xml:space="preserve"> 60,2</w:t>
      </w:r>
      <w:r w:rsidRPr="00CF54D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CF54DC">
        <w:rPr>
          <w:sz w:val="28"/>
          <w:szCs w:val="28"/>
        </w:rPr>
        <w:t>У</w:t>
      </w:r>
      <w:r w:rsidR="00CF54DC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CF54DC">
        <w:rPr>
          <w:sz w:val="28"/>
          <w:szCs w:val="28"/>
        </w:rPr>
        <w:t xml:space="preserve"> составил 4,4%</w:t>
      </w:r>
      <w:r w:rsidR="00D055E8" w:rsidRPr="00D055E8">
        <w:rPr>
          <w:sz w:val="28"/>
          <w:szCs w:val="28"/>
        </w:rPr>
        <w:t>.</w:t>
      </w:r>
    </w:p>
    <w:p w14:paraId="0390517F" w14:textId="206A36BC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>муниципальном образовании Мирошкинский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93137D">
        <w:rPr>
          <w:sz w:val="28"/>
          <w:szCs w:val="28"/>
        </w:rPr>
        <w:t>Мирошкинский</w:t>
      </w:r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14:paraId="52932504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71FFE6E9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44E93D9E" w14:textId="743C7E94" w:rsidR="00892FDE" w:rsidRPr="00BA5669" w:rsidRDefault="006E3132" w:rsidP="00393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0B">
        <w:rPr>
          <w:sz w:val="28"/>
          <w:szCs w:val="28"/>
        </w:rPr>
        <w:t>Главный специалист                                                                      Жбанова Ф.С</w:t>
      </w:r>
      <w:r w:rsidR="00393EBA">
        <w:rPr>
          <w:sz w:val="28"/>
          <w:szCs w:val="28"/>
        </w:rPr>
        <w:t>.</w:t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1053F"/>
    <w:rsid w:val="000111E2"/>
    <w:rsid w:val="00015C2E"/>
    <w:rsid w:val="00073F29"/>
    <w:rsid w:val="00135BAB"/>
    <w:rsid w:val="001573D1"/>
    <w:rsid w:val="0016193A"/>
    <w:rsid w:val="001E4ECC"/>
    <w:rsid w:val="002119F6"/>
    <w:rsid w:val="00221893"/>
    <w:rsid w:val="00285930"/>
    <w:rsid w:val="00293613"/>
    <w:rsid w:val="002D39D5"/>
    <w:rsid w:val="00323B7B"/>
    <w:rsid w:val="00393EBA"/>
    <w:rsid w:val="003C44D8"/>
    <w:rsid w:val="00456E8D"/>
    <w:rsid w:val="00463BCD"/>
    <w:rsid w:val="004947F3"/>
    <w:rsid w:val="00496ADB"/>
    <w:rsid w:val="005303E0"/>
    <w:rsid w:val="00573A65"/>
    <w:rsid w:val="005C4119"/>
    <w:rsid w:val="005F5823"/>
    <w:rsid w:val="006303EB"/>
    <w:rsid w:val="00661AA9"/>
    <w:rsid w:val="006D556D"/>
    <w:rsid w:val="006E3132"/>
    <w:rsid w:val="00716F7F"/>
    <w:rsid w:val="00762F2A"/>
    <w:rsid w:val="007F7A81"/>
    <w:rsid w:val="00892FDE"/>
    <w:rsid w:val="00917150"/>
    <w:rsid w:val="0093137D"/>
    <w:rsid w:val="00941B03"/>
    <w:rsid w:val="00947653"/>
    <w:rsid w:val="00953B1C"/>
    <w:rsid w:val="00954F76"/>
    <w:rsid w:val="009A2A0B"/>
    <w:rsid w:val="00A104FE"/>
    <w:rsid w:val="00A316A6"/>
    <w:rsid w:val="00A57443"/>
    <w:rsid w:val="00A75298"/>
    <w:rsid w:val="00AB47C2"/>
    <w:rsid w:val="00AE0389"/>
    <w:rsid w:val="00AE408E"/>
    <w:rsid w:val="00B9204C"/>
    <w:rsid w:val="00BA5669"/>
    <w:rsid w:val="00C07A18"/>
    <w:rsid w:val="00C52DF2"/>
    <w:rsid w:val="00CF54DC"/>
    <w:rsid w:val="00CF5953"/>
    <w:rsid w:val="00CF59AB"/>
    <w:rsid w:val="00D055E8"/>
    <w:rsid w:val="00D223EB"/>
    <w:rsid w:val="00D276C8"/>
    <w:rsid w:val="00D27D9F"/>
    <w:rsid w:val="00D7246A"/>
    <w:rsid w:val="00D948DB"/>
    <w:rsid w:val="00DB35F8"/>
    <w:rsid w:val="00EB785D"/>
    <w:rsid w:val="00EC263A"/>
    <w:rsid w:val="00ED5616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FA0"/>
  <w15:docId w15:val="{4FBE2F63-D28A-4744-A193-716DF7A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3</cp:revision>
  <cp:lastPrinted>2021-09-17T06:01:00Z</cp:lastPrinted>
  <dcterms:created xsi:type="dcterms:W3CDTF">2021-09-17T06:09:00Z</dcterms:created>
  <dcterms:modified xsi:type="dcterms:W3CDTF">2021-09-17T06:26:00Z</dcterms:modified>
</cp:coreProperties>
</file>