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A237" w14:textId="7777777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A600587" w14:textId="6197B7D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численности  муниципальных</w:t>
      </w:r>
      <w:proofErr w:type="gramEnd"/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20562D">
        <w:rPr>
          <w:b/>
          <w:sz w:val="28"/>
          <w:szCs w:val="28"/>
        </w:rPr>
        <w:t>че</w:t>
      </w:r>
      <w:r w:rsidR="00C95C6E">
        <w:rPr>
          <w:b/>
          <w:sz w:val="28"/>
          <w:szCs w:val="28"/>
        </w:rPr>
        <w:t>т</w:t>
      </w:r>
      <w:r w:rsidR="0020562D">
        <w:rPr>
          <w:b/>
          <w:sz w:val="28"/>
          <w:szCs w:val="28"/>
        </w:rPr>
        <w:t>вертый</w:t>
      </w:r>
      <w:r>
        <w:rPr>
          <w:b/>
          <w:sz w:val="28"/>
          <w:szCs w:val="28"/>
        </w:rPr>
        <w:t xml:space="preserve"> квартал 2020 года</w:t>
      </w:r>
    </w:p>
    <w:p w14:paraId="40C0D4F3" w14:textId="77777777" w:rsidR="008864AF" w:rsidRDefault="008864AF" w:rsidP="00F25901">
      <w:pPr>
        <w:jc w:val="center"/>
        <w:rPr>
          <w:b/>
          <w:sz w:val="28"/>
          <w:szCs w:val="28"/>
        </w:rPr>
      </w:pPr>
    </w:p>
    <w:p w14:paraId="40B63E00" w14:textId="77777777"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8864AF" w:rsidRPr="00FC6949" w14:paraId="342D7974" w14:textId="77777777" w:rsidTr="00307115">
        <w:tc>
          <w:tcPr>
            <w:tcW w:w="617" w:type="dxa"/>
          </w:tcPr>
          <w:p w14:paraId="2A756A0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5717B3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1D8FC8D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3017AE7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178C584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7E238836" w14:textId="55A6BDF6" w:rsidR="008864AF" w:rsidRPr="00FC6949" w:rsidRDefault="0020562D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864AF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proofErr w:type="gramStart"/>
            <w:r w:rsidR="008864AF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proofErr w:type="gramEnd"/>
            <w:r w:rsidR="008864AF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8864AF" w:rsidRPr="00FC6949" w14:paraId="4A80CE31" w14:textId="77777777" w:rsidTr="00307115">
        <w:tc>
          <w:tcPr>
            <w:tcW w:w="617" w:type="dxa"/>
          </w:tcPr>
          <w:p w14:paraId="4F99181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3F3E89C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5D38FD3F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E58452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B62FA1C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F21DC8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1156D59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E10CE6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5CBA59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09CF0C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FCD77A7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8742372" w14:textId="7E8F55F9" w:rsidR="008864AF" w:rsidRPr="009F46DA" w:rsidRDefault="0020562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147,3</w:t>
            </w:r>
          </w:p>
        </w:tc>
      </w:tr>
      <w:tr w:rsidR="008864AF" w:rsidRPr="00FC6949" w14:paraId="68D1D3CE" w14:textId="77777777" w:rsidTr="00307115">
        <w:tc>
          <w:tcPr>
            <w:tcW w:w="617" w:type="dxa"/>
          </w:tcPr>
          <w:p w14:paraId="4A72F85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37AE8AA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3E093EF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3C0987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4E85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77126E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AEEE7C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A3D9D8C" w14:textId="6DDF35B9" w:rsidR="008864AF" w:rsidRPr="00540DBA" w:rsidRDefault="0020562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115,9</w:t>
            </w:r>
          </w:p>
        </w:tc>
      </w:tr>
      <w:tr w:rsidR="008864AF" w:rsidRPr="00FC6949" w14:paraId="54652812" w14:textId="77777777" w:rsidTr="00307115">
        <w:tc>
          <w:tcPr>
            <w:tcW w:w="617" w:type="dxa"/>
          </w:tcPr>
          <w:p w14:paraId="54B77EC5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E872BD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2AA0D55" w14:textId="77777777"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14:paraId="10CE4621" w14:textId="48CE71C6" w:rsidR="008864AF" w:rsidRPr="00540DBA" w:rsidRDefault="0020562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60,3</w:t>
            </w:r>
          </w:p>
        </w:tc>
      </w:tr>
      <w:tr w:rsidR="008864AF" w:rsidRPr="00FC6949" w14:paraId="70F63D71" w14:textId="77777777" w:rsidTr="00307115">
        <w:tc>
          <w:tcPr>
            <w:tcW w:w="617" w:type="dxa"/>
          </w:tcPr>
          <w:p w14:paraId="47BF0A56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06FC703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1D6ABCB0" w14:textId="59860C99" w:rsidR="008864AF" w:rsidRPr="002529DA" w:rsidRDefault="00C95C6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22D56E53" w14:textId="40C1EAB7" w:rsidR="008864AF" w:rsidRPr="0020562D" w:rsidRDefault="0020562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83,2</w:t>
            </w:r>
          </w:p>
        </w:tc>
      </w:tr>
    </w:tbl>
    <w:p w14:paraId="31A00958" w14:textId="77777777" w:rsidR="008864AF" w:rsidRDefault="008864AF" w:rsidP="00F25901">
      <w:pPr>
        <w:rPr>
          <w:b/>
          <w:sz w:val="28"/>
          <w:szCs w:val="28"/>
        </w:rPr>
      </w:pPr>
    </w:p>
    <w:p w14:paraId="63934105" w14:textId="77777777" w:rsidR="008864AF" w:rsidRDefault="008864AF" w:rsidP="00F25901">
      <w:pPr>
        <w:rPr>
          <w:b/>
          <w:sz w:val="28"/>
          <w:szCs w:val="28"/>
        </w:rPr>
      </w:pPr>
    </w:p>
    <w:p w14:paraId="233244AB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proofErr w:type="gramStart"/>
      <w:r>
        <w:rPr>
          <w:b/>
          <w:sz w:val="28"/>
          <w:szCs w:val="28"/>
        </w:rPr>
        <w:t>отчетности 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5A812485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2762D856" w14:textId="77777777" w:rsidR="008864AF" w:rsidRDefault="008864AF" w:rsidP="00F25901">
      <w:pPr>
        <w:rPr>
          <w:b/>
          <w:sz w:val="28"/>
          <w:szCs w:val="28"/>
        </w:rPr>
      </w:pPr>
    </w:p>
    <w:p w14:paraId="161222CD" w14:textId="77777777"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1B7D8E"/>
    <w:rsid w:val="0020562D"/>
    <w:rsid w:val="00232207"/>
    <w:rsid w:val="002529DA"/>
    <w:rsid w:val="00265DFB"/>
    <w:rsid w:val="00296CA7"/>
    <w:rsid w:val="002A1775"/>
    <w:rsid w:val="00307115"/>
    <w:rsid w:val="0037065B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78B"/>
    <w:rsid w:val="00622D7B"/>
    <w:rsid w:val="00666DC0"/>
    <w:rsid w:val="0068244F"/>
    <w:rsid w:val="006E1ACA"/>
    <w:rsid w:val="00711551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95C6E"/>
    <w:rsid w:val="00CC30D0"/>
    <w:rsid w:val="00CD4F99"/>
    <w:rsid w:val="00CF5AAC"/>
    <w:rsid w:val="00D04DF0"/>
    <w:rsid w:val="00D12DF3"/>
    <w:rsid w:val="00D244E4"/>
    <w:rsid w:val="00D370B4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CE0B"/>
  <w15:docId w15:val="{14B6FB36-82B6-4FF7-9710-F97AEA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Фарида Сагидулловна Жбанова</cp:lastModifiedBy>
  <cp:revision>5</cp:revision>
  <cp:lastPrinted>2016-07-05T13:24:00Z</cp:lastPrinted>
  <dcterms:created xsi:type="dcterms:W3CDTF">2020-07-08T04:25:00Z</dcterms:created>
  <dcterms:modified xsi:type="dcterms:W3CDTF">2021-01-11T12:46:00Z</dcterms:modified>
</cp:coreProperties>
</file>