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0EFA2" w14:textId="37C5C8F6" w:rsidR="005054AE" w:rsidRPr="005054AE" w:rsidRDefault="005054AE" w:rsidP="005054A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</w:t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СОВЕТ ДЕПУТАТОВ</w:t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МУНИЦИПАЛЬНОГО ОБРАЗОВАНИЯ</w:t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  МИРОШКИНСКИЙ СЕЛЬСОВЕТ                                                   </w:t>
      </w:r>
    </w:p>
    <w:p w14:paraId="5235F15E" w14:textId="77777777" w:rsidR="005054AE" w:rsidRPr="005054AE" w:rsidRDefault="005054AE" w:rsidP="005054AE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ПЕРВОМАЙСКОГО РАЙОНА</w:t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 xml:space="preserve">        ОРЕНБУРГСКОЙ ОБЛАСТИ</w:t>
      </w:r>
    </w:p>
    <w:p w14:paraId="7A7982FA" w14:textId="77777777" w:rsidR="005054AE" w:rsidRPr="005054AE" w:rsidRDefault="005054AE" w:rsidP="005054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четвертый созыв</w:t>
      </w:r>
    </w:p>
    <w:p w14:paraId="22A2BD3D" w14:textId="77777777" w:rsidR="005054AE" w:rsidRPr="005054AE" w:rsidRDefault="005054AE" w:rsidP="005054A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8428FEC" w14:textId="77777777" w:rsidR="005054AE" w:rsidRPr="005054AE" w:rsidRDefault="005054AE" w:rsidP="005054AE">
      <w:pPr>
        <w:tabs>
          <w:tab w:val="left" w:pos="4920"/>
          <w:tab w:val="left" w:pos="6043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</w:pP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РЕШЕНИЕ </w:t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  <w:r w:rsidRPr="005054A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ab/>
      </w:r>
    </w:p>
    <w:p w14:paraId="0C982482" w14:textId="77777777" w:rsidR="005054AE" w:rsidRPr="005054AE" w:rsidRDefault="005054AE" w:rsidP="005054A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054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14:paraId="43BD458D" w14:textId="77777777" w:rsidR="005054AE" w:rsidRPr="005054AE" w:rsidRDefault="005054AE" w:rsidP="005054AE">
      <w:pPr>
        <w:spacing w:after="0" w:line="240" w:lineRule="auto"/>
        <w:rPr>
          <w:rFonts w:ascii="Arial" w:eastAsia="Calibri" w:hAnsi="Arial" w:cs="Arial"/>
          <w:b/>
          <w:bCs/>
          <w:spacing w:val="-2"/>
          <w:sz w:val="32"/>
          <w:szCs w:val="32"/>
        </w:rPr>
      </w:pPr>
      <w:r w:rsidRPr="005054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16.11.2021    № 62</w:t>
      </w:r>
    </w:p>
    <w:p w14:paraId="4F220026" w14:textId="77777777" w:rsidR="005054AE" w:rsidRPr="005054AE" w:rsidRDefault="005054AE" w:rsidP="005054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14:paraId="666C880C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 внесении изменений в решение Совета депутатов </w:t>
      </w:r>
    </w:p>
    <w:p w14:paraId="6CAC10D2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муниципального образования Мирошкинский сельсовет </w:t>
      </w:r>
    </w:p>
    <w:p w14:paraId="200E27AD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от 28.12.2020г. №21 «О бюджете муниципального </w:t>
      </w:r>
    </w:p>
    <w:p w14:paraId="5A14D42A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образования Мирошкинский сельсовет Первомайского </w:t>
      </w:r>
    </w:p>
    <w:p w14:paraId="6C1C3190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района Оренбургской области на 2021 год и на плановый </w:t>
      </w:r>
    </w:p>
    <w:p w14:paraId="10A64725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5054AE">
        <w:rPr>
          <w:rFonts w:ascii="Times New Roman" w:eastAsia="Calibri" w:hAnsi="Times New Roman" w:cs="Times New Roman"/>
          <w:spacing w:val="-2"/>
          <w:sz w:val="28"/>
          <w:szCs w:val="28"/>
        </w:rPr>
        <w:t>период 2022 и 2023 годов»</w:t>
      </w:r>
    </w:p>
    <w:p w14:paraId="56040439" w14:textId="77777777" w:rsidR="005054AE" w:rsidRPr="005054AE" w:rsidRDefault="005054AE" w:rsidP="005054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22D7DE" w14:textId="77777777" w:rsidR="005054AE" w:rsidRPr="005054AE" w:rsidRDefault="005054AE" w:rsidP="005054A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C065B3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620A35DA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1.Внести следующие изменения и дополнения в решение Совета депутатов муниципального образования Мирошкинский сельсовет Первомайского района Оренбургской области от 28.12.2020 №21 «О бюджете муниципального образования Мирошкинский сельсовет на 2021 год и на плановый период 2022 и 2023 годов», далее – решение:</w:t>
      </w:r>
    </w:p>
    <w:p w14:paraId="3CC0E461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2021 год по доходам в сумме 4354,0 тысяч рублей и по расходам в сумме 4594,0 тысяч рублей. </w:t>
      </w:r>
    </w:p>
    <w:p w14:paraId="4F064490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Размер дефицита бюджета сельсовета на 2021 год в сумме 240,0 тысяч рублей.</w:t>
      </w:r>
    </w:p>
    <w:p w14:paraId="3E8134A9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1.2). Приложение 1 решения изложить в редакции согласно приложению 1 к настоящему решению.</w:t>
      </w:r>
    </w:p>
    <w:p w14:paraId="7DCE03E5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1.3). Приложение 2 решения изложить в редакции согласно приложению 2 к настоящему решению.</w:t>
      </w:r>
    </w:p>
    <w:p w14:paraId="6378537D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1.4). Приложение 3 решения изложить в редакции согласно приложению 3 к настоящему решению.</w:t>
      </w:r>
    </w:p>
    <w:p w14:paraId="1A27C073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1.5). Приложение 4 решения изложить в редакции согласно приложению 4 к настоящему решению.</w:t>
      </w:r>
    </w:p>
    <w:p w14:paraId="020EADAF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1.6). Приложение 5 решения изложить в редакции согласно приложению 5 к настоящему решению.</w:t>
      </w:r>
    </w:p>
    <w:p w14:paraId="0829C501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1.7). Приложение 6 решения изложить в редакции согласно приложению 6 к настоящему решению.</w:t>
      </w:r>
    </w:p>
    <w:p w14:paraId="45777435" w14:textId="77777777" w:rsidR="005054AE" w:rsidRPr="005054AE" w:rsidRDefault="005054AE" w:rsidP="005054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 января 2021 года по 31 декабря 2021 года.</w:t>
      </w:r>
    </w:p>
    <w:p w14:paraId="12B1F29C" w14:textId="77777777" w:rsidR="005054AE" w:rsidRPr="005054AE" w:rsidRDefault="005054AE" w:rsidP="005054AE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4FB4FB4D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D198E63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786EDE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F41FAB7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713BFD91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14:paraId="257BA1A2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Мирошкинский  сельсовет                                                          И.Н.Ведьманова</w:t>
      </w:r>
    </w:p>
    <w:p w14:paraId="12F4845E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86CCAF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3673ACD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47B386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054AE">
        <w:rPr>
          <w:rFonts w:ascii="Times New Roman" w:eastAsia="Calibri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14:paraId="6BBEE87B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Мирошкинский сельсовет                                                                И.А.Абдушев</w:t>
      </w:r>
    </w:p>
    <w:p w14:paraId="15E9977E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D658A53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786BEA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5D0E113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957737D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F6573B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7D3D97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B08473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60B44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7B0139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EAD985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A7C025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833CCE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C0A438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68DC13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CF95AD" w14:textId="77777777" w:rsidR="005054AE" w:rsidRPr="005054AE" w:rsidRDefault="005054AE" w:rsidP="005054AE">
      <w:pPr>
        <w:spacing w:line="254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ADE05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14:paraId="2F84694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05C7DCC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5F6D8E2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08F3D33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0CFB161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178C194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от 16.11.2021 №62</w:t>
      </w:r>
    </w:p>
    <w:p w14:paraId="74B34C60" w14:textId="77777777" w:rsidR="005054AE" w:rsidRPr="005054AE" w:rsidRDefault="005054AE" w:rsidP="005054A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601ED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Поступление доходов в бюджет муниципального образования Мирошкинский сельсовет Первомайского района Оренбургской области по кодам видов доходов, подвидов доходов на 2021 год и плановый период 2022 и 2023 годов</w:t>
      </w:r>
    </w:p>
    <w:p w14:paraId="3904AF19" w14:textId="77777777" w:rsidR="005054AE" w:rsidRPr="005054AE" w:rsidRDefault="005054AE" w:rsidP="005054AE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5054AE" w:rsidRPr="005054AE" w14:paraId="7D109125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2F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28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6E23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2290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07FA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5054AE" w:rsidRPr="005054AE" w14:paraId="7E82503A" w14:textId="77777777" w:rsidTr="00F90BDF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432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51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7A0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464F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22722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5054AE" w:rsidRPr="005054AE" w14:paraId="70B4D660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4CD0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8 5000000 00 0000 000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93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 бюджета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82D4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D56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DB2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4F2FE445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9123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A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1948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1407,8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FB96D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1347,2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7C1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1398,6</w:t>
            </w:r>
          </w:p>
        </w:tc>
      </w:tr>
      <w:tr w:rsidR="005054AE" w:rsidRPr="005054AE" w14:paraId="4ED8C57B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5513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F0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4F69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7FC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EBBD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395,0</w:t>
            </w:r>
          </w:p>
        </w:tc>
      </w:tr>
      <w:tr w:rsidR="005054AE" w:rsidRPr="005054AE" w14:paraId="068D01B2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CD0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CA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0BA25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6052A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EAE9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395,0</w:t>
            </w:r>
          </w:p>
        </w:tc>
      </w:tr>
      <w:tr w:rsidR="005054AE" w:rsidRPr="005054AE" w14:paraId="7E3A5098" w14:textId="77777777" w:rsidTr="00F90BDF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86C2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D67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EC6A4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59B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369,2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2AC7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395,0</w:t>
            </w:r>
          </w:p>
        </w:tc>
      </w:tr>
      <w:tr w:rsidR="005054AE" w:rsidRPr="005054AE" w14:paraId="79254BC3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32CB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6F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0599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668,7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D9FB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690,7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63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105F07FB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87CE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1 03 02000 00 0000 110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CE7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80CF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A189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116BB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48738EB0" w14:textId="77777777" w:rsidTr="00F90BDF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C1F0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1 03 02230 01 0000 110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DF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A39C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307,0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47BE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317,5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7675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332,6</w:t>
            </w:r>
          </w:p>
        </w:tc>
      </w:tr>
      <w:tr w:rsidR="005054AE" w:rsidRPr="005054AE" w14:paraId="32B00221" w14:textId="77777777" w:rsidTr="00F90BDF">
        <w:trPr>
          <w:trHeight w:val="1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5E2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1 03 02240 01 0000 110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D70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E3C6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424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6BCD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1,9</w:t>
            </w:r>
          </w:p>
        </w:tc>
      </w:tr>
      <w:tr w:rsidR="005054AE" w:rsidRPr="005054AE" w14:paraId="68D6657A" w14:textId="77777777" w:rsidTr="00F90BDF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E68D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1 03 02250 01 0000 110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79B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0310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403,9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A23A4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248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435,0</w:t>
            </w:r>
          </w:p>
        </w:tc>
      </w:tr>
      <w:tr w:rsidR="005054AE" w:rsidRPr="005054AE" w14:paraId="71DAF935" w14:textId="77777777" w:rsidTr="00F90BDF">
        <w:trPr>
          <w:trHeight w:val="9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FDE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1 03 02260 01 0000 110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2A8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уплаты акцизов на прямогонный 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C6A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C171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-45,2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0DD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-51,1</w:t>
            </w:r>
          </w:p>
        </w:tc>
      </w:tr>
      <w:tr w:rsidR="005054AE" w:rsidRPr="005054AE" w14:paraId="60FDAF64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74E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52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FB67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7CB8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87F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136,0</w:t>
            </w:r>
          </w:p>
        </w:tc>
      </w:tr>
      <w:tr w:rsidR="005054AE" w:rsidRPr="005054AE" w14:paraId="54C3D6E0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E819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E8B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4DF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430B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892C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136,0</w:t>
            </w:r>
          </w:p>
        </w:tc>
      </w:tr>
      <w:tr w:rsidR="005054AE" w:rsidRPr="005054AE" w14:paraId="4F9A1578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72F8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669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543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127,0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912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131,5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594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136,0</w:t>
            </w:r>
          </w:p>
        </w:tc>
      </w:tr>
      <w:tr w:rsidR="005054AE" w:rsidRPr="005054AE" w14:paraId="6141FEA9" w14:textId="77777777" w:rsidTr="00F90BDF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67A5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FCB4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5FF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135,1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18E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128,8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8047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122,2</w:t>
            </w:r>
          </w:p>
        </w:tc>
      </w:tr>
      <w:tr w:rsidR="005054AE" w:rsidRPr="005054AE" w14:paraId="1759559E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38B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6D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5AF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2D9C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FBC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5054AE" w:rsidRPr="005054AE" w14:paraId="4CDE5A5C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363A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0C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8F03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571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D073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12,0</w:t>
            </w:r>
          </w:p>
        </w:tc>
      </w:tr>
      <w:tr w:rsidR="005054AE" w:rsidRPr="005054AE" w14:paraId="528E0014" w14:textId="77777777" w:rsidTr="00F90BDF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D68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9B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5D9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571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C3D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110,2</w:t>
            </w:r>
          </w:p>
        </w:tc>
      </w:tr>
      <w:tr w:rsidR="005054AE" w:rsidRPr="005054AE" w14:paraId="53C5AA4B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A5F3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C5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BEB7C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9E38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DBD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</w:tr>
      <w:tr w:rsidR="005054AE" w:rsidRPr="005054AE" w14:paraId="21379868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22F1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67D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B26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25C2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D5DAC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55,8</w:t>
            </w:r>
          </w:p>
        </w:tc>
      </w:tr>
      <w:tr w:rsidR="005054AE" w:rsidRPr="005054AE" w14:paraId="3D22A9C0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E8E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E5B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2FA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ADA5A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8B5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</w:tr>
      <w:tr w:rsidR="005054AE" w:rsidRPr="005054AE" w14:paraId="62B12DED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6FA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F8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B61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66E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238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54,4</w:t>
            </w:r>
          </w:p>
        </w:tc>
      </w:tr>
      <w:tr w:rsidR="005054AE" w:rsidRPr="005054AE" w14:paraId="599CA7FA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3BC4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CF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727B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ECF3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A04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6,0</w:t>
            </w:r>
          </w:p>
        </w:tc>
      </w:tr>
      <w:tr w:rsidR="005054AE" w:rsidRPr="005054AE" w14:paraId="5761866A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502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88F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287C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01F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2F1C6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6,0 </w:t>
            </w:r>
          </w:p>
        </w:tc>
      </w:tr>
      <w:tr w:rsidR="005054AE" w:rsidRPr="005054AE" w14:paraId="0076FF11" w14:textId="77777777" w:rsidTr="00F90BDF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E79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610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59D4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333F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7D4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  <w:tr w:rsidR="005054AE" w:rsidRPr="005054AE" w14:paraId="571CBEA0" w14:textId="77777777" w:rsidTr="00F90BDF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23D93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C2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47BA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C353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633C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16,0</w:t>
            </w:r>
          </w:p>
        </w:tc>
      </w:tr>
      <w:tr w:rsidR="005054AE" w:rsidRPr="005054AE" w14:paraId="15BCBD2F" w14:textId="77777777" w:rsidTr="00F90BDF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9D5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7C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6280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8D3C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E023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16,0</w:t>
            </w:r>
          </w:p>
        </w:tc>
      </w:tr>
      <w:tr w:rsidR="005054AE" w:rsidRPr="005054AE" w14:paraId="5CE6C3DB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B275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A57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A20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D9F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394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5054AE" w:rsidRPr="005054AE" w14:paraId="021B9A91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F492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1 13 01000 00 0000 130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D9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Доходы от оказания платных услуг (работ)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3783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CB92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BB50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4,0 </w:t>
            </w:r>
          </w:p>
        </w:tc>
      </w:tr>
      <w:tr w:rsidR="005054AE" w:rsidRPr="005054AE" w14:paraId="03C3CF7E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56E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1 13 01990 00 0000 130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30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(работ)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F2C5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5B3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621B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5054AE" w:rsidRPr="005054AE" w14:paraId="4CEF101E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FBB7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0DC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C5C9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047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EF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5054AE" w:rsidRPr="005054AE" w14:paraId="041C31C3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A342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1 13 02000 00 0000 130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E98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F3F1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8A4E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7C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3071BBC8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DAA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1 13 02060 00 0000 130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43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782056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D79A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AFEF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1812A7A2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3DB22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1 13 02065 10 0000 130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7B152" w14:textId="77777777" w:rsidR="005054AE" w:rsidRPr="005054AE" w:rsidRDefault="005054AE" w:rsidP="005054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A7100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E01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2CE9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019C96AB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5A7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14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870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41BD2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01AE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5054AE" w:rsidRPr="005054AE" w14:paraId="3B10BAC1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4CD2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A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9D7F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257A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FE8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341DFE13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D948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B7D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12F3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2946,2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2259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2657,0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BD2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2512,1</w:t>
            </w:r>
          </w:p>
        </w:tc>
      </w:tr>
      <w:tr w:rsidR="005054AE" w:rsidRPr="005054AE" w14:paraId="477357C7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8FF6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372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60F0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2946,2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349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2657,0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D1D8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2512,1</w:t>
            </w:r>
          </w:p>
        </w:tc>
      </w:tr>
      <w:tr w:rsidR="005054AE" w:rsidRPr="005054AE" w14:paraId="27199C49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FB57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980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Дотации бюджетам субъектов Российской Федерации и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9E281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 2633,0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45C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17620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2405,0</w:t>
            </w:r>
          </w:p>
        </w:tc>
      </w:tr>
      <w:tr w:rsidR="005054AE" w:rsidRPr="005054AE" w14:paraId="50DA84E4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D77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F78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395D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2633,0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D02D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DEC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2405,0</w:t>
            </w:r>
          </w:p>
        </w:tc>
      </w:tr>
      <w:tr w:rsidR="005054AE" w:rsidRPr="005054AE" w14:paraId="752F0546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8F3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F3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A04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2633,0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52FB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2554,0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9506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2405,0</w:t>
            </w:r>
          </w:p>
        </w:tc>
      </w:tr>
      <w:tr w:rsidR="005054AE" w:rsidRPr="005054AE" w14:paraId="6C719F58" w14:textId="77777777" w:rsidTr="00F90BDF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A3F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694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844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007A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389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107,1</w:t>
            </w:r>
          </w:p>
        </w:tc>
      </w:tr>
      <w:tr w:rsidR="005054AE" w:rsidRPr="005054AE" w14:paraId="50538425" w14:textId="77777777" w:rsidTr="00F90BDF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FAF6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AB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C61E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54D9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FF40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107,1</w:t>
            </w:r>
          </w:p>
        </w:tc>
      </w:tr>
      <w:tr w:rsidR="005054AE" w:rsidRPr="005054AE" w14:paraId="452398E9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0171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D07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FD57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17DA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25B1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107,1</w:t>
            </w:r>
          </w:p>
        </w:tc>
      </w:tr>
      <w:tr w:rsidR="005054AE" w:rsidRPr="005054AE" w14:paraId="1EABA0DF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ADF1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85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A61E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211,2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9C3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EAEDA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4744791C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73A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19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F60B4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1B12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9D1B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0C3DF8FD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E6FB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4B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Межбюджетные трансферты,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02B5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FF79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D38FB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15552C4E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5C5A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2C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6D0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81A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EC8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76051EC9" w14:textId="77777777" w:rsidTr="00F90BDF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15A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E9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451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5FB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B788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14:paraId="3D7AEF58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03CD338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7FD36D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ADECC65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5429B0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7D02D77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6CF09E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657B4B0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BBB53B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24647C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02FD0E6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56DD7F3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20281A9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34F7F3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191107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AEF4D0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AF29D0A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87F5B6E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8E359CA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F85129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54E3CE8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834DCB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94C69D2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84678C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985198F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2326986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072D12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58DAE4" w14:textId="77777777" w:rsidR="005054AE" w:rsidRPr="005054AE" w:rsidRDefault="005054AE" w:rsidP="005054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D21E0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14:paraId="63D65A5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3154A21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16DBD23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0A1CF4E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13EC291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65F15C2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от 16.11.2021  №62 </w:t>
      </w:r>
    </w:p>
    <w:p w14:paraId="776832B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36F1A7B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Распределение расходов  бюджета  муниципального образования Мирошкинский сельсовет Первомайского района Оренбургской области по разделам и подразделам классификации на 2021 год и плановый период 2022 и 2023 годов</w:t>
      </w:r>
    </w:p>
    <w:p w14:paraId="0857C5EA" w14:textId="77777777" w:rsidR="005054AE" w:rsidRPr="005054AE" w:rsidRDefault="005054AE" w:rsidP="005054AE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5054AE" w:rsidRPr="005054AE" w14:paraId="611540DD" w14:textId="77777777" w:rsidTr="00F90BDF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64C5" w14:textId="77777777" w:rsidR="005054AE" w:rsidRPr="005054AE" w:rsidRDefault="005054AE" w:rsidP="005054AE">
            <w:pPr>
              <w:spacing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Раздел,  подраздел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6AD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498ED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</w:t>
            </w:r>
          </w:p>
          <w:p w14:paraId="528BB063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A9C3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779B7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5054AE" w:rsidRPr="005054AE" w14:paraId="013EE979" w14:textId="77777777" w:rsidTr="00F90BD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40E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46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94A336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4594,0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5FC1A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4004,2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52EBD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3910,7</w:t>
            </w:r>
          </w:p>
        </w:tc>
      </w:tr>
      <w:tr w:rsidR="005054AE" w:rsidRPr="005054AE" w14:paraId="3EA4E422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6E2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5B3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4D66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1452,3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C2BA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1335,9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3D13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1335,9</w:t>
            </w:r>
          </w:p>
        </w:tc>
      </w:tr>
      <w:tr w:rsidR="005054AE" w:rsidRPr="005054AE" w14:paraId="2740EF1A" w14:textId="77777777" w:rsidTr="00F90BDF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0CB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0AEC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Функционирование  высшего должностного лица субъекта  Российской Федерации и органа местного самоуправления 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F0D0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3602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468,0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316D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468,0</w:t>
            </w:r>
          </w:p>
        </w:tc>
      </w:tr>
      <w:tr w:rsidR="005054AE" w:rsidRPr="005054AE" w14:paraId="7664C700" w14:textId="77777777" w:rsidTr="00F90BDF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7D62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3D04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E5B2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983,3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C1FD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866,9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0F6F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866,9</w:t>
            </w:r>
          </w:p>
        </w:tc>
      </w:tr>
      <w:tr w:rsidR="005054AE" w:rsidRPr="005054AE" w14:paraId="50A1DF4C" w14:textId="77777777" w:rsidTr="00F90BDF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540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EA1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8A7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5BFC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C17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6A09FE1F" w14:textId="77777777" w:rsidTr="00F90BDF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038E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FA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14748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913C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A336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63ACF467" w14:textId="77777777" w:rsidTr="00F90BD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CB3F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FD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D6B52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15BC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AB2E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107,1</w:t>
            </w:r>
          </w:p>
        </w:tc>
      </w:tr>
      <w:tr w:rsidR="005054AE" w:rsidRPr="005054AE" w14:paraId="7C4F8A45" w14:textId="77777777" w:rsidTr="00F90BD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F472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23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64558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435,8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F4119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126F0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414,8</w:t>
            </w:r>
          </w:p>
        </w:tc>
      </w:tr>
      <w:tr w:rsidR="005054AE" w:rsidRPr="005054AE" w14:paraId="0C9F2CAB" w14:textId="77777777" w:rsidTr="00F90BDF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650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00B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E67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E5517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3D9A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</w:tr>
      <w:tr w:rsidR="005054AE" w:rsidRPr="005054AE" w14:paraId="585E01E2" w14:textId="77777777" w:rsidTr="00F90BDF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1490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0400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7D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29AA0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688,7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BFBF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D12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718,4</w:t>
            </w:r>
          </w:p>
        </w:tc>
      </w:tr>
      <w:tr w:rsidR="005054AE" w:rsidRPr="005054AE" w14:paraId="7CC1459B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099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91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65BD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668,7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BD2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690,7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810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718,4</w:t>
            </w:r>
          </w:p>
        </w:tc>
      </w:tr>
      <w:tr w:rsidR="005054AE" w:rsidRPr="005054AE" w14:paraId="0ABD1D0C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83782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34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1CEC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672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9DE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1819822C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0F3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06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A39A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234,1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390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21C6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054AE" w:rsidRPr="005054AE" w14:paraId="5443DC3F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9246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5B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2FD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999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69A23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32B990A9" w14:textId="77777777" w:rsidTr="00F90BDF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54B2E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20B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C311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497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7E49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215BE1DA" w14:textId="77777777" w:rsidTr="00F90BD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6A94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78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2E36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168</w:t>
            </w: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B8B49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1362,3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35CE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1144,3</w:t>
            </w:r>
          </w:p>
        </w:tc>
      </w:tr>
      <w:tr w:rsidR="005054AE" w:rsidRPr="005054AE" w14:paraId="57C54906" w14:textId="77777777" w:rsidTr="00F90BDF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1CA5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C5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A380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3898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09EA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1144,3</w:t>
            </w:r>
          </w:p>
        </w:tc>
      </w:tr>
      <w:tr w:rsidR="005054AE" w:rsidRPr="005054AE" w14:paraId="127C626A" w14:textId="77777777" w:rsidTr="00F90BDF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3E20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2E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60DB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AA0C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5339" w14:textId="77777777" w:rsidR="005054AE" w:rsidRPr="005054AE" w:rsidRDefault="005054AE" w:rsidP="005054A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190,2</w:t>
            </w:r>
          </w:p>
        </w:tc>
      </w:tr>
    </w:tbl>
    <w:p w14:paraId="48D8328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91763D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5D5605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B9B26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FE79F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9A5FB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57891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31F585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A4A67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92F116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3781E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F7F5B8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3E61C8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DE08D5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A9BA5A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2E467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A5129E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6C250E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A56AC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FFF3AF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D86500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B7FF4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C8C9C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EF22E6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EB5EC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FA053C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BA144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1A93A6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432E50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F89F6D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3</w:t>
      </w:r>
    </w:p>
    <w:p w14:paraId="3ACE9AA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230EB8C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06D37D2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7A758A0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0A3DEDB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04D63D6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от 16.11.2021  №62</w:t>
      </w:r>
    </w:p>
    <w:p w14:paraId="29FE9F2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2BF22F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Ведомственная структура расходов местного бюджета на 2021 год и плановый период  2022 и 2023 годов</w:t>
      </w:r>
    </w:p>
    <w:p w14:paraId="38F6C134" w14:textId="77777777" w:rsidR="005054AE" w:rsidRPr="005054AE" w:rsidRDefault="005054AE" w:rsidP="005054AE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(тыс.руб.)</w:t>
      </w:r>
    </w:p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3"/>
        <w:gridCol w:w="709"/>
        <w:gridCol w:w="709"/>
        <w:gridCol w:w="709"/>
        <w:gridCol w:w="1163"/>
        <w:gridCol w:w="680"/>
        <w:gridCol w:w="955"/>
        <w:gridCol w:w="956"/>
        <w:gridCol w:w="956"/>
      </w:tblGrid>
      <w:tr w:rsidR="005054AE" w:rsidRPr="005054AE" w14:paraId="077F5A28" w14:textId="77777777" w:rsidTr="00F90BDF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B05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012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C1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2CF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C5BB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61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A622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75B7B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519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5054AE" w:rsidRPr="005054AE" w14:paraId="43303385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55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A4C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A6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AB7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E2F4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43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CDD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40C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9D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5054AE" w:rsidRPr="005054AE" w14:paraId="2E04AC31" w14:textId="77777777" w:rsidTr="00F90BDF">
        <w:trPr>
          <w:trHeight w:val="6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5E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E8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9CF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6F0C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EA5A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ED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62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4594,0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D0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4004,2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B56" w14:textId="77777777" w:rsidR="005054AE" w:rsidRPr="005054AE" w:rsidRDefault="005054AE" w:rsidP="005054AE">
            <w:pPr>
              <w:spacing w:line="240" w:lineRule="auto"/>
              <w:ind w:right="-11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3910,7</w:t>
            </w:r>
          </w:p>
        </w:tc>
      </w:tr>
      <w:tr w:rsidR="005054AE" w:rsidRPr="005054AE" w14:paraId="384CBE83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A7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88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0B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0F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11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B7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B0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1452,3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4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1335,9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ABD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1335,9</w:t>
            </w:r>
          </w:p>
        </w:tc>
      </w:tr>
      <w:tr w:rsidR="005054AE" w:rsidRPr="005054AE" w14:paraId="3C239B87" w14:textId="77777777" w:rsidTr="00F90BDF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80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C2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6B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2B00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F6D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0D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B8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28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B5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4BCC6B3B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6A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Мирошкинский сельсовет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9B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39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350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D0A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651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56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F8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93F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36D5D4F8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AA3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D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4B2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02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CD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644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08F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5E3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A8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4261C4C1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EC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7C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E8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021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3D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780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06D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BB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5C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45670EF6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5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7DA5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D91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D6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8D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98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B1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3C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6B0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004DB211" w14:textId="77777777" w:rsidTr="00F90BDF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D3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11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DA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006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4E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06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8EEE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14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7406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5DE230FA" w14:textId="77777777" w:rsidTr="00F90BDF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E2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F5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A2B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F73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262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BD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19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96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97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23830DBF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DA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F7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C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AD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EA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50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2F04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4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8F6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75A48F1A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18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399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466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0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02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16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C1E2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8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D2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4D0087C8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E0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7C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FC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ACB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FE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BB6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4B10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28D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F45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3F3AE7BD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F43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1B9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8D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B4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B25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783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4873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35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9360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2199D19D" w14:textId="77777777" w:rsidTr="00F90BDF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09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государственных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5E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9A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A5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F8B2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9A2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D4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3F8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F05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</w:tr>
      <w:tr w:rsidR="005054AE" w:rsidRPr="005054AE" w14:paraId="205F7023" w14:textId="77777777" w:rsidTr="00F90BDF">
        <w:trPr>
          <w:trHeight w:val="69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45D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3C9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F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3B4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FE17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96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529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6A0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BD8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</w:tr>
      <w:tr w:rsidR="005054AE" w:rsidRPr="005054AE" w14:paraId="281E93E3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C5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87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D3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AD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79A8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AE2C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77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460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6B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</w:tr>
      <w:tr w:rsidR="005054AE" w:rsidRPr="005054AE" w14:paraId="4CF6178A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C43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75F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09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E51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EBE4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63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F7B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C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AF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27F6F545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E9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90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0F3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55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0861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1F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BA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C4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CD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360A6642" w14:textId="77777777" w:rsidTr="00F90BDF">
        <w:trPr>
          <w:trHeight w:val="6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23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DB2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AA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0DF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1319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9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0B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6C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475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00196B1C" w14:textId="77777777" w:rsidTr="00F90BDF">
        <w:trPr>
          <w:trHeight w:val="6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CE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0DE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1D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E85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7B722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7E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C4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C1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B8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701EE109" w14:textId="77777777" w:rsidTr="00F90BDF">
        <w:trPr>
          <w:trHeight w:val="6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ECF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93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F2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A8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C032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17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D0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B8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50B4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54FE11D8" w14:textId="77777777" w:rsidTr="00F90BDF">
        <w:trPr>
          <w:trHeight w:val="64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F7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847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CA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43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900F" w14:textId="77777777" w:rsidR="005054AE" w:rsidRPr="005054AE" w:rsidRDefault="005054AE" w:rsidP="005054AE">
            <w:pPr>
              <w:spacing w:after="20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61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BA9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3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75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08D260AE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60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0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36D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C2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01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9A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94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B05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F12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61AC93B7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AA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785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86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88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51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528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583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BD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A31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67AA8817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BF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B4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2B0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B0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47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B59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B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E4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78A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0A4C8BB9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CA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2E3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50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FB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59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8D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AE1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F42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96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25BF0542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F16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E0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3B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5D6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119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6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481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9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DDE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58134468" w14:textId="77777777" w:rsidTr="00F90BDF">
        <w:trPr>
          <w:trHeight w:val="9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7F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первичного воинского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14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1EE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983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752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1C6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0A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F3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C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10941C20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40E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49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A3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84D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9B7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33D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06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A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0E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27C9E953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AB4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95D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EA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83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023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4F9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5E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96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1B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5765E33A" w14:textId="77777777" w:rsidTr="00F90BDF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D8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FEB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1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C59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3B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564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096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EF5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6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32E31B56" w14:textId="77777777" w:rsidTr="00F90BDF">
        <w:trPr>
          <w:trHeight w:val="76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00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7B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35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39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0A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2E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1C6F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A9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41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34A2E052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89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D8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7EB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D7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781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C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C045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E0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81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1BA30F00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474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22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B0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2E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A7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3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94B1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43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4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31A06FCF" w14:textId="77777777" w:rsidTr="00F90BDF">
        <w:trPr>
          <w:trHeight w:val="3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345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31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8EB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DE1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25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9F0A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2B0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AF3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CA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7661BFEF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E37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1D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AC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53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FD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D5C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97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0D6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39F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</w:tr>
      <w:tr w:rsidR="005054AE" w:rsidRPr="005054AE" w14:paraId="2A473EBF" w14:textId="77777777" w:rsidTr="00F90BDF">
        <w:trPr>
          <w:trHeight w:val="8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19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0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2889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58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0C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048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D83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D2E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9EA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5054AE" w:rsidRPr="005054AE" w14:paraId="58848E29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E8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6C2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E9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7B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26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4D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715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28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B5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35F80761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96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1F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D0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77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74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84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E93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D7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88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628092DE" w14:textId="77777777" w:rsidTr="00F90BDF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FF2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53E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B79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8E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90A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AC7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592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1C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D2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261F72FB" w14:textId="77777777" w:rsidTr="00F90BDF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2D6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дорожного хозяйства на территории муниципального образования Мирошкинский сельсовет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C8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C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5B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E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7C8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16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A7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D1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784292FC" w14:textId="77777777" w:rsidTr="00F90BDF">
        <w:trPr>
          <w:trHeight w:val="7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CF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72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B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5F1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185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50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7E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53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67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095B7E84" w14:textId="77777777" w:rsidTr="00F90BDF">
        <w:trPr>
          <w:trHeight w:val="34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CF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48DE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FE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EE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AC0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81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65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90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A8A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0CE48D3E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4F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32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4F9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2A9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FC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B52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A9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27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62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679D70BC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B41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BB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FD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EA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9F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6B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7C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4D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43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2F5C8D0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D1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7F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F5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92C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09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95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79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CB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96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9EAEED5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66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2E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5E5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7BA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4E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6C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5A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CC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8A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FCE4D88" w14:textId="77777777" w:rsidTr="00F90BDF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2F02" w14:textId="77777777" w:rsidR="005054AE" w:rsidRPr="005054AE" w:rsidRDefault="005054AE" w:rsidP="005054AE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1A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F7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12A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80E4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E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F78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36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F1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0127293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10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83B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6F0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48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61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03 8 01 71320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8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849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66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31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56F3151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11C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9E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32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200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B2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03 8 01 71320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B5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27F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F4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283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69E8BA4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B4C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Жилищное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69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D9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64B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59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23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9C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AC3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B23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230C135D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B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E34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DC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A037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8E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D17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CB5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FE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B62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8220045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9D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DC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76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7A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82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11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2054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1E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A1B3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2963CD0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105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102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CD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9B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AE4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977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763E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0E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06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C56D68F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D4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28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8D5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52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5B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9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116E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72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00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3834F5C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F59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03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DE2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7C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96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03 1 02 70110</w:t>
            </w:r>
          </w:p>
          <w:p w14:paraId="282F35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97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1597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F42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91A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2E6EDF0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6B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E56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D52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0B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95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03 1 02 70110</w:t>
            </w:r>
          </w:p>
          <w:p w14:paraId="25AA3D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6F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B857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B85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FB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F5FAEB8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FC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20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CE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07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C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C9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78C6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07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2C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7B71BBB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996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5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65C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6F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A2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DCE0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F853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65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B85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DD031C7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F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68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9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41E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C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7CD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BA1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11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D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D2AABE2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C7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E66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19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C42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93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18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65E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4F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6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D5E96BB" w14:textId="77777777" w:rsidTr="00F90BDF">
        <w:trPr>
          <w:trHeight w:val="42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2C1" w14:textId="77777777" w:rsidR="005054AE" w:rsidRPr="005054AE" w:rsidRDefault="005054AE" w:rsidP="005054AE">
            <w:pPr>
              <w:spacing w:after="0" w:line="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4B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73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64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69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2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4B2E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C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B9A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38A7E4A" w14:textId="77777777" w:rsidTr="00F90BDF">
        <w:trPr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48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8A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200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C2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ECD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05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1434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E0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6D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857AE63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9D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F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73E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72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374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067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59F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163,6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CD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71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C15EA15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ED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33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27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E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1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79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AA33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39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F2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5C7F4DC4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C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53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A1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242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5F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5C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1C4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4B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D3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46F23962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42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4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71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9BA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B8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6E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7E3B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560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43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8555A3B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3C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«Прочие мероприятия по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C9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BAC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7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EC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85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EE32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A9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4D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7571B5F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6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899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1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A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D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03 1 03 65000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95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DD5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D8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A6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D0165F0" w14:textId="77777777" w:rsidTr="00F90BDF">
        <w:trPr>
          <w:trHeight w:val="6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2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3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6C2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AF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F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03 1 03 65000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C1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8F0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79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52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244BC1BC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51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62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4C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B9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F7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7599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C4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EA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DD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1D0F82B6" w14:textId="77777777" w:rsidTr="00F90BDF">
        <w:trPr>
          <w:trHeight w:val="4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03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5D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2AA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FE7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53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28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DC6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37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B8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1578905F" w14:textId="77777777" w:rsidTr="00F90BDF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46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DE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95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618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35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D3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31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796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39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2C1007AA" w14:textId="77777777" w:rsidTr="00F90BDF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73F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культуры на территории муниципального образования Мирошкинский сельсовет Первомайского района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7F7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AE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FF2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73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29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96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C5D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F1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16B57BB4" w14:textId="77777777" w:rsidTr="00F90BDF">
        <w:trPr>
          <w:trHeight w:val="41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E1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BF6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E52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15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DE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77A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3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4F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FF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1120,4</w:t>
            </w:r>
          </w:p>
        </w:tc>
      </w:tr>
      <w:tr w:rsidR="005054AE" w:rsidRPr="005054AE" w14:paraId="750BEBA3" w14:textId="77777777" w:rsidTr="00F90BDF">
        <w:trPr>
          <w:trHeight w:val="6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5D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22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A81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FB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B1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B9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B4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46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A9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1120,4</w:t>
            </w:r>
          </w:p>
        </w:tc>
      </w:tr>
      <w:tr w:rsidR="005054AE" w:rsidRPr="005054AE" w14:paraId="0C814A9B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B7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3A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DF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1E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33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1D5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8A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0F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E6D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5054AE" w:rsidRPr="005054AE" w14:paraId="14DB991A" w14:textId="77777777" w:rsidTr="00F90BDF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CB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A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4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07F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11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6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F9A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550,9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1F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5C5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14,1</w:t>
            </w:r>
          </w:p>
        </w:tc>
      </w:tr>
      <w:tr w:rsidR="005054AE" w:rsidRPr="005054AE" w14:paraId="0E927496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D3B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71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A3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A4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D1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8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C5F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7A83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C2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</w:tr>
      <w:tr w:rsidR="005054AE" w:rsidRPr="005054AE" w14:paraId="5C5A8A8A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55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224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8AF2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3F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B129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8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11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34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3734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108D0DD2" w14:textId="77777777" w:rsidTr="00F90BDF">
        <w:trPr>
          <w:trHeight w:val="70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B3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E0D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8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6CA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7C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3F27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42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8F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49E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122703FD" w14:textId="77777777" w:rsidTr="00F90BDF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E19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74A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7F5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4AA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99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B4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F8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587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0A4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06E87EC3" w14:textId="77777777" w:rsidTr="00F90BDF">
        <w:trPr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AB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5B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E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0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C5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C6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3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1D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53B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190,2</w:t>
            </w:r>
          </w:p>
        </w:tc>
      </w:tr>
    </w:tbl>
    <w:p w14:paraId="2053A97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4996E5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2B8C5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B5074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E4344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6B6AF0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65AFE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D1B181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79553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C73E2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6A74A56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ADB909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447F34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74C207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8647E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8043A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3AF368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3CAC37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BA56F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BA749A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BC1522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7A5F4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A5822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77EF2D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366EC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F44B83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A5CBE0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2F2B92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B515B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20F929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A781ED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D43485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39FFB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114542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3EDC80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420205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85A6D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5E830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5D4DC2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20E00A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E3C13F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D7740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14:paraId="618BF7D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51AF697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516CDD5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5873D21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6E4F3F0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7132C43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от 16.11.2021  №62</w:t>
      </w:r>
    </w:p>
    <w:p w14:paraId="439F555E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9ABEB4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054AE">
        <w:rPr>
          <w:rFonts w:ascii="Times New Roman" w:eastAsia="Calibri" w:hAnsi="Times New Roman" w:cs="Times New Roman"/>
          <w:bCs/>
          <w:sz w:val="28"/>
          <w:szCs w:val="28"/>
        </w:rPr>
        <w:t>Распределение ассигнований из местного бюджета на 2021 год и плановый период 2022 и 2023 годов по разделам и подразделам, целевым статьям и видам расходов классификации расходов</w:t>
      </w:r>
    </w:p>
    <w:p w14:paraId="1592EB24" w14:textId="77777777" w:rsidR="005054AE" w:rsidRPr="005054AE" w:rsidRDefault="005054AE" w:rsidP="005054AE">
      <w:pPr>
        <w:spacing w:line="254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5054AE">
        <w:rPr>
          <w:rFonts w:ascii="Times New Roman" w:eastAsia="Calibri" w:hAnsi="Times New Roman" w:cs="Times New Roman"/>
          <w:bCs/>
          <w:sz w:val="28"/>
          <w:szCs w:val="28"/>
        </w:rPr>
        <w:t>(тыс.руб.)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709"/>
        <w:gridCol w:w="661"/>
        <w:gridCol w:w="1776"/>
        <w:gridCol w:w="709"/>
        <w:gridCol w:w="991"/>
        <w:gridCol w:w="991"/>
        <w:gridCol w:w="992"/>
      </w:tblGrid>
      <w:tr w:rsidR="005054AE" w:rsidRPr="005054AE" w14:paraId="7AF5AB3B" w14:textId="77777777" w:rsidTr="00F90BDF">
        <w:trPr>
          <w:trHeight w:val="91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F3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E4387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FA172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A776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B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93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4D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B4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A54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97D8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094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5054AE" w:rsidRPr="005054AE" w14:paraId="508BFBB6" w14:textId="77777777" w:rsidTr="00F90BDF">
        <w:trPr>
          <w:trHeight w:val="4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1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4A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D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8C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62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DD7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D18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64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54AE" w:rsidRPr="005054AE" w14:paraId="6DB132AA" w14:textId="77777777" w:rsidTr="00F90BDF">
        <w:trPr>
          <w:trHeight w:val="70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50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C7C3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82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223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53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F10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911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2180B" w14:textId="77777777" w:rsidR="005054AE" w:rsidRPr="005054AE" w:rsidRDefault="005054AE" w:rsidP="005054AE">
            <w:pPr>
              <w:spacing w:line="240" w:lineRule="auto"/>
              <w:ind w:right="-12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3910,7</w:t>
            </w:r>
          </w:p>
        </w:tc>
      </w:tr>
      <w:tr w:rsidR="005054AE" w:rsidRPr="005054AE" w14:paraId="0451384B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187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D7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C4A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5BD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15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68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1452,3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73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421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1335,9</w:t>
            </w:r>
          </w:p>
        </w:tc>
      </w:tr>
      <w:tr w:rsidR="005054AE" w:rsidRPr="005054AE" w14:paraId="3B8C81A9" w14:textId="77777777" w:rsidTr="00F90BDF">
        <w:trPr>
          <w:trHeight w:val="79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3BF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08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E9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EC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82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75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ABF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9C6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3EB51B86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C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образования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CD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E0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64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33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1E6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438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D2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2AB03213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AC9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C6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100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209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49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6E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074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3C6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125157E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DC2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E4B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E2F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73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787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CE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BF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72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387DD724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943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689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DF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02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BE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3D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223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02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5147A8D8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4B3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F7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92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2D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603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8D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A1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D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3F80AC77" w14:textId="77777777" w:rsidTr="00F90BDF">
        <w:trPr>
          <w:trHeight w:val="10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37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Российской Федерации, местных</w:t>
            </w:r>
          </w:p>
          <w:p w14:paraId="3FC5180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512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4C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7CC8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E29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6D0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ECF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E0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7E6AEBCF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1C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DC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2B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6B0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AFA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36FF8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687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25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45AB0B10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55F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9D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D39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06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0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9B7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6BF5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6B7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4F0E1BEA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4A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CA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8F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CC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E3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F5F03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EEA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A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304026FC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AE6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BF4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64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55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0A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B2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7E2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4C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38FB621B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63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выплаты персоналу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913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978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584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AE9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1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8C5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67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</w:tr>
      <w:tr w:rsidR="005054AE" w:rsidRPr="005054AE" w14:paraId="45666080" w14:textId="77777777" w:rsidTr="00F90BDF">
        <w:trPr>
          <w:trHeight w:val="7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83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CDB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E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F53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6B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AC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68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B3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</w:tr>
      <w:tr w:rsidR="005054AE" w:rsidRPr="005054AE" w14:paraId="436E16CA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F35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B04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021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CB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AA0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3CA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9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2B1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</w:tr>
      <w:tr w:rsidR="005054AE" w:rsidRPr="005054AE" w14:paraId="61DE482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1B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07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8B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E22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4C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D9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62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42DC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33B8ABFA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2AD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DD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17F6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5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5F2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02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2F6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DB2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08B341DD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5CA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58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ED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DE7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A6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781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E8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2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7AFAAA09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61C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6E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EB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8A5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A61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7C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6E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94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6109AB02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03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6B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9E6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96A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587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DF5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EE3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67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6A7E8EF1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60E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CE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2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39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82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54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141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2AB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05BB2308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9E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6EA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0BE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4BF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6B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D5A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399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F1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644625A8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A8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16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95F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4D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09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736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36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F0A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44D92401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788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56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407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C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0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5C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85C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A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30E9B85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21D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09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15C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45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D6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6A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2DD7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D1A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461C3D4F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70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37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AA9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FA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2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F1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7C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70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5B1E6FD1" w14:textId="77777777" w:rsidTr="00F90BDF">
        <w:trPr>
          <w:trHeight w:val="91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CB7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D1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278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65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5C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6E79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F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F86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0EC0BAD0" w14:textId="77777777" w:rsidTr="00F90BDF">
        <w:trPr>
          <w:trHeight w:val="4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7E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F7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79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53C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ED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329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A82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FA8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1BE92D37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72C4" w14:textId="77777777" w:rsidR="005054AE" w:rsidRPr="005054AE" w:rsidRDefault="005054AE" w:rsidP="005054AE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7B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333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75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F75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F6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75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1D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0B18A355" w14:textId="77777777" w:rsidTr="00F90BDF">
        <w:trPr>
          <w:trHeight w:val="7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53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3C3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79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8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DC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CE0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30E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7E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236FC971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B8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A1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C56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38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40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236A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743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C6D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15FE5A06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FC6C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61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3D4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9D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35C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2CF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4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41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5DA9FD69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5BD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021C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542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A1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62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D354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0D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21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0A89853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8C6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E41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572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BAAD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0C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D4ED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435,8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66C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DD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414,8</w:t>
            </w:r>
          </w:p>
        </w:tc>
      </w:tr>
      <w:tr w:rsidR="005054AE" w:rsidRPr="005054AE" w14:paraId="3BD89088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02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382A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DD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D62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2E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53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91C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DFC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</w:tr>
      <w:tr w:rsidR="005054AE" w:rsidRPr="005054AE" w14:paraId="258F524C" w14:textId="77777777" w:rsidTr="00F90BDF">
        <w:trPr>
          <w:trHeight w:val="73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8B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0E6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708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14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3B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71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92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3A0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80,0</w:t>
            </w:r>
          </w:p>
        </w:tc>
      </w:tr>
      <w:tr w:rsidR="005054AE" w:rsidRPr="005054AE" w14:paraId="466C470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FE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489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98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0F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F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A3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688,7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5F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D77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6AD1B3F8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686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0C3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4B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31D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244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695D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E4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0D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21679FB6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2A8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74D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034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C9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BA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9A06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B79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F1E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4BA49E8D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CCB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«Развитие дорожного хозяйства на территории муниципального образования Мирошкинский сельсовет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E91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C6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06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4F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5E9B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544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AC85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0ADA7750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65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AD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E8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8B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6AD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6D82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DE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2DF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570AD513" w14:textId="77777777" w:rsidTr="00F90BDF">
        <w:trPr>
          <w:trHeight w:val="6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FE0F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91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70BB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589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7EB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D23C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A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845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6490EC9A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2C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074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FF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D0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CFD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7D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088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FCC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65DBCE10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C4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C7C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7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C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72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87E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63B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ED9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54607AC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209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267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3C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DD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010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8CB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3FE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BC4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149526C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32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F4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A23A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AF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FE8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ED8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602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83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4FE4AE6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55E" w14:textId="77777777" w:rsidR="005054AE" w:rsidRPr="005054AE" w:rsidRDefault="005054AE" w:rsidP="005054AE">
            <w:pPr>
              <w:spacing w:line="240" w:lineRule="auto"/>
              <w:ind w:right="-11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E0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FC7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1174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17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E4B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16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B9C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4475C8AD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4A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D3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CDE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A3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04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34B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4C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89C0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50668EE0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0676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542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45B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61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B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A43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0DFD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74F3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703E842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13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Жилищное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ED3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9F7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5A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DC5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DB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234,1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A60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47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2423FC88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EEF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3C0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42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12D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DC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1D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B7A8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921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74FACBE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A6B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05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EFB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E5FD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33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40F0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9F5D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F3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691DE66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EAB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15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00D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39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5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9D35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6C1D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0DF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8754167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AE9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D8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A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18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A2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60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40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B2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FC6A16D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B09A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мероприятий в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06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62CF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947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3E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CB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BB0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02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135EFDA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BD9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495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07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53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568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70C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8C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E91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549A7FCA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1F2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65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69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6DF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524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58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36E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2E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57EAD5DC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BD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016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77E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D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B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E8E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C2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9C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A0D9AB5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CD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78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0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97F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9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1AF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A3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95A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34953C42" w14:textId="77777777" w:rsidTr="00F90BDF">
        <w:trPr>
          <w:trHeight w:val="76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B5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33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FC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99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3E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9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127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24C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699A8CFD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8D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82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276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B2F0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7D12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B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AC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E5ED" w14:textId="77777777" w:rsidR="005054AE" w:rsidRPr="005054AE" w:rsidRDefault="005054AE" w:rsidP="005054AE">
            <w:pPr>
              <w:spacing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383E6151" w14:textId="77777777" w:rsidTr="00F90BDF">
        <w:trPr>
          <w:trHeight w:val="324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A23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F362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61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B13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D5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4D7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078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815C" w14:textId="77777777" w:rsidR="005054AE" w:rsidRPr="005054AE" w:rsidRDefault="005054AE" w:rsidP="005054AE">
            <w:pPr>
              <w:spacing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0A9F2D41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8316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«Устойчивое развитие территории муниципального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E3A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B1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7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F6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F1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468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A5F2" w14:textId="77777777" w:rsidR="005054AE" w:rsidRPr="005054AE" w:rsidRDefault="005054AE" w:rsidP="005054AE">
            <w:pPr>
              <w:spacing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7D08368D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F2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F8E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CF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687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B89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AC7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5DDF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3B86" w14:textId="77777777" w:rsidR="005054AE" w:rsidRPr="005054AE" w:rsidRDefault="005054AE" w:rsidP="005054AE">
            <w:pPr>
              <w:spacing w:line="240" w:lineRule="auto"/>
              <w:ind w:right="-19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1334,5</w:t>
            </w:r>
          </w:p>
        </w:tc>
      </w:tr>
      <w:tr w:rsidR="005054AE" w:rsidRPr="005054AE" w14:paraId="3E7AD09F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CC3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514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D8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0872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EE4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8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940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D6B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1120,4</w:t>
            </w:r>
          </w:p>
        </w:tc>
      </w:tr>
      <w:tr w:rsidR="005054AE" w:rsidRPr="005054AE" w14:paraId="435900C2" w14:textId="77777777" w:rsidTr="00F90BDF">
        <w:trPr>
          <w:trHeight w:val="7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228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12B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A354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570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D77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529A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C1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C4B7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1120,4</w:t>
            </w:r>
          </w:p>
        </w:tc>
      </w:tr>
      <w:tr w:rsidR="005054AE" w:rsidRPr="005054AE" w14:paraId="7F8AD435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E01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262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794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102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EB2A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9E3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893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547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5054AE" w:rsidRPr="005054AE" w14:paraId="47BB8269" w14:textId="77777777" w:rsidTr="00F90BDF">
        <w:trPr>
          <w:trHeight w:val="645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EEF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46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CAA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2D3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951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617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550,9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C33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A6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14,1</w:t>
            </w:r>
          </w:p>
        </w:tc>
      </w:tr>
      <w:tr w:rsidR="005054AE" w:rsidRPr="005054AE" w14:paraId="258922F6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DD1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19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48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DDEF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02D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E7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9045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A11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</w:tr>
      <w:tr w:rsidR="005054AE" w:rsidRPr="005054AE" w14:paraId="4567A972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F9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F8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8C7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8AB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C9F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95AF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2F6C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28D6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3C0F8138" w14:textId="77777777" w:rsidTr="00F90BDF">
        <w:trPr>
          <w:trHeight w:val="69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4C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F88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A93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2F0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F96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00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BA5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75D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7EB1BCA4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045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F33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6F2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EDA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D18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0ED0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F0B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9E3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708E38A3" w14:textId="77777777" w:rsidTr="00F90BDF">
        <w:trPr>
          <w:trHeight w:val="420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EE5A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035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0C3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B4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EF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B38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2E2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DF3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190,2</w:t>
            </w:r>
          </w:p>
        </w:tc>
      </w:tr>
    </w:tbl>
    <w:p w14:paraId="1B1FC87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5B463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1A2826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271870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855063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0DB043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D3E060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F7A160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9AC026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6E60169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0D115F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44E2D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DBE8BA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201293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196F3C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712059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6E0AF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A8532B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8B687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8349BB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47861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3EEFCE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26A56F5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96D1D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14:paraId="18FD00F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3D1AF818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4EAC8DE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4CCDBBC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0BAA873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2812C185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от 16.11.2021   №62 </w:t>
      </w:r>
    </w:p>
    <w:p w14:paraId="7296D20C" w14:textId="77777777" w:rsidR="005054AE" w:rsidRPr="005054AE" w:rsidRDefault="005054AE" w:rsidP="005054A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5022F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54AE">
        <w:rPr>
          <w:rFonts w:ascii="Times New Roman" w:eastAsia="Calibri" w:hAnsi="Times New Roman" w:cs="Times New Roman"/>
          <w:color w:val="000000"/>
          <w:sz w:val="28"/>
          <w:szCs w:val="28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2021 год и плановый период 2022 и 2023 годов</w:t>
      </w:r>
    </w:p>
    <w:p w14:paraId="1E31873D" w14:textId="77777777" w:rsidR="005054AE" w:rsidRPr="005054AE" w:rsidRDefault="005054AE" w:rsidP="005054AE">
      <w:pPr>
        <w:tabs>
          <w:tab w:val="left" w:pos="3255"/>
          <w:tab w:val="right" w:pos="9355"/>
        </w:tabs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ab/>
      </w:r>
      <w:r w:rsidRPr="005054AE">
        <w:rPr>
          <w:rFonts w:ascii="Times New Roman" w:eastAsia="Calibri" w:hAnsi="Times New Roman" w:cs="Times New Roman"/>
          <w:sz w:val="28"/>
          <w:szCs w:val="28"/>
        </w:rPr>
        <w:tab/>
        <w:t>(тыс.руб)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7"/>
        <w:gridCol w:w="1557"/>
        <w:gridCol w:w="709"/>
        <w:gridCol w:w="708"/>
        <w:gridCol w:w="741"/>
        <w:gridCol w:w="944"/>
        <w:gridCol w:w="944"/>
        <w:gridCol w:w="915"/>
      </w:tblGrid>
      <w:tr w:rsidR="005054AE" w:rsidRPr="005054AE" w14:paraId="380636DC" w14:textId="77777777" w:rsidTr="00F90BDF">
        <w:trPr>
          <w:trHeight w:val="88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F18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85F2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262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390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Подраздел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BF1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ACC7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53D04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69C06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</w:tr>
      <w:tr w:rsidR="005054AE" w:rsidRPr="005054AE" w14:paraId="77655A98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65C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0EB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408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77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1DE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BDE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D78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68B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5054AE" w:rsidRPr="005054AE" w14:paraId="40D4A47F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6DD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69F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819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B6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3D6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FF47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4594,0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EC42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72ED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2F53EAE7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710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Муниципальная программа «Устойчивое развитие территории муниципального образования Мирошкинский сельсовет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120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736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F2C2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8F5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EF85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4562,5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73AC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4003,2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435B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3909,7</w:t>
            </w:r>
          </w:p>
        </w:tc>
      </w:tr>
      <w:tr w:rsidR="005054AE" w:rsidRPr="005054AE" w14:paraId="3F684C06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688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«Организация и проведение мероприятий в сфере жилищно-коммунального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1B6E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3D5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1DC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453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093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C89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F5C5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24E2BD84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6A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44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67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73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7EC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A84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CB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4D07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BE33CBB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3EB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543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CD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8E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990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330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D3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3FFB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1A58F20C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C6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EE5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2E7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65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42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67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640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CF6B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74483B3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A765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12D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B7A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CEA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5A8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A89B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E13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A324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C966481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725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79D3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104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68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F1E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B2E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0ABA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CF7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2843F119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B4E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AEE7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12D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BAD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691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185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363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C4CF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72CD87C0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12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14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7EF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C5C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88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684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E50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44D5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064B941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D1E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50A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210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30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01B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FCA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721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656C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0363CF08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D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1FF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522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836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78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33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B6D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F826" w14:textId="77777777" w:rsidR="005054AE" w:rsidRPr="005054AE" w:rsidRDefault="005054AE" w:rsidP="005054AE">
            <w:pPr>
              <w:spacing w:line="254" w:lineRule="auto"/>
              <w:ind w:right="-111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054AE" w:rsidRPr="005054AE" w14:paraId="4A9F771A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17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318D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F0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67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A25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329A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1451,3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1FBA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FFDFC" w14:textId="77777777" w:rsidR="005054AE" w:rsidRPr="005054AE" w:rsidRDefault="005054AE" w:rsidP="005054AE">
            <w:pPr>
              <w:spacing w:line="254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1334,9</w:t>
            </w:r>
          </w:p>
        </w:tc>
      </w:tr>
      <w:tr w:rsidR="005054AE" w:rsidRPr="005054AE" w14:paraId="5E27CA1B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F004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C5E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4A2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B3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C1B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786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F43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5B1E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64BDFB86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55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Глава муниципального образования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905D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66A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662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E4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F9F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432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112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39A3754F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2A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536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F0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91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69E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9A8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540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727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468,0</w:t>
            </w:r>
          </w:p>
        </w:tc>
      </w:tr>
      <w:tr w:rsidR="005054AE" w:rsidRPr="005054AE" w14:paraId="7AD67FB1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1A0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B56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28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A3A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1C7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192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E3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BB9D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1EAB4872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A7C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6E8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5CA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1E7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3E9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7A7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983,3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8C2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B0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866,9</w:t>
            </w:r>
          </w:p>
        </w:tc>
      </w:tr>
      <w:tr w:rsidR="005054AE" w:rsidRPr="005054AE" w14:paraId="2A6A7B65" w14:textId="77777777" w:rsidTr="00F90BDF">
        <w:trPr>
          <w:trHeight w:val="7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FE8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4F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4BF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F14F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D20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F90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6A9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31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513,3</w:t>
            </w:r>
          </w:p>
        </w:tc>
      </w:tr>
      <w:tr w:rsidR="005054AE" w:rsidRPr="005054AE" w14:paraId="78667E2F" w14:textId="77777777" w:rsidTr="00F90BDF">
        <w:trPr>
          <w:trHeight w:val="75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C8EE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437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A06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27C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EB1C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BA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412,2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F8D8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52EF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327,0</w:t>
            </w:r>
          </w:p>
        </w:tc>
      </w:tr>
      <w:tr w:rsidR="005054AE" w:rsidRPr="005054AE" w14:paraId="72972AFE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3B87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ED4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5EC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16D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438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55B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56,8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B50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ABA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25,6</w:t>
            </w:r>
          </w:p>
        </w:tc>
      </w:tr>
      <w:tr w:rsidR="005054AE" w:rsidRPr="005054AE" w14:paraId="006BD97A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4AF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0F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E37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3DB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A96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9505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73E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CA3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74F60E77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2D3B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«Обеспечение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0EB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463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B3B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F1E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323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529A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96D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</w:tr>
      <w:tr w:rsidR="005054AE" w:rsidRPr="005054AE" w14:paraId="58C8CF5C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81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78F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7CA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479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1E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0E5E" w14:textId="77777777" w:rsidR="005054AE" w:rsidRPr="005054AE" w:rsidRDefault="005054AE" w:rsidP="005054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FF3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D83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</w:tr>
      <w:tr w:rsidR="005054AE" w:rsidRPr="005054AE" w14:paraId="4B697729" w14:textId="77777777" w:rsidTr="00F90BDF">
        <w:trPr>
          <w:trHeight w:val="414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CF5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B25E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08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F04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CA7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79A3" w14:textId="77777777" w:rsidR="005054AE" w:rsidRPr="005054AE" w:rsidRDefault="005054AE" w:rsidP="005054AE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435,8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569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48F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414,8</w:t>
            </w:r>
          </w:p>
        </w:tc>
      </w:tr>
      <w:tr w:rsidR="005054AE" w:rsidRPr="005054AE" w14:paraId="22199DB0" w14:textId="77777777" w:rsidTr="00F90BDF">
        <w:trPr>
          <w:trHeight w:val="41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3FA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C8C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5AD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FC4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B5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1DA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9B7C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4AC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344,8</w:t>
            </w:r>
          </w:p>
        </w:tc>
      </w:tr>
      <w:tr w:rsidR="005054AE" w:rsidRPr="005054AE" w14:paraId="6239C9D5" w14:textId="77777777" w:rsidTr="00F90BDF">
        <w:trPr>
          <w:trHeight w:val="84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33F08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E46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379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575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D3B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D9E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BB5F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4A9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70,0</w:t>
            </w:r>
          </w:p>
        </w:tc>
      </w:tr>
      <w:tr w:rsidR="005054AE" w:rsidRPr="005054AE" w14:paraId="7C54A994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E7E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Мобилизационная и вневойсковая подготовка в 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CE4C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778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FEF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148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C9C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84E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98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738508E1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9E5B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«Финансовое обеспечение исполнения органом местного самоуправления 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полномочий по осуществлению первичного воинского учета»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9F22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8D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E32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37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B5B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3CD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C473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597CE092" w14:textId="77777777" w:rsidTr="00F90BDF">
        <w:trPr>
          <w:trHeight w:val="88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A24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первичного воинского учета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CE5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A07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D5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8E4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CBF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416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21C1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34792B1E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13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07D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0F0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768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03F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6FC4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102,0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9698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B7F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107,1</w:t>
            </w:r>
          </w:p>
        </w:tc>
      </w:tr>
      <w:tr w:rsidR="005054AE" w:rsidRPr="005054AE" w14:paraId="20846B1C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FF4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324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03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5EC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35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6065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033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65C6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277ADC01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DCC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7C5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B20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42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890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12A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CAE0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42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3E6FE9B0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D2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Капитальный ремонт, ремонт и содержание автомобильных 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дорог общего пользования местного значения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25B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9D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21D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55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99AC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636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DB8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3E0AB0A2" w14:textId="77777777" w:rsidTr="00F90BDF">
        <w:trPr>
          <w:trHeight w:val="66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C82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310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772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F704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2EB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697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668,7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CB0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690,7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DDF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718,4</w:t>
            </w:r>
          </w:p>
        </w:tc>
      </w:tr>
      <w:tr w:rsidR="005054AE" w:rsidRPr="005054AE" w14:paraId="36D1A5AB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0C4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8F9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ED4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5B1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36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4F963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1681,1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306C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1362,3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5077" w14:textId="77777777" w:rsidR="005054AE" w:rsidRPr="005054AE" w:rsidRDefault="005054AE" w:rsidP="005054AE">
            <w:pPr>
              <w:spacing w:line="254" w:lineRule="auto"/>
              <w:ind w:right="-108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1144,3</w:t>
            </w:r>
          </w:p>
        </w:tc>
      </w:tr>
      <w:tr w:rsidR="005054AE" w:rsidRPr="005054AE" w14:paraId="05318B4E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D730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Обеспечение деятельности в сфере культуры и искусства»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A31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D23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584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776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DCA5" w14:textId="77777777" w:rsidR="005054AE" w:rsidRPr="005054AE" w:rsidRDefault="005054AE" w:rsidP="005054AE">
            <w:pPr>
              <w:spacing w:line="254" w:lineRule="auto"/>
              <w:ind w:right="-126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6AF4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D14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930,2</w:t>
            </w:r>
          </w:p>
        </w:tc>
      </w:tr>
      <w:tr w:rsidR="005054AE" w:rsidRPr="005054AE" w14:paraId="415DD50E" w14:textId="77777777" w:rsidTr="00F90BDF">
        <w:trPr>
          <w:trHeight w:val="677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E22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Предоставление услуг в сфере культуры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86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2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57D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0983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5568" w14:textId="77777777" w:rsidR="005054AE" w:rsidRPr="005054AE" w:rsidRDefault="005054AE" w:rsidP="005054AE">
            <w:pPr>
              <w:spacing w:line="254" w:lineRule="auto"/>
              <w:ind w:right="-1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1467,0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6D2C" w14:textId="77777777" w:rsidR="005054AE" w:rsidRPr="005054AE" w:rsidRDefault="005054AE" w:rsidP="005054AE">
            <w:pPr>
              <w:spacing w:line="254" w:lineRule="auto"/>
              <w:ind w:right="-32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1148,2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E42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930,2</w:t>
            </w:r>
          </w:p>
        </w:tc>
      </w:tr>
      <w:tr w:rsidR="005054AE" w:rsidRPr="005054AE" w14:paraId="1CC27D15" w14:textId="77777777" w:rsidTr="00F90BDF">
        <w:trPr>
          <w:trHeight w:val="9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63F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A11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EF8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129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4372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A16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6B7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6C07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374,6</w:t>
            </w:r>
          </w:p>
        </w:tc>
      </w:tr>
      <w:tr w:rsidR="005054AE" w:rsidRPr="005054AE" w14:paraId="71D59D84" w14:textId="77777777" w:rsidTr="00F90BDF">
        <w:trPr>
          <w:trHeight w:val="90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5F06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659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0CD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8C6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E02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DDE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550,9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88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232,1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7AAF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14,1</w:t>
            </w:r>
          </w:p>
        </w:tc>
      </w:tr>
      <w:tr w:rsidR="005054AE" w:rsidRPr="005054AE" w14:paraId="58D9DD63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31C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113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D2ED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C3D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DC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1D84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7D1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FB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541,5</w:t>
            </w:r>
          </w:p>
        </w:tc>
      </w:tr>
      <w:tr w:rsidR="005054AE" w:rsidRPr="005054AE" w14:paraId="360C6D2F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0671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Основное мероприятие «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Организация библиотечного обслуживания населения»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F0F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44B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C8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E0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24B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507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184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3EE8D589" w14:textId="77777777" w:rsidTr="00F90BDF">
        <w:trPr>
          <w:trHeight w:val="529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57FCA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Библиотечное обслуживание посетителей библиотек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287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03 7 02 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2D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563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48F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E74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37F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9AA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248785A6" w14:textId="77777777" w:rsidTr="00F90BDF">
        <w:trPr>
          <w:trHeight w:val="6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B7D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CBEF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F51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CB7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CEE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0CE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B33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034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214,1</w:t>
            </w:r>
          </w:p>
        </w:tc>
      </w:tr>
      <w:tr w:rsidR="005054AE" w:rsidRPr="005054AE" w14:paraId="67A0F1D6" w14:textId="77777777" w:rsidTr="00F90BDF">
        <w:trPr>
          <w:trHeight w:val="6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F663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5054A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36F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828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F9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FF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6A7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F8A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D29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702C5933" w14:textId="77777777" w:rsidTr="00F90BDF">
        <w:trPr>
          <w:trHeight w:val="6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A9462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2DD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B04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39B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13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3F93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581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9A71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7D3E8FED" w14:textId="77777777" w:rsidTr="00F90BDF">
        <w:trPr>
          <w:trHeight w:val="6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E1AD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мероприятий и подготовка документов для внесения сведений в государственный </w:t>
            </w: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кадастр недвижимости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964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A89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56D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6A3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951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C71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4DA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05ED1E0B" w14:textId="77777777" w:rsidTr="00F90BDF">
        <w:trPr>
          <w:trHeight w:val="60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460E5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1D5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640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0B7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243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0CE4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5D09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C1D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62F8B1DF" w14:textId="77777777" w:rsidTr="00F90BDF">
        <w:trPr>
          <w:trHeight w:val="42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64EE7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FBF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ED5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AB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1D8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6AC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2AE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6DF7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5054AE" w:rsidRPr="005054AE" w14:paraId="6AF150C3" w14:textId="77777777" w:rsidTr="00F90BDF">
        <w:trPr>
          <w:trHeight w:val="70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4B0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DB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A4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F30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42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EB9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25A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103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38B19AE8" w14:textId="77777777" w:rsidTr="00F90BDF">
        <w:trPr>
          <w:trHeight w:val="705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39A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B75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F9A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B09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8770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C31C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31,5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CBE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639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2500D2DE" w14:textId="77777777" w:rsidTr="00F90BDF">
        <w:trPr>
          <w:trHeight w:val="35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8449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Резервные средства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9B5F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83D7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C42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184B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DA7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B2DE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D71B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5054AE" w:rsidRPr="005054AE" w14:paraId="3C0A0F33" w14:textId="77777777" w:rsidTr="00F90BDF">
        <w:trPr>
          <w:trHeight w:val="353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60FF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20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82F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99C3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C6DA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5A15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D01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C66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31DB2947" w14:textId="77777777" w:rsidTr="00F90BDF">
        <w:trPr>
          <w:trHeight w:val="54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FBEE" w14:textId="77777777" w:rsidR="005054AE" w:rsidRPr="005054AE" w:rsidRDefault="005054AE" w:rsidP="005054AE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C296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842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F07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CD8C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2AB4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3A18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8A8D" w14:textId="77777777" w:rsidR="005054AE" w:rsidRPr="005054AE" w:rsidRDefault="005054AE" w:rsidP="005054AE">
            <w:pPr>
              <w:spacing w:line="254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190,2</w:t>
            </w:r>
          </w:p>
        </w:tc>
      </w:tr>
    </w:tbl>
    <w:p w14:paraId="3FCB4B8E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E5A5A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87D31B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EA3A63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5CEC52C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6F27B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526AB2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Приложение 6</w:t>
      </w:r>
    </w:p>
    <w:p w14:paraId="53D40DBF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к решению Совета депутатов</w:t>
      </w:r>
    </w:p>
    <w:p w14:paraId="09204590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</w:p>
    <w:p w14:paraId="36194B6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Мирошкинский сельсовет </w:t>
      </w:r>
    </w:p>
    <w:p w14:paraId="036D8635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Первомайского района </w:t>
      </w:r>
    </w:p>
    <w:p w14:paraId="1BC25B0D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Оренбургской области </w:t>
      </w:r>
    </w:p>
    <w:p w14:paraId="0A2BB341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от 16.06.2021  №62</w:t>
      </w:r>
    </w:p>
    <w:p w14:paraId="49887A90" w14:textId="77777777" w:rsidR="005054AE" w:rsidRPr="005054AE" w:rsidRDefault="005054AE" w:rsidP="005054AE">
      <w:pPr>
        <w:spacing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D2B7C3" w14:textId="77777777" w:rsidR="005054AE" w:rsidRPr="005054AE" w:rsidRDefault="005054AE" w:rsidP="005054AE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sz w:val="28"/>
          <w:szCs w:val="28"/>
        </w:rPr>
        <w:t>Источники  внутреннего финансирования дефицита бюджета муниципального образования Мирошкинский сельсовет на  2021 год и плановый период 2022 и 2023 годов</w:t>
      </w:r>
    </w:p>
    <w:p w14:paraId="15E07854" w14:textId="77777777" w:rsidR="005054AE" w:rsidRPr="005054AE" w:rsidRDefault="005054AE" w:rsidP="005054AE">
      <w:pPr>
        <w:spacing w:line="254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54AE">
        <w:rPr>
          <w:rFonts w:ascii="Times New Roman" w:eastAsia="Calibri" w:hAnsi="Times New Roman" w:cs="Times New Roman"/>
          <w:bCs/>
          <w:sz w:val="28"/>
          <w:szCs w:val="28"/>
        </w:rPr>
        <w:t>(тыс.руб.)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9"/>
        <w:gridCol w:w="2564"/>
        <w:gridCol w:w="1134"/>
        <w:gridCol w:w="1134"/>
        <w:gridCol w:w="1134"/>
      </w:tblGrid>
      <w:tr w:rsidR="005054AE" w:rsidRPr="005054AE" w14:paraId="51593797" w14:textId="77777777" w:rsidTr="00F90BDF">
        <w:trPr>
          <w:trHeight w:val="540"/>
        </w:trPr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E2BD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5DA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Код источника финансирования по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A63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</w:tr>
      <w:tr w:rsidR="005054AE" w:rsidRPr="005054AE" w14:paraId="58754A07" w14:textId="77777777" w:rsidTr="00F90BDF">
        <w:trPr>
          <w:trHeight w:val="540"/>
        </w:trPr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66AE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11F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2DCF60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797AF4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6EBDD3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202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5054A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  <w:tr w:rsidR="005054AE" w:rsidRPr="005054AE" w14:paraId="63C9C11C" w14:textId="77777777" w:rsidTr="00F90BDF">
        <w:trPr>
          <w:trHeight w:val="3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CA7B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A5A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D0C3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157B3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23E30B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5054AE" w:rsidRPr="005054AE" w14:paraId="0F29D467" w14:textId="77777777" w:rsidTr="00F90BDF">
        <w:trPr>
          <w:trHeight w:val="6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3E24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54B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9C6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B9D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D34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4E6DDD41" w14:textId="77777777" w:rsidTr="00F90BDF">
        <w:trPr>
          <w:trHeight w:val="84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2518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9F3F8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3A4C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6613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01CD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5054AE" w:rsidRPr="005054AE" w14:paraId="5D0781D5" w14:textId="77777777" w:rsidTr="00F90BDF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E0E6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D309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01 050000 00 0000 500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E74C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F1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459E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-3910,7</w:t>
            </w:r>
          </w:p>
        </w:tc>
      </w:tr>
      <w:tr w:rsidR="005054AE" w:rsidRPr="005054AE" w14:paraId="4DFD71E9" w14:textId="77777777" w:rsidTr="00F90BDF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B48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7075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01 050200 00 0000 500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8302B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983E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6C52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-3910,7</w:t>
            </w:r>
          </w:p>
        </w:tc>
      </w:tr>
      <w:tr w:rsidR="005054AE" w:rsidRPr="005054AE" w14:paraId="3A1697A3" w14:textId="77777777" w:rsidTr="00F90BDF">
        <w:trPr>
          <w:trHeight w:val="52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D5AF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4C7A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01 050201 00 0000 510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BD1C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BE60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5599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-3910,7</w:t>
            </w:r>
          </w:p>
        </w:tc>
      </w:tr>
      <w:tr w:rsidR="005054AE" w:rsidRPr="005054AE" w14:paraId="1ED51832" w14:textId="77777777" w:rsidTr="00F90BDF">
        <w:trPr>
          <w:trHeight w:val="60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25E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DE29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01 050201 10 0000 510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B84B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-4354,0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D03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A5F2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-3910,7</w:t>
            </w:r>
          </w:p>
        </w:tc>
      </w:tr>
      <w:tr w:rsidR="005054AE" w:rsidRPr="005054AE" w14:paraId="58662CC2" w14:textId="77777777" w:rsidTr="00F90BDF">
        <w:trPr>
          <w:trHeight w:val="315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037D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BDA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01 050000 00 0000 600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C6FE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E1A2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B1C8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71B726FC" w14:textId="77777777" w:rsidTr="00F90BDF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E5EB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средств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413C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01 050200 00 0000 600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84F9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06B2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EA404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70810746" w14:textId="77777777" w:rsidTr="00F90BDF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8337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уменьшение прочих остатков денежных средств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9D96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01 050201 00 0000 610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5DB6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B6E8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7A71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0CCB5D8F" w14:textId="77777777" w:rsidTr="00F90BDF">
        <w:trPr>
          <w:trHeight w:val="51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8F1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уменьшение прочих остатков денежных средств бюджета сельских поселений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173B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01 050201 10 0000 610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F651" w14:textId="77777777" w:rsidR="005054AE" w:rsidRPr="005054AE" w:rsidRDefault="005054AE" w:rsidP="005054A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4594,0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70FF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4004,2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BDF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3910,7</w:t>
            </w:r>
          </w:p>
        </w:tc>
      </w:tr>
      <w:tr w:rsidR="005054AE" w:rsidRPr="005054AE" w14:paraId="65902BC3" w14:textId="77777777" w:rsidTr="00F90BDF">
        <w:trPr>
          <w:trHeight w:val="690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FEBA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Всего источников финансирования дефицитов бюджета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263A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2DE6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9BE8D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F392" w14:textId="77777777" w:rsidR="005054AE" w:rsidRPr="005054AE" w:rsidRDefault="005054AE" w:rsidP="005054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054AE">
              <w:rPr>
                <w:rFonts w:ascii="Times New Roman" w:eastAsia="Calibri" w:hAnsi="Times New Roman" w:cs="Times New Roman"/>
                <w:sz w:val="28"/>
                <w:szCs w:val="28"/>
              </w:rPr>
              <w:t> 0,0</w:t>
            </w:r>
          </w:p>
        </w:tc>
      </w:tr>
    </w:tbl>
    <w:p w14:paraId="66EBBE44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EF1C27" w14:textId="77777777" w:rsidR="005054AE" w:rsidRPr="005054AE" w:rsidRDefault="005054AE" w:rsidP="005054AE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C18021E" w14:textId="77777777" w:rsidR="005054AE" w:rsidRPr="005054AE" w:rsidRDefault="005054AE" w:rsidP="005054AE">
      <w:pPr>
        <w:keepNext/>
        <w:tabs>
          <w:tab w:val="left" w:pos="2220"/>
        </w:tabs>
        <w:spacing w:line="254" w:lineRule="auto"/>
        <w:outlineLvl w:val="0"/>
        <w:rPr>
          <w:rFonts w:ascii="Calibri" w:eastAsia="Calibri" w:hAnsi="Calibri" w:cs="Times New Roman"/>
        </w:rPr>
      </w:pPr>
    </w:p>
    <w:p w14:paraId="40164623" w14:textId="77777777" w:rsidR="005054AE" w:rsidRPr="005054AE" w:rsidRDefault="005054AE" w:rsidP="005054AE">
      <w:pPr>
        <w:keepNext/>
        <w:tabs>
          <w:tab w:val="left" w:pos="2220"/>
        </w:tabs>
        <w:spacing w:line="254" w:lineRule="auto"/>
        <w:outlineLvl w:val="0"/>
        <w:rPr>
          <w:rFonts w:ascii="Calibri" w:eastAsia="Calibri" w:hAnsi="Calibri" w:cs="Times New Roman"/>
        </w:rPr>
      </w:pPr>
    </w:p>
    <w:p w14:paraId="318D95B1" w14:textId="77777777" w:rsidR="005054AE" w:rsidRPr="005054AE" w:rsidRDefault="005054AE" w:rsidP="005054AE">
      <w:pPr>
        <w:keepNext/>
        <w:tabs>
          <w:tab w:val="left" w:pos="2220"/>
        </w:tabs>
        <w:spacing w:line="254" w:lineRule="auto"/>
        <w:outlineLvl w:val="0"/>
        <w:rPr>
          <w:rFonts w:ascii="Calibri" w:eastAsia="Calibri" w:hAnsi="Calibri" w:cs="Times New Roman"/>
        </w:rPr>
      </w:pPr>
    </w:p>
    <w:p w14:paraId="646E4A02" w14:textId="77777777" w:rsidR="00C43762" w:rsidRDefault="00C43762"/>
    <w:sectPr w:rsidR="00C4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48"/>
    <w:multiLevelType w:val="hybridMultilevel"/>
    <w:tmpl w:val="A2541090"/>
    <w:lvl w:ilvl="0" w:tplc="53044ED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D1"/>
    <w:rsid w:val="001962D1"/>
    <w:rsid w:val="005054AE"/>
    <w:rsid w:val="00C4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07B85"/>
  <w15:chartTrackingRefBased/>
  <w15:docId w15:val="{DE102EA5-C205-4807-B5C0-35A9FB9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054A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054AE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54AE"/>
    <w:pPr>
      <w:keepNext/>
      <w:keepLines/>
      <w:spacing w:before="40" w:after="0" w:line="254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54A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054AE"/>
    <w:rPr>
      <w:rFonts w:ascii="Times New Roman" w:eastAsia="Arial Unicode MS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54AE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054AE"/>
  </w:style>
  <w:style w:type="paragraph" w:styleId="a3">
    <w:name w:val="Normal (Web)"/>
    <w:basedOn w:val="a"/>
    <w:uiPriority w:val="99"/>
    <w:unhideWhenUsed/>
    <w:rsid w:val="005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054AE"/>
    <w:rPr>
      <w:b/>
      <w:bCs/>
    </w:rPr>
  </w:style>
  <w:style w:type="table" w:styleId="a5">
    <w:name w:val="Table Grid"/>
    <w:basedOn w:val="a1"/>
    <w:uiPriority w:val="59"/>
    <w:rsid w:val="005054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5054AE"/>
    <w:pPr>
      <w:spacing w:after="0" w:line="240" w:lineRule="auto"/>
    </w:pPr>
    <w:rPr>
      <w:rFonts w:eastAsiaTheme="minorEastAsia"/>
      <w:lang w:eastAsia="ru-RU"/>
    </w:rPr>
  </w:style>
  <w:style w:type="paragraph" w:customStyle="1" w:styleId="Style2">
    <w:name w:val="Style2"/>
    <w:basedOn w:val="a"/>
    <w:rsid w:val="005054AE"/>
    <w:pPr>
      <w:widowControl w:val="0"/>
      <w:suppressAutoHyphens/>
      <w:autoSpaceDE w:val="0"/>
      <w:spacing w:after="0" w:line="274" w:lineRule="exact"/>
      <w:ind w:firstLine="69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505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05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54AE"/>
    <w:rPr>
      <w:color w:val="0000FF"/>
      <w:u w:val="single"/>
    </w:rPr>
  </w:style>
  <w:style w:type="character" w:customStyle="1" w:styleId="a7">
    <w:name w:val="Без интервала Знак"/>
    <w:basedOn w:val="a0"/>
    <w:link w:val="a6"/>
    <w:uiPriority w:val="1"/>
    <w:locked/>
    <w:rsid w:val="005054AE"/>
    <w:rPr>
      <w:rFonts w:eastAsiaTheme="minorEastAsia"/>
      <w:lang w:eastAsia="ru-RU"/>
    </w:rPr>
  </w:style>
  <w:style w:type="paragraph" w:styleId="ab">
    <w:name w:val="List Paragraph"/>
    <w:basedOn w:val="a"/>
    <w:uiPriority w:val="99"/>
    <w:qFormat/>
    <w:rsid w:val="005054A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054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5054AE"/>
  </w:style>
  <w:style w:type="numbering" w:customStyle="1" w:styleId="111">
    <w:name w:val="Нет списка111"/>
    <w:next w:val="a2"/>
    <w:uiPriority w:val="99"/>
    <w:semiHidden/>
    <w:unhideWhenUsed/>
    <w:rsid w:val="005054AE"/>
  </w:style>
  <w:style w:type="character" w:styleId="ac">
    <w:name w:val="FollowedHyperlink"/>
    <w:uiPriority w:val="99"/>
    <w:semiHidden/>
    <w:unhideWhenUsed/>
    <w:rsid w:val="005054AE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5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54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uiPriority w:val="99"/>
    <w:semiHidden/>
    <w:rsid w:val="0050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054A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5054AE"/>
    <w:rPr>
      <w:rFonts w:ascii="Calibri" w:eastAsia="Calibri" w:hAnsi="Calibri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054A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054AE"/>
    <w:rPr>
      <w:rFonts w:ascii="Tahoma" w:eastAsia="Calibri" w:hAnsi="Tahoma" w:cs="Tahoma"/>
      <w:sz w:val="16"/>
      <w:szCs w:val="16"/>
      <w:lang w:eastAsia="ru-RU"/>
    </w:rPr>
  </w:style>
  <w:style w:type="paragraph" w:customStyle="1" w:styleId="af1">
    <w:name w:val="Заголовок статьи"/>
    <w:basedOn w:val="a"/>
    <w:next w:val="a"/>
    <w:uiPriority w:val="99"/>
    <w:semiHidden/>
    <w:rsid w:val="005054A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50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5054AE"/>
    <w:rPr>
      <w:b/>
      <w:bCs w:val="0"/>
      <w:color w:val="008000"/>
    </w:rPr>
  </w:style>
  <w:style w:type="character" w:customStyle="1" w:styleId="af3">
    <w:name w:val="Цветовое выделение"/>
    <w:uiPriority w:val="99"/>
    <w:rsid w:val="005054AE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5054AE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uiPriority w:val="99"/>
    <w:semiHidden/>
    <w:rsid w:val="005054AE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5054AE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3">
    <w:name w:val="Текст выноски Знак1"/>
    <w:uiPriority w:val="99"/>
    <w:semiHidden/>
    <w:rsid w:val="005054AE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5054AE"/>
    <w:rPr>
      <w:rFonts w:ascii="Times New Roman" w:eastAsia="Times New Roman" w:hAnsi="Times New Roman" w:cs="Times New Roman" w:hint="default"/>
      <w:sz w:val="2"/>
      <w:szCs w:val="2"/>
    </w:rPr>
  </w:style>
  <w:style w:type="table" w:customStyle="1" w:styleId="14">
    <w:name w:val="Сетка таблицы1"/>
    <w:basedOn w:val="a1"/>
    <w:next w:val="a5"/>
    <w:uiPriority w:val="99"/>
    <w:rsid w:val="0050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uiPriority w:val="99"/>
    <w:rsid w:val="0050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50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5054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5984</Words>
  <Characters>34109</Characters>
  <Application>Microsoft Office Word</Application>
  <DocSecurity>0</DocSecurity>
  <Lines>284</Lines>
  <Paragraphs>80</Paragraphs>
  <ScaleCrop>false</ScaleCrop>
  <Company/>
  <LinksUpToDate>false</LinksUpToDate>
  <CharactersWithSpaces>40013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2021-11-16T09:35:00Z</dcterms:created>
  <dcterms:modified xsi:type="dcterms:W3CDTF">2021-11-16T09:35:00Z</dcterms:modified>
</cp:coreProperties>
</file>