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21DC" w14:textId="6E4B73AC" w:rsidR="00456BB0" w:rsidRPr="00456BB0" w:rsidRDefault="00456BB0" w:rsidP="00456BB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</w:t>
      </w:r>
      <w:r w:rsidRPr="00456BB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АДМИНИСТРАЦИЯ </w:t>
      </w:r>
    </w:p>
    <w:p w14:paraId="1567F1AE" w14:textId="77777777" w:rsidR="00456BB0" w:rsidRPr="00456BB0" w:rsidRDefault="00456BB0" w:rsidP="00456BB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56BB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МУНИЦИПАЛЬНОГО ОБРАЗОВАНИЯ</w:t>
      </w:r>
    </w:p>
    <w:p w14:paraId="4FAF643F" w14:textId="77777777" w:rsidR="00456BB0" w:rsidRPr="00456BB0" w:rsidRDefault="00456BB0" w:rsidP="00456BB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56BB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МИРОШКИНСКИЙ СЕЛЬСОВЕТ</w:t>
      </w:r>
      <w:r w:rsidRPr="00456BB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br/>
        <w:t xml:space="preserve">     ПЕРВОМАЙСКОГО РАЙОНА</w:t>
      </w:r>
    </w:p>
    <w:p w14:paraId="16A59C08" w14:textId="77777777" w:rsidR="00456BB0" w:rsidRPr="00456BB0" w:rsidRDefault="00456BB0" w:rsidP="00456BB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56BB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ОРЕНБУРГСКОЙ ОБЛАСТИ</w:t>
      </w:r>
    </w:p>
    <w:p w14:paraId="6A5F9BE5" w14:textId="77777777" w:rsidR="00456BB0" w:rsidRPr="00456BB0" w:rsidRDefault="00456BB0" w:rsidP="00456BB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14:paraId="70EC9AD9" w14:textId="77777777" w:rsidR="00456BB0" w:rsidRPr="00456BB0" w:rsidRDefault="00456BB0" w:rsidP="00456BB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456BB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</w:t>
      </w:r>
      <w:r w:rsidRPr="00456BB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ПОСТАНОВЛЕНИЕ</w:t>
      </w:r>
    </w:p>
    <w:p w14:paraId="3FFD5DEF" w14:textId="77777777" w:rsidR="00456BB0" w:rsidRPr="00456BB0" w:rsidRDefault="00456BB0" w:rsidP="00456BB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14:paraId="76097143" w14:textId="77777777" w:rsidR="00456BB0" w:rsidRPr="00456BB0" w:rsidRDefault="00456BB0" w:rsidP="00456BB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456BB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30.11.2021   </w:t>
      </w:r>
      <w:r w:rsidRPr="00456BB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№</w:t>
      </w:r>
      <w:r w:rsidRPr="00456BB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46</w:t>
      </w:r>
      <w:r w:rsidRPr="00456BB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456BB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-п</w:t>
      </w:r>
    </w:p>
    <w:p w14:paraId="634B1691" w14:textId="77777777" w:rsidR="00456BB0" w:rsidRPr="00456BB0" w:rsidRDefault="00456BB0" w:rsidP="00456BB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2ADA300" w14:textId="77777777" w:rsidR="00456BB0" w:rsidRPr="00456BB0" w:rsidRDefault="00456BB0" w:rsidP="00456BB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A53072C" w14:textId="77777777" w:rsidR="00456BB0" w:rsidRPr="00456BB0" w:rsidRDefault="00456BB0" w:rsidP="00456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0E470A77" w14:textId="77777777" w:rsidR="00456BB0" w:rsidRPr="00456BB0" w:rsidRDefault="00456BB0" w:rsidP="00456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Мирошкинский сельсовет </w:t>
      </w:r>
    </w:p>
    <w:p w14:paraId="566924C9" w14:textId="77777777" w:rsidR="00456BB0" w:rsidRPr="00456BB0" w:rsidRDefault="00456BB0" w:rsidP="00456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Оренбургской области от 14.02.2020г. </w:t>
      </w:r>
    </w:p>
    <w:p w14:paraId="1AB51DA5" w14:textId="77777777" w:rsidR="00456BB0" w:rsidRPr="00456BB0" w:rsidRDefault="00456BB0" w:rsidP="00456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№7-п «Об утверждении муниципальной программы </w:t>
      </w:r>
    </w:p>
    <w:p w14:paraId="313F08A0" w14:textId="77777777" w:rsidR="00456BB0" w:rsidRPr="00456BB0" w:rsidRDefault="00456BB0" w:rsidP="00456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«Устойчивое развитие территории муниципального образования Мирошкинский сельсовет Первомайского района </w:t>
      </w:r>
    </w:p>
    <w:p w14:paraId="5A3AB91E" w14:textId="77777777" w:rsidR="00456BB0" w:rsidRPr="00456BB0" w:rsidRDefault="00456BB0" w:rsidP="00456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области»</w:t>
      </w:r>
    </w:p>
    <w:p w14:paraId="19DC8952" w14:textId="77777777" w:rsidR="00456BB0" w:rsidRPr="00456BB0" w:rsidRDefault="00456BB0" w:rsidP="0045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CC4F6" w14:textId="77777777" w:rsidR="00456BB0" w:rsidRPr="00456BB0" w:rsidRDefault="00456BB0" w:rsidP="0045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CF7B7" w14:textId="77777777" w:rsidR="00456BB0" w:rsidRPr="00456BB0" w:rsidRDefault="00456BB0" w:rsidP="0045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56B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</w:t>
      </w:r>
      <w:r w:rsidRPr="00456BB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ральным законом от 06.10.2003 № 131-ФЗ «Об общих принципах организа</w:t>
      </w:r>
      <w:r w:rsidRPr="00456BB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местного самоуправления в Российской Федерации», постановлением администрации муниципального образования Мирошкинский сельсовет от 03.11.2016г.</w:t>
      </w:r>
      <w:r w:rsidRPr="00456B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56BB0">
        <w:rPr>
          <w:rFonts w:ascii="Times New Roman" w:eastAsia="Times New Roman" w:hAnsi="Times New Roman" w:cs="Times New Roman"/>
          <w:sz w:val="28"/>
          <w:szCs w:val="28"/>
          <w:lang w:eastAsia="ru-RU"/>
        </w:rPr>
        <w:t>№82-п</w:t>
      </w:r>
      <w:r w:rsidRPr="00456B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56BB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 муниципального образования Мирошкинский сельсовет Первомайского района Оренбургской области»:</w:t>
      </w:r>
    </w:p>
    <w:p w14:paraId="12682C55" w14:textId="77777777" w:rsidR="00456BB0" w:rsidRPr="00456BB0" w:rsidRDefault="00456BB0" w:rsidP="00456B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муниципального образования Мирошкинский сельсовет Первомайского района Оренбургской области от 14.02.2020г. №7-п «Об утверждении муниципальной программы «Устойчивое развитие территории муниципального образования Мирошкинский сельсовет Первомайского района Оренбургской области» (далее – Программа) следующие изменения:</w:t>
      </w:r>
    </w:p>
    <w:p w14:paraId="41796E4E" w14:textId="77777777" w:rsidR="00456BB0" w:rsidRPr="00456BB0" w:rsidRDefault="00456BB0" w:rsidP="00456B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B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к постановлению изложить в новой редакции согласно приложению к настоящему постановлению.</w:t>
      </w:r>
    </w:p>
    <w:p w14:paraId="6A896D5E" w14:textId="77777777" w:rsidR="00456BB0" w:rsidRPr="00456BB0" w:rsidRDefault="00456BB0" w:rsidP="00456B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56BB0">
        <w:rPr>
          <w:sz w:val="28"/>
          <w:szCs w:val="28"/>
        </w:rPr>
        <w:t xml:space="preserve"> </w:t>
      </w:r>
      <w:r w:rsidRPr="00456BB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подписания, и  подлежит размещению в сети Интернет на официальном сайте муниципального образования Мирошкинский сельсовет.</w:t>
      </w:r>
    </w:p>
    <w:p w14:paraId="3535907B" w14:textId="77777777" w:rsidR="00456BB0" w:rsidRPr="00456BB0" w:rsidRDefault="00456BB0" w:rsidP="0045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14:paraId="62F496A6" w14:textId="77777777" w:rsidR="00456BB0" w:rsidRPr="00456BB0" w:rsidRDefault="00456BB0" w:rsidP="0045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5C444195" w14:textId="77777777" w:rsidR="00456BB0" w:rsidRPr="00456BB0" w:rsidRDefault="00456BB0" w:rsidP="0045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4194E4D2" w14:textId="77777777" w:rsidR="00456BB0" w:rsidRPr="00456BB0" w:rsidRDefault="00456BB0" w:rsidP="0045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B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 w:rsidRPr="00456BB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муниципального образования</w:t>
      </w:r>
    </w:p>
    <w:p w14:paraId="081B1127" w14:textId="77777777" w:rsidR="00456BB0" w:rsidRPr="00456BB0" w:rsidRDefault="00456BB0" w:rsidP="0045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Мирошкинский сельсовет                                                                </w:t>
      </w:r>
      <w:proofErr w:type="spellStart"/>
      <w:r w:rsidRPr="00456BB0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И.А.Абдушев</w:t>
      </w:r>
      <w:proofErr w:type="spellEnd"/>
    </w:p>
    <w:p w14:paraId="116DB5E0" w14:textId="77777777" w:rsidR="00456BB0" w:rsidRPr="00456BB0" w:rsidRDefault="00456BB0" w:rsidP="00456BB0">
      <w:pPr>
        <w:shd w:val="clear" w:color="auto" w:fill="FFFFFF"/>
        <w:tabs>
          <w:tab w:val="left" w:pos="706"/>
        </w:tabs>
        <w:spacing w:after="0" w:line="240" w:lineRule="auto"/>
        <w:ind w:right="-79"/>
        <w:contextualSpacing/>
        <w:jc w:val="righ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456BB0">
        <w:rPr>
          <w:rFonts w:eastAsia="Times New Roman"/>
          <w:szCs w:val="28"/>
          <w:lang w:eastAsia="ru-RU"/>
        </w:rPr>
        <w:br w:type="page"/>
      </w:r>
      <w:r w:rsidRPr="00456BB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lastRenderedPageBreak/>
        <w:t xml:space="preserve">Приложение  </w:t>
      </w:r>
    </w:p>
    <w:p w14:paraId="38E70866" w14:textId="77777777" w:rsidR="00456BB0" w:rsidRPr="00456BB0" w:rsidRDefault="00456BB0" w:rsidP="00456BB0">
      <w:pPr>
        <w:shd w:val="clear" w:color="auto" w:fill="FFFFFF"/>
        <w:tabs>
          <w:tab w:val="left" w:pos="706"/>
        </w:tabs>
        <w:spacing w:after="0" w:line="240" w:lineRule="auto"/>
        <w:ind w:right="-79" w:firstLine="709"/>
        <w:contextualSpacing/>
        <w:jc w:val="righ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456BB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к постановлению администрации </w:t>
      </w:r>
    </w:p>
    <w:p w14:paraId="123A0979" w14:textId="77777777" w:rsidR="00456BB0" w:rsidRPr="00456BB0" w:rsidRDefault="00456BB0" w:rsidP="00456BB0">
      <w:pPr>
        <w:shd w:val="clear" w:color="auto" w:fill="FFFFFF"/>
        <w:tabs>
          <w:tab w:val="left" w:pos="706"/>
        </w:tabs>
        <w:spacing w:after="0" w:line="240" w:lineRule="auto"/>
        <w:ind w:right="-79" w:firstLine="709"/>
        <w:contextualSpacing/>
        <w:jc w:val="righ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456BB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муниципального образования </w:t>
      </w:r>
    </w:p>
    <w:p w14:paraId="578A2752" w14:textId="77777777" w:rsidR="00456BB0" w:rsidRPr="00456BB0" w:rsidRDefault="00456BB0" w:rsidP="00456BB0">
      <w:pPr>
        <w:shd w:val="clear" w:color="auto" w:fill="FFFFFF"/>
        <w:tabs>
          <w:tab w:val="left" w:pos="706"/>
        </w:tabs>
        <w:spacing w:after="0" w:line="240" w:lineRule="auto"/>
        <w:ind w:right="-79" w:firstLine="709"/>
        <w:contextualSpacing/>
        <w:jc w:val="righ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456BB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Красновский сельсовет </w:t>
      </w:r>
    </w:p>
    <w:p w14:paraId="6A134FC0" w14:textId="77777777" w:rsidR="00456BB0" w:rsidRPr="00456BB0" w:rsidRDefault="00456BB0" w:rsidP="00456BB0">
      <w:pPr>
        <w:shd w:val="clear" w:color="auto" w:fill="FFFFFF"/>
        <w:tabs>
          <w:tab w:val="left" w:pos="706"/>
        </w:tabs>
        <w:spacing w:after="0" w:line="240" w:lineRule="auto"/>
        <w:ind w:right="-79" w:firstLine="709"/>
        <w:contextualSpacing/>
        <w:jc w:val="righ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456BB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Первомайского района</w:t>
      </w:r>
    </w:p>
    <w:p w14:paraId="01E76639" w14:textId="77777777" w:rsidR="00456BB0" w:rsidRPr="00456BB0" w:rsidRDefault="00456BB0" w:rsidP="00456BB0">
      <w:pPr>
        <w:shd w:val="clear" w:color="auto" w:fill="FFFFFF"/>
        <w:tabs>
          <w:tab w:val="left" w:pos="706"/>
        </w:tabs>
        <w:spacing w:after="0" w:line="240" w:lineRule="auto"/>
        <w:ind w:right="-79" w:firstLine="709"/>
        <w:contextualSpacing/>
        <w:jc w:val="righ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456BB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Оренбургской области</w:t>
      </w:r>
    </w:p>
    <w:p w14:paraId="25495AA5" w14:textId="77777777" w:rsidR="00456BB0" w:rsidRPr="00456BB0" w:rsidRDefault="00456BB0" w:rsidP="00456BB0">
      <w:pPr>
        <w:shd w:val="clear" w:color="auto" w:fill="FFFFFF"/>
        <w:tabs>
          <w:tab w:val="left" w:pos="706"/>
        </w:tabs>
        <w:spacing w:after="0" w:line="240" w:lineRule="auto"/>
        <w:ind w:right="-79" w:firstLine="709"/>
        <w:contextualSpacing/>
        <w:jc w:val="righ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456BB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от 30.11.2021 № 46-п</w:t>
      </w:r>
    </w:p>
    <w:p w14:paraId="0A273FCB" w14:textId="77777777" w:rsidR="00456BB0" w:rsidRPr="00456BB0" w:rsidRDefault="00456BB0" w:rsidP="00456B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C6FCAE" w14:textId="77777777" w:rsidR="00456BB0" w:rsidRPr="00456BB0" w:rsidRDefault="00456BB0" w:rsidP="00456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14:paraId="52D85FF3" w14:textId="5FA181EC" w:rsidR="00456BB0" w:rsidRPr="00456BB0" w:rsidRDefault="00456BB0" w:rsidP="00456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«Устойчивое развитие территории муниципального образования Мирошкинский сельсовет Первомайского района Оренбургской области»</w:t>
      </w:r>
    </w:p>
    <w:p w14:paraId="51E5C4B8" w14:textId="77777777" w:rsidR="00456BB0" w:rsidRPr="00456BB0" w:rsidRDefault="00456BB0" w:rsidP="00456B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B89FB5" w14:textId="77777777" w:rsidR="00456BB0" w:rsidRPr="00456BB0" w:rsidRDefault="00456BB0" w:rsidP="00456B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6"/>
        <w:gridCol w:w="6999"/>
      </w:tblGrid>
      <w:tr w:rsidR="00456BB0" w:rsidRPr="00456BB0" w14:paraId="5EB0E440" w14:textId="77777777" w:rsidTr="00094F5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3CCEE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муниципальной программы </w:t>
            </w:r>
          </w:p>
          <w:p w14:paraId="0F6988C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Мирошкинский сельсовет</w:t>
            </w:r>
          </w:p>
        </w:tc>
      </w:tr>
      <w:tr w:rsidR="00456BB0" w:rsidRPr="00456BB0" w14:paraId="7BE6FEB1" w14:textId="77777777" w:rsidTr="00094F5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160A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6256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Администрация  муниципального образования Мирошкинский сельсовет Первомайского района Оренбургской области   </w:t>
            </w:r>
          </w:p>
        </w:tc>
      </w:tr>
      <w:tr w:rsidR="00456BB0" w:rsidRPr="00456BB0" w14:paraId="2057FCDF" w14:textId="77777777" w:rsidTr="00094F5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5D7A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F8F4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6BB0" w:rsidRPr="00456BB0" w14:paraId="15DBF57E" w14:textId="77777777" w:rsidTr="00094F5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CB05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584F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Администрация  муниципального образования Мирошкинский сельсовет Первомайского района Оренбургской области   </w:t>
            </w:r>
          </w:p>
        </w:tc>
      </w:tr>
      <w:tr w:rsidR="00456BB0" w:rsidRPr="00456BB0" w14:paraId="2D3B8AD0" w14:textId="77777777" w:rsidTr="00094F5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5A7D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5688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Подпрограмма №1. 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сельсовет»;</w:t>
            </w:r>
          </w:p>
          <w:p w14:paraId="7BE7F96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Подпрограмма №2 «Организация деятельности муниципального образования администрации Мирошкинский сельский совет на решение вопросов местного значения</w:t>
            </w: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D58CA8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Подпрограмма №3 «Обеспечение пожарной безопасности на территории муниципального образования Мирошкинский сельсовет»;</w:t>
            </w:r>
          </w:p>
          <w:p w14:paraId="225D784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№4 </w:t>
            </w: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Мирошкинский сельсовет»;</w:t>
            </w:r>
          </w:p>
          <w:p w14:paraId="76DC053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Подпрограмма №5 «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Мирошкинский сельсовет»;</w:t>
            </w:r>
          </w:p>
          <w:p w14:paraId="71C135D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Подпрограмма №6 «Развитие дорожного хозяйства на территории муниципального образования Мирошкинский сельсовет»;</w:t>
            </w:r>
          </w:p>
          <w:p w14:paraId="1C3B8D1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Подпрограмма №7 «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 на территории муниципального образования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 Мирошкинский сельсовет»;</w:t>
            </w:r>
          </w:p>
          <w:p w14:paraId="33A07B4E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№8 «Развитие системы </w:t>
            </w:r>
            <w:proofErr w:type="spellStart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Мирошкинский сельсовет Первомайского района Оренбургской области</w:t>
            </w: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2EA731E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9 « Обеспечение мерами социальной поддержки отдельных категорий граждан на территории 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Мирошкинский сельсовет Первомайского района Оренбургской области» </w:t>
            </w:r>
          </w:p>
          <w:p w14:paraId="5F32719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Подпрограмма № 10 «Создание условий устойчивого социально-экономического развития на территории муниципального образования Мирошкинский сельсовет Первомайского района Оренбургской области»</w:t>
            </w:r>
          </w:p>
        </w:tc>
      </w:tr>
      <w:tr w:rsidR="00456BB0" w:rsidRPr="00456BB0" w14:paraId="36FF95BE" w14:textId="77777777" w:rsidTr="00094F5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91DC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97CA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условий жизнедеятельности, сбалансированное, комплексное  развитие территории, долговременное, экономически эффективное развитие сельских территорий, повышение уровня и качества жизни сельского населения, реализация прав лиц, замещавших муниципальные должности и должности муниципальной службы на пенсионное обеспечение на  территории  муниципального образования </w:t>
            </w:r>
            <w:r w:rsidRPr="0045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Мирошкинский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сельсовет.</w:t>
            </w:r>
          </w:p>
        </w:tc>
      </w:tr>
      <w:tr w:rsidR="00456BB0" w:rsidRPr="00456BB0" w14:paraId="44F27F6F" w14:textId="77777777" w:rsidTr="00094F5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05EB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F1B6E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-содержание и ремонт существующей сети автомобильных дорог муниципального образования </w:t>
            </w:r>
            <w:r w:rsidRPr="00456B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Мирошкинский 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сельсовет и сооружений на них;</w:t>
            </w:r>
          </w:p>
          <w:p w14:paraId="642C093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 содержание и ремонт муниципальных помещений;</w:t>
            </w:r>
          </w:p>
          <w:p w14:paraId="086ACDB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 организация сбора и вывоза бытовых отходов и мусора;</w:t>
            </w:r>
          </w:p>
          <w:p w14:paraId="0463931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 содержание и благоустройство захоронений;</w:t>
            </w:r>
          </w:p>
          <w:p w14:paraId="7B0DD0F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 мероприятия по организации благоустройства;</w:t>
            </w:r>
          </w:p>
          <w:p w14:paraId="5C173D4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благоприятной социальной среды и повышение уровня жизни населения муниципального образования </w:t>
            </w:r>
            <w:r w:rsidRPr="0045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Мирошкинский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сельсовет;</w:t>
            </w:r>
          </w:p>
          <w:p w14:paraId="0296654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муниципальной службы, создание условий для эффективного использования средств бюджета </w:t>
            </w:r>
            <w:proofErr w:type="spellStart"/>
            <w:r w:rsidRPr="00456B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Мирошкинского</w:t>
            </w:r>
            <w:proofErr w:type="spellEnd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сельсовета;</w:t>
            </w:r>
          </w:p>
          <w:p w14:paraId="5EB8D74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 -создание условий для эффективного использования муниципального имущества и использования средств бюджета поселения; </w:t>
            </w:r>
          </w:p>
          <w:p w14:paraId="74284B6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14:paraId="48E1F2F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-обеспечение жителей качественной инфраструктурой и услугами благоустройства;</w:t>
            </w:r>
          </w:p>
          <w:p w14:paraId="1F326591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-обеспечение муниципального образования документами территориального планирования, градостроительного зонирования, документацией по планировке территории, актуализация ранее разработанных документов территориального планирования;</w:t>
            </w:r>
          </w:p>
          <w:p w14:paraId="6B6F26DE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-подготовка документов для внесения сведений о границах   зон с особыми условиями использования территории населенных пунктов муниципального образования Мирошкинский сельсовет в государственный кадастр недвижимости</w:t>
            </w:r>
          </w:p>
          <w:p w14:paraId="2232FF8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 назначение и выплаты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МО Мирошкинский сельсовет от 27.03.2014 г № 134</w:t>
            </w:r>
            <w:r w:rsidRPr="00456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передаче осуществления полномочий по установлению, начислению и выплате пенсии за выслугу лет лицам, замещавшим муниципальные должности и должности муниципальной службы органов местного самоуправления </w:t>
            </w:r>
            <w:r w:rsidRPr="00456B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образования Мирошкинский сельсовет Первомайского района Оренбургской области»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81685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 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  <w:p w14:paraId="148B741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организации досуга и обеспечения жителей поселения услугами учреждений культуры;</w:t>
            </w:r>
          </w:p>
        </w:tc>
      </w:tr>
      <w:tr w:rsidR="00456BB0" w:rsidRPr="00456BB0" w14:paraId="5C5D3613" w14:textId="77777777" w:rsidTr="00094F5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FABAE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9EA5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-Число дорог, в отношении которых проводился текущий ремонт;</w:t>
            </w:r>
          </w:p>
          <w:p w14:paraId="42DF9A9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автомобильных дорог, в отношении которых проводились мероприятия по зимнему и летнему содержанию дорог;</w:t>
            </w:r>
          </w:p>
          <w:p w14:paraId="173A794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-Количество захоронений, где проводились мероприятия по благоустройству;</w:t>
            </w:r>
          </w:p>
          <w:p w14:paraId="394BA49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-Количество спиленных и убранных аварийных деревьев;</w:t>
            </w:r>
          </w:p>
          <w:p w14:paraId="25F6CC4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-Скашивание сорной растительности.</w:t>
            </w:r>
          </w:p>
          <w:p w14:paraId="08070D2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  -Процент исполнения  расходных  обязательств 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  <w:p w14:paraId="1190000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Количественные значения целевых индикаторов приведены в приложении №1.</w:t>
            </w:r>
          </w:p>
        </w:tc>
      </w:tr>
      <w:tr w:rsidR="00456BB0" w:rsidRPr="00456BB0" w14:paraId="11934776" w14:textId="77777777" w:rsidTr="00094F5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05F9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F811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2020-2025 годы – срок реализации.</w:t>
            </w:r>
          </w:p>
          <w:p w14:paraId="2A581E6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6BB0" w:rsidRPr="00456BB0" w14:paraId="47614242" w14:textId="77777777" w:rsidTr="00094F5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93EE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DFC6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весь период реализации составит:    </w:t>
            </w:r>
          </w:p>
          <w:p w14:paraId="5FA7E96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2020г. – 4388,5 </w:t>
            </w:r>
            <w:proofErr w:type="spellStart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7B12DD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2021г. – 4594,0 </w:t>
            </w:r>
            <w:proofErr w:type="spellStart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3877C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2022г. – 4003,2 </w:t>
            </w:r>
            <w:proofErr w:type="spellStart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57217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2023г. – 3909,7 </w:t>
            </w:r>
            <w:proofErr w:type="spellStart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ABEA4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2024г. – 3909,7 </w:t>
            </w:r>
            <w:proofErr w:type="spellStart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46D4DE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2025г. – 3909,7 </w:t>
            </w:r>
            <w:proofErr w:type="spellStart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6BB0" w:rsidRPr="00456BB0" w14:paraId="06CB3BC8" w14:textId="77777777" w:rsidTr="00094F5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7B03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14BA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В результате реализации программы к 2025 году ожидается:</w:t>
            </w:r>
          </w:p>
          <w:p w14:paraId="5D70661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полномочий;</w:t>
            </w:r>
          </w:p>
          <w:p w14:paraId="3C09561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-пополнение доходной части бюджета муниципального образования сельского поселения;</w:t>
            </w:r>
          </w:p>
          <w:p w14:paraId="4D37E8F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 -укрепление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14:paraId="74F0882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-повышение степени удовлетворенности населения благоустройством населенных пунктов поселения;</w:t>
            </w:r>
          </w:p>
          <w:p w14:paraId="4AA3D36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 - улучшение санитарного и экологического состояния поселения;</w:t>
            </w:r>
          </w:p>
          <w:p w14:paraId="09F2CA4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14:paraId="4247AD4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14:paraId="52D0988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 привлечение населения к проблемам благоустройства и озеленения территории.</w:t>
            </w:r>
          </w:p>
          <w:p w14:paraId="27782AF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 обеспечение сохранности автомобильных дорог;</w:t>
            </w:r>
          </w:p>
          <w:p w14:paraId="4814265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-  проведение мероприятий по зимнему и летнему содержанию дорог в отношении всех муниципальных автомобильных дорог;</w:t>
            </w:r>
          </w:p>
          <w:p w14:paraId="481063D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  увеличение числа муниципальных автомобильных дорог, отвечающих нормативным требованиям;</w:t>
            </w:r>
          </w:p>
          <w:p w14:paraId="37D3602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 повышение освещенности улично-дорожной сети МО;</w:t>
            </w:r>
          </w:p>
          <w:p w14:paraId="431CE70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и эффективное использование культурного наследия поселения;</w:t>
            </w:r>
          </w:p>
          <w:p w14:paraId="46D8B59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 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      </w:r>
          </w:p>
          <w:p w14:paraId="02BC245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 Снижение эффективности по обеспечению мероприятий по мобилизационной и вневойсковой подготовке</w:t>
            </w:r>
          </w:p>
        </w:tc>
      </w:tr>
    </w:tbl>
    <w:p w14:paraId="3DC12C25" w14:textId="77777777" w:rsidR="00456BB0" w:rsidRPr="00456BB0" w:rsidRDefault="00456BB0" w:rsidP="00456B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C752A9" w14:textId="77777777" w:rsidR="00456BB0" w:rsidRPr="00456BB0" w:rsidRDefault="00456BB0" w:rsidP="00456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BAF60A" w14:textId="77777777" w:rsidR="00456BB0" w:rsidRPr="00456BB0" w:rsidRDefault="00456BB0" w:rsidP="00456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D8C89" w14:textId="77777777" w:rsidR="00456BB0" w:rsidRPr="00456BB0" w:rsidRDefault="00456BB0" w:rsidP="00456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558BC" w14:textId="77777777" w:rsidR="00456BB0" w:rsidRPr="00456BB0" w:rsidRDefault="00456BB0" w:rsidP="00456B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56B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1.Общая характеристика, основные проблемы и прогноз развития сферы реализации подпрограммы</w:t>
      </w:r>
    </w:p>
    <w:p w14:paraId="3FA9EC9A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4E6B4A5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 Население муниципального образования Мирошкинский сельсовет в 2020 году составило – 732  человека, личных дворов – 309 из них:</w:t>
      </w:r>
    </w:p>
    <w:p w14:paraId="51AD22F0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56BB0">
        <w:rPr>
          <w:rFonts w:ascii="Times New Roman" w:hAnsi="Times New Roman" w:cs="Times New Roman"/>
          <w:sz w:val="24"/>
          <w:szCs w:val="24"/>
        </w:rPr>
        <w:t>с.Мирошкино</w:t>
      </w:r>
      <w:proofErr w:type="spellEnd"/>
      <w:r w:rsidRPr="00456BB0">
        <w:rPr>
          <w:rFonts w:ascii="Times New Roman" w:hAnsi="Times New Roman" w:cs="Times New Roman"/>
          <w:sz w:val="24"/>
          <w:szCs w:val="24"/>
        </w:rPr>
        <w:t xml:space="preserve"> – 689 чел., личных дворов – 287; </w:t>
      </w:r>
    </w:p>
    <w:p w14:paraId="7A223AE8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56BB0">
        <w:rPr>
          <w:rFonts w:ascii="Times New Roman" w:hAnsi="Times New Roman" w:cs="Times New Roman"/>
          <w:sz w:val="24"/>
          <w:szCs w:val="24"/>
        </w:rPr>
        <w:t>п.Малочаганск</w:t>
      </w:r>
      <w:proofErr w:type="spellEnd"/>
      <w:r w:rsidRPr="00456BB0">
        <w:rPr>
          <w:rFonts w:ascii="Times New Roman" w:hAnsi="Times New Roman" w:cs="Times New Roman"/>
          <w:sz w:val="24"/>
          <w:szCs w:val="24"/>
        </w:rPr>
        <w:t xml:space="preserve"> – 43 чел, личных дворов – 22.</w:t>
      </w:r>
    </w:p>
    <w:p w14:paraId="0E3AE1CD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456BB0">
        <w:rPr>
          <w:rFonts w:ascii="Times New Roman" w:hAnsi="Times New Roman" w:cs="Times New Roman"/>
          <w:sz w:val="24"/>
          <w:szCs w:val="24"/>
        </w:rPr>
        <w:t>Мирошкинского</w:t>
      </w:r>
      <w:proofErr w:type="spellEnd"/>
      <w:r w:rsidRPr="00456BB0">
        <w:rPr>
          <w:rFonts w:ascii="Times New Roman" w:hAnsi="Times New Roman" w:cs="Times New Roman"/>
          <w:sz w:val="24"/>
          <w:szCs w:val="24"/>
        </w:rPr>
        <w:t xml:space="preserve"> сельсовета расположено 2 населённых пункта. В настоящее время население поселения составляет 732 человек.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14:paraId="03F53158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Для обеспечения подпрограммы благоустройства территории муниципального образования Мирошкинский сельсовет необходимо регулярно проводить следующие работы:</w:t>
      </w:r>
    </w:p>
    <w:p w14:paraId="7072B576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ab/>
        <w:t>- мероприятия по реконструкции существующих и установке новых детских площадок;</w:t>
      </w:r>
    </w:p>
    <w:p w14:paraId="7BA86E6B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ab/>
        <w:t>- мероприятия по ликвидации несанкционированных свалок;</w:t>
      </w:r>
    </w:p>
    <w:p w14:paraId="07A0F723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ab/>
        <w:t>- мероприятия по содержанию и ремонту памятника воинам, погибшим в годы Великой Отечественной войны;</w:t>
      </w:r>
    </w:p>
    <w:p w14:paraId="45359B5C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         - мероприятия по монтажу и демонтажу новогодней елки;</w:t>
      </w:r>
    </w:p>
    <w:p w14:paraId="3495E141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         - мероприятия по благоустройству площади и села к праздникам, проводимых на территории поселения;</w:t>
      </w:r>
    </w:p>
    <w:p w14:paraId="74EF435E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         - мероприятия по благоустройству и содержанию мест захоронения;</w:t>
      </w:r>
    </w:p>
    <w:p w14:paraId="19F8554D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ab/>
        <w:t>- мероприятия по санитарной очистке территории;</w:t>
      </w:r>
    </w:p>
    <w:p w14:paraId="66ED3107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ab/>
        <w:t>- мероприятия по скашиванию травы в летний период;</w:t>
      </w:r>
    </w:p>
    <w:p w14:paraId="347ED361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ab/>
        <w:t>- мероприятия по озеленению (посадка цветов, кустарников, деревьев);</w:t>
      </w:r>
    </w:p>
    <w:p w14:paraId="007FF10E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ab/>
        <w:t>-регулярное проведение мероприятий с участием административной комиссии, работников администрации муниципального образования Мирошкинский сельсовет по проверке санитарного состояния территории поселения;</w:t>
      </w:r>
    </w:p>
    <w:p w14:paraId="474F5E22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14:paraId="4ADB1319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В то же время в вопросах благоустройства территории поселения имеется ряд проблем. </w:t>
      </w:r>
    </w:p>
    <w:p w14:paraId="517875BB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Благоустройство населенных пунктов поселения не отвечает современным требованиям.</w:t>
      </w:r>
    </w:p>
    <w:p w14:paraId="154963FF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lastRenderedPageBreak/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14:paraId="3B8DF80B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14:paraId="50717FA2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14:paraId="2D3A4830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14:paraId="2FF02737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В рамках реализации основных мероприятий будет предусмотрено следующее:</w:t>
      </w:r>
    </w:p>
    <w:p w14:paraId="2B1D314A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- выполнение мероприятий, направленных на благоустройство гражданских кладбищ;</w:t>
      </w:r>
    </w:p>
    <w:p w14:paraId="19F8A23A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- выполнение мероприятий, направленных на ликвидацию несанкционированных свалок;</w:t>
      </w:r>
    </w:p>
    <w:p w14:paraId="72744357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- спиливание аварийных деревьев;</w:t>
      </w:r>
    </w:p>
    <w:p w14:paraId="71484A40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- скашивание сорной растительности.</w:t>
      </w:r>
    </w:p>
    <w:p w14:paraId="7D557DF2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Мирошкинский сельсовет ведется определенная работа по предупреждению пожаров:</w:t>
      </w:r>
    </w:p>
    <w:p w14:paraId="53CDA121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14:paraId="12AB3E57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-ведется периодическое освещение в средствах массовой информации документов по указанной тематике.</w:t>
      </w:r>
    </w:p>
    <w:p w14:paraId="4E8350CB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14:paraId="1EBF56A3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14:paraId="2D6B6B5B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уровне, так и в муниципальных образованиях.</w:t>
      </w:r>
    </w:p>
    <w:p w14:paraId="0D02481F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учреждений культуры  ограничена их социальными целями, недостаточным уровнем благосостояния населения.</w:t>
      </w:r>
    </w:p>
    <w:p w14:paraId="2B957A5F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  учреждений культуры одна из главных проблем отрасли и требует дальнейшего укрепления, что возможно при увеличении ее финансирования. </w:t>
      </w:r>
    </w:p>
    <w:p w14:paraId="20844F54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Необходимость решения указанных в настоящей Программе задач вытекает из закрепленной в Конституции и действующем законодательстве обязательности </w:t>
      </w:r>
      <w:r w:rsidRPr="00456BB0">
        <w:rPr>
          <w:rFonts w:ascii="Times New Roman" w:hAnsi="Times New Roman" w:cs="Times New Roman"/>
          <w:sz w:val="24"/>
          <w:szCs w:val="24"/>
        </w:rPr>
        <w:lastRenderedPageBreak/>
        <w:t>организации культурной деятельности на территории поселения.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14:paraId="0EE40191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В соответствии с анализом выявленных проблем в области культуры администрация муниципального образования Мирошкинский сельсовет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финансовую поддержку проведения культурных мероприятий. Следовательно, решение поставленных в настоящей Программе задач входит в безусловную компетенцию администрации муниципального образования Мирошкинский сельсовет.</w:t>
      </w:r>
    </w:p>
    <w:p w14:paraId="5C1CC60E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Главной задачей муниципальной политики является создание условий для роста благосостояния сельского населения, обеспечения социальной стабильности.</w:t>
      </w:r>
    </w:p>
    <w:p w14:paraId="56E6F1A2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4D0B8ED" w14:textId="77777777" w:rsidR="00456BB0" w:rsidRPr="00456BB0" w:rsidRDefault="00456BB0" w:rsidP="00456B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2. Цели, задачи и показатели (индикаторы) достижения целей</w:t>
      </w:r>
    </w:p>
    <w:p w14:paraId="06535D94" w14:textId="77777777" w:rsidR="00456BB0" w:rsidRPr="00456BB0" w:rsidRDefault="00456BB0" w:rsidP="00456B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и решения задач Программы</w:t>
      </w:r>
    </w:p>
    <w:p w14:paraId="4739A572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98CE67A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Цели и задачи Программы соответствуют приоритетам политики </w:t>
      </w:r>
      <w:proofErr w:type="spellStart"/>
      <w:r w:rsidRPr="00456BB0">
        <w:rPr>
          <w:rFonts w:ascii="Times New Roman" w:hAnsi="Times New Roman" w:cs="Times New Roman"/>
          <w:sz w:val="24"/>
          <w:szCs w:val="24"/>
        </w:rPr>
        <w:t>Мирошкинского</w:t>
      </w:r>
      <w:proofErr w:type="spellEnd"/>
      <w:r w:rsidRPr="00456BB0">
        <w:rPr>
          <w:rFonts w:ascii="Times New Roman" w:hAnsi="Times New Roman" w:cs="Times New Roman"/>
          <w:sz w:val="24"/>
          <w:szCs w:val="24"/>
        </w:rPr>
        <w:t xml:space="preserve"> сельсовета и вносят вклад в достижение стратегических целей и задач, определенных в долгосрочной Стратегии социально-экономического развития муниципального образования  до 2025 года. </w:t>
      </w:r>
    </w:p>
    <w:p w14:paraId="7D72848C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Основные приоритеты деятельности Администрации </w:t>
      </w:r>
      <w:proofErr w:type="spellStart"/>
      <w:r w:rsidRPr="00456BB0">
        <w:rPr>
          <w:rFonts w:ascii="Times New Roman" w:hAnsi="Times New Roman" w:cs="Times New Roman"/>
          <w:sz w:val="24"/>
          <w:szCs w:val="24"/>
        </w:rPr>
        <w:t>Мирошкинского</w:t>
      </w:r>
      <w:proofErr w:type="spellEnd"/>
      <w:r w:rsidRPr="00456BB0">
        <w:rPr>
          <w:rFonts w:ascii="Times New Roman" w:hAnsi="Times New Roman" w:cs="Times New Roman"/>
          <w:sz w:val="24"/>
          <w:szCs w:val="24"/>
        </w:rPr>
        <w:t xml:space="preserve"> сельсовета направлены на:</w:t>
      </w:r>
    </w:p>
    <w:p w14:paraId="2D53F1D6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повышение эффективности и безопасности функционирования сети муниципальных автомобильных дорог МО Мирошкинский сельсовет, обеспечение жизненно важных социально-экономических интересов Оренбургской  области;</w:t>
      </w:r>
    </w:p>
    <w:p w14:paraId="087165B4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Обеспечение деятельности администрации МО </w:t>
      </w:r>
      <w:proofErr w:type="spellStart"/>
      <w:r w:rsidRPr="00456BB0">
        <w:rPr>
          <w:rFonts w:ascii="Times New Roman" w:hAnsi="Times New Roman" w:cs="Times New Roman"/>
          <w:sz w:val="24"/>
          <w:szCs w:val="24"/>
        </w:rPr>
        <w:t>Мирошкинского</w:t>
      </w:r>
      <w:proofErr w:type="spellEnd"/>
      <w:r w:rsidRPr="00456BB0">
        <w:rPr>
          <w:rFonts w:ascii="Times New Roman" w:hAnsi="Times New Roman" w:cs="Times New Roman"/>
          <w:sz w:val="24"/>
          <w:szCs w:val="24"/>
        </w:rPr>
        <w:t xml:space="preserve"> сельсовет, повышение их эффективности и результативности;</w:t>
      </w:r>
    </w:p>
    <w:p w14:paraId="01575E65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</w:r>
    </w:p>
    <w:p w14:paraId="0FCCFE6B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Усиление системы противопожарной безопасности на территории муниципального образования Мирошкинский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14:paraId="46490B6A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Обеспечение свободы творчества и прав граждан на участие в культурной жизни.</w:t>
      </w:r>
    </w:p>
    <w:p w14:paraId="7B47BDDB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Обеспечение прав граждан поселка на доступ к культурным ценностям.</w:t>
      </w:r>
    </w:p>
    <w:p w14:paraId="0A4B62B6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           Цель Программы - создание условий для обеспечения устойчивого роста экономики и повышения эффективности управления в </w:t>
      </w:r>
      <w:proofErr w:type="spellStart"/>
      <w:r w:rsidRPr="00456BB0">
        <w:rPr>
          <w:rFonts w:ascii="Times New Roman" w:hAnsi="Times New Roman" w:cs="Times New Roman"/>
          <w:sz w:val="24"/>
          <w:szCs w:val="24"/>
        </w:rPr>
        <w:t>Мирошкинском</w:t>
      </w:r>
      <w:proofErr w:type="spellEnd"/>
      <w:r w:rsidRPr="00456BB0">
        <w:rPr>
          <w:rFonts w:ascii="Times New Roman" w:hAnsi="Times New Roman" w:cs="Times New Roman"/>
          <w:sz w:val="24"/>
          <w:szCs w:val="24"/>
        </w:rPr>
        <w:t xml:space="preserve"> сельсовете. </w:t>
      </w:r>
    </w:p>
    <w:p w14:paraId="0916A62E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Для достижения этой цели в Программе предусматривается решение следующих задач реализуемых в подпрограммах и основных мероприятиях:</w:t>
      </w:r>
    </w:p>
    <w:p w14:paraId="44F1DFD1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- обеспечение автотранспортных связей с населенными пунктами по местным автомобильным дорогам с твердым покрытием;</w:t>
      </w:r>
    </w:p>
    <w:p w14:paraId="0E243C1B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- совершенствование и развитие сети местных автомобильных дорог, ликвидация на них очагов аварийности и улучшения инженерного обустройства;</w:t>
      </w:r>
    </w:p>
    <w:p w14:paraId="1F228FDB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- освещение улиц в МО Мирошкинский сельсовет;</w:t>
      </w:r>
    </w:p>
    <w:p w14:paraId="0BF5994E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- организация сбора и вывоза бытовых отходов и мусора;</w:t>
      </w:r>
    </w:p>
    <w:p w14:paraId="68070985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lastRenderedPageBreak/>
        <w:t>-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деятельности;</w:t>
      </w:r>
    </w:p>
    <w:p w14:paraId="71051864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- выявление и оценка природного и экономического потенциала территории и условий наиболее полной и эффективной его реализации;</w:t>
      </w:r>
    </w:p>
    <w:p w14:paraId="6B85B5CD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        -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</w:t>
      </w:r>
    </w:p>
    <w:p w14:paraId="039C74E2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             - обеспечение пожарной безопасности на территории МО Мирошкинский сельсовет;</w:t>
      </w:r>
    </w:p>
    <w:p w14:paraId="243CBBE0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             -   повышение культурного уровня населения МО Мирошкинский сельсовет;</w:t>
      </w:r>
    </w:p>
    <w:p w14:paraId="49003593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-   создание равных условий для культурного развития жителей поселка.</w:t>
      </w:r>
    </w:p>
    <w:p w14:paraId="281420E5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Для оценки наиболее существенных результатов реализации Программы и включенных в нее подпрограмм предусмотрены целевые показатели (индикаторы), характеризующие достижение целей и решение задач. ( Приложение №1)</w:t>
      </w:r>
    </w:p>
    <w:p w14:paraId="273EB886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Общий срок реализации муниципальной программы рассчитан на период 2020 по 2025 годы в один этап.</w:t>
      </w:r>
    </w:p>
    <w:p w14:paraId="2C39C386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F0EB329" w14:textId="77777777" w:rsidR="00456BB0" w:rsidRPr="00456BB0" w:rsidRDefault="00456BB0" w:rsidP="00456B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3. Характеристика основных мероприятий Программы</w:t>
      </w:r>
    </w:p>
    <w:p w14:paraId="31FC10AD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E187C17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В рамках Программы запланировано проведение мероприятий направленных на повышение эффективности управления социально-экономическим развитием МО Мирошкинский сельсовет.</w:t>
      </w:r>
    </w:p>
    <w:p w14:paraId="7C5D3D84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Подробный перечень мероприятий Программы с указанием сроков их реализации и ожидаемых результатов в разрезе подпрограмм приведен в приложении № 2 к Программе. </w:t>
      </w:r>
    </w:p>
    <w:p w14:paraId="200DF5E1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29E7534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24033C23" w14:textId="77777777" w:rsidR="00456BB0" w:rsidRPr="00456BB0" w:rsidRDefault="00456BB0" w:rsidP="00456B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4. Перечень целевых индикаторов и показателей Программы</w:t>
      </w:r>
    </w:p>
    <w:p w14:paraId="2B26C1F0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8EAE903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Перечень целевых индикаторов и показателей муниципальной программы приведен в приложении № 1 к Программе.</w:t>
      </w:r>
    </w:p>
    <w:p w14:paraId="36F9BCE1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5CFE4B3" w14:textId="77777777" w:rsidR="00456BB0" w:rsidRPr="00456BB0" w:rsidRDefault="00456BB0" w:rsidP="00456B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456B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6BB0">
        <w:rPr>
          <w:rFonts w:ascii="Times New Roman" w:hAnsi="Times New Roman" w:cs="Times New Roman"/>
          <w:sz w:val="24"/>
          <w:szCs w:val="24"/>
        </w:rPr>
        <w:t>Ресурсное обеспечение Программы за счет средств бюджета муниципального образования Мирошкинский сельсовет</w:t>
      </w:r>
    </w:p>
    <w:p w14:paraId="33855C27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E2D15B1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Распределение финансовых ресурсов по подпрограммам и основным мероприятиям представлено в приложении № 3 к Программе.</w:t>
      </w:r>
    </w:p>
    <w:p w14:paraId="42A5F2C1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       Финансирование осуществляется за счет средств бюджета муниципального образования Мирошкинский сельсовет. </w:t>
      </w:r>
    </w:p>
    <w:p w14:paraId="735EAC94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0F9B23" w14:textId="77777777" w:rsidR="00456BB0" w:rsidRPr="00456BB0" w:rsidRDefault="00456BB0" w:rsidP="00456B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6. Регулирование и управление рисками</w:t>
      </w:r>
    </w:p>
    <w:p w14:paraId="7BBF3A72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232121C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Реализация Программы подвержена влиянию следующих рисков и негативных факторов:</w:t>
      </w:r>
    </w:p>
    <w:p w14:paraId="05EDAF31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сохраняющаяся высокая зависимость показателей социально-экономического развития муниципального образования </w:t>
      </w:r>
      <w:proofErr w:type="spellStart"/>
      <w:r w:rsidRPr="00456BB0">
        <w:rPr>
          <w:rFonts w:ascii="Times New Roman" w:hAnsi="Times New Roman" w:cs="Times New Roman"/>
          <w:sz w:val="24"/>
          <w:szCs w:val="24"/>
        </w:rPr>
        <w:t>Мирошкинского</w:t>
      </w:r>
      <w:proofErr w:type="spellEnd"/>
      <w:r w:rsidRPr="00456BB0">
        <w:rPr>
          <w:rFonts w:ascii="Times New Roman" w:hAnsi="Times New Roman" w:cs="Times New Roman"/>
          <w:sz w:val="24"/>
          <w:szCs w:val="24"/>
        </w:rPr>
        <w:t xml:space="preserve"> сельсовета от мировых цен на энергоносители и другие сырьевые товары, динамика которых подвержена влиянию не только фундаментальных, но и спекулятивных факторов и не может быть точно спрогнозирована. Это снижает точность прогнозов социально-экономического развития, снижает эффективность системы стратегического управления. Резкое ухудшение ценовой ситуации на сырьевых рынках может ставить под угрозу достижение целей Программы и </w:t>
      </w:r>
      <w:r w:rsidRPr="00456BB0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возможности бюджетного финансирования отдельных ее мероприятий. Данный риск является существенным и может повлиять на сроки достижения целевых индикаторов  Программы, объем и сроки реализации отдельных подпрограмм и основных мероприятий. </w:t>
      </w:r>
    </w:p>
    <w:p w14:paraId="0A669763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Минимизация влияния данного риска зависит от политики федеральных органов власти, направленной на снижение негативного воздействия этого фактора в целом на экономику страны, а также опережающего развития обрабатывающих отраслей промышленности, малого предпринимательства, позволяющих диверсифицировать региональную экономику;</w:t>
      </w:r>
    </w:p>
    <w:p w14:paraId="1CCA675E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           высокий уровень межмуниципальных различий в развитии инфраструктуры, кадрового потенциала, качества институтов управления может снизить общий эффект от предпринимаемых мер по повышению качества управления, созданию благоприятной деловой среды в муниципального образования Мирошкинский сельсовет. </w:t>
      </w:r>
    </w:p>
    <w:p w14:paraId="1BEC2FAE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EEDF855" w14:textId="77777777" w:rsidR="00456BB0" w:rsidRPr="00456BB0" w:rsidRDefault="00456BB0" w:rsidP="00456B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7. Обоснование необходимости применения и описание применяемых налоговых льгот  (налоговых  расходов) для достижения цели и (или) ожидаемых результатов Программы, а также ресурсное обеспечение реализации Программы за счет налоговых льгот (налоговых расходов)</w:t>
      </w:r>
    </w:p>
    <w:p w14:paraId="1A5CB1B8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11A9557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В соответствии с пунктом 4 Решения Совета Депутатов муниципального образования Мирошкинский сельсовет Первомайского района Оренбургской области от 30 мая  2017 года N 83 "О внесении изменений в решение Совета Депутатов муниципального образования Мирошкинский сельсовет Первомайского района Оренбургской области от 28.10.2010 №12 «О земельном налоге»" дополнительно к льготам, предоставленным Налоговым кодексом Российской Федерации, освобождаются от налогообложения по земельному налогу:</w:t>
      </w:r>
    </w:p>
    <w:p w14:paraId="23E01EF9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-  участники и инвалиды Великой Отечественной войны;</w:t>
      </w:r>
    </w:p>
    <w:p w14:paraId="6810ED61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- медицинские организации государственной системы здравоохранения Оренбургской области (в соответствии с п.1, п.п.1.2. и п.2  решения Совета Депутатов от 15.11.2017 г №102 «О внесении изменений в решение Совета Депутатов муниципального образования Мирошкинский сельсовет Первомайского района Оренбургской области от 28.10.2010 №12 «О земельном налоге» данная льгота исключена с 01 января 2018 года);</w:t>
      </w:r>
    </w:p>
    <w:p w14:paraId="6C6F818B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- члены добровольных народных дружин;</w:t>
      </w:r>
    </w:p>
    <w:p w14:paraId="0CC9B380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- земельные участки, занятые кладбищами </w:t>
      </w:r>
    </w:p>
    <w:p w14:paraId="30F7EEAC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В соответствии с п. 1 </w:t>
      </w:r>
      <w:proofErr w:type="spellStart"/>
      <w:r w:rsidRPr="00456BB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456BB0">
        <w:rPr>
          <w:rFonts w:ascii="Times New Roman" w:hAnsi="Times New Roman" w:cs="Times New Roman"/>
          <w:sz w:val="24"/>
          <w:szCs w:val="24"/>
        </w:rPr>
        <w:t>. 1.1. Решения Совета Депутатов муниципального образования Мирошкинский  сельсовет Первомайского района Оренбургской области от 30.03.2018 №114 «О внесении изменений в решение Совета Депутатов муниципального образования Мирошкинский сельсовет Первомайского района Оренбургской области от 28.10.2010 №12 «О земельном налоге»"  освобождаются от налогообложения:</w:t>
      </w:r>
    </w:p>
    <w:p w14:paraId="328C06AA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- организации, реализующие инвестиционные проекты, включенные в реестр приоритетных инвестиционных проектов муниципального образования Мирошкинский сельсовет, по которым предоставляются меры муниципальной поддержки, - в отношении земельных участков, используемых в целях реализации инвестиционного проекта, после заключения инвестиционного договора о реализации инвестиционного проекта.</w:t>
      </w:r>
    </w:p>
    <w:p w14:paraId="40E87ADB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В соответствии с п. 1 </w:t>
      </w:r>
      <w:proofErr w:type="spellStart"/>
      <w:r w:rsidRPr="00456BB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456BB0">
        <w:rPr>
          <w:rFonts w:ascii="Times New Roman" w:hAnsi="Times New Roman" w:cs="Times New Roman"/>
          <w:sz w:val="24"/>
          <w:szCs w:val="24"/>
        </w:rPr>
        <w:t>. 1.1. Решения Совета Депутатов муниципального образования Мирошкинский сельсовет Первомайского района Оренбургской области от 27.11.2018 №135 «О внесении изменений в решение Совета Депутатов муниципального образования Мирошкинский сельсовет Первомайского района Оренбургской области от 28.10.2010 №12 «О земельном налоге»  предоставляются налоговые льготы в виде пониженной процентной ставки:</w:t>
      </w:r>
    </w:p>
    <w:p w14:paraId="31BDE7E5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-с/х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владения.</w:t>
      </w:r>
    </w:p>
    <w:p w14:paraId="5D7608D7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пунктом 1 </w:t>
      </w:r>
      <w:proofErr w:type="spellStart"/>
      <w:r w:rsidRPr="00456BB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456BB0">
        <w:rPr>
          <w:rFonts w:ascii="Times New Roman" w:hAnsi="Times New Roman" w:cs="Times New Roman"/>
          <w:sz w:val="24"/>
          <w:szCs w:val="24"/>
        </w:rPr>
        <w:t>. 1.1. Решения Совета Депутатов муниципального образования Мирошкинский сельсовет Первомайского района Оренбургской области от 30.05.2017 г №84 «О внесении изменений в решение Совета Депутатов муниципального образования Мирошкинский сельсовет Первомайского района Оренбургской области от 08.11.2016 №54 «Об установлении  налога на имущество физических лиц» дополнительно к льготам, предоставленным Налоговым кодексом Российской Федерации, освобождаются от налогообложения по  налогу на имущество физических лиц:</w:t>
      </w:r>
    </w:p>
    <w:p w14:paraId="143E1958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- члены добровольных народных дружин</w:t>
      </w:r>
    </w:p>
    <w:p w14:paraId="2D5EF466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Основания и порядок применения налоговой льготы осуществляется в соответствии со статьей 407 Налогового кодекса Российской Федерации. Документом, подтверждающим право на льготу, является удостоверение народного дружинника по форме, установленной Законом Оренбургской области от 6 марта 2015 №3035/837-</w:t>
      </w:r>
      <w:r w:rsidRPr="00456BB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56BB0">
        <w:rPr>
          <w:rFonts w:ascii="Times New Roman" w:hAnsi="Times New Roman" w:cs="Times New Roman"/>
          <w:sz w:val="24"/>
          <w:szCs w:val="24"/>
        </w:rPr>
        <w:t xml:space="preserve">-ОЗ «О регулировании отдельных вопросов, связанных с участием граждан и их объединений в охране общественного порядка в Оренбургской области» </w:t>
      </w:r>
    </w:p>
    <w:p w14:paraId="2ED2C612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Значительная часть налоговых льгот (налоговых расходов) по земельному налогу имеет социальную значимость. Они направленны на социальную поддержку малообеспеченных граждан, повышение доступности и качества социального обслуживания населения. Налоговая льгота, предоставленная по налогу на имущество физических лиц, также имеет социальную направленность. </w:t>
      </w:r>
    </w:p>
    <w:p w14:paraId="67057249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Льготы, по земельному налогу предоставленные органам местного самоуправления в отношении земель занятых кладбищами,  организациям, реализующим инвестиционные проекты - носят техническую (финансовую) значимость. Они направлены на уменьшение финансовых потоков и направление средств на улучшение качества предоставляемых услуг. </w:t>
      </w:r>
    </w:p>
    <w:p w14:paraId="56FE3AE0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При оценке эффективности налоговых льгот (налоговых расходов)  имеющих социальную значимость целевым показателем (индикатором) является  удельный вес численности граждан, которым предоставлена льгота, в общей численности населения муниципального образования Мирошкинский сельсовет.</w:t>
      </w:r>
    </w:p>
    <w:p w14:paraId="722593D7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При оценке эффективности налоговых льгот (налоговых расходов) имеющих техническую (финансовую) значимость целевым показателем (индикатором) является удельный вес объема предоставленной льготы в общем объеме налоговых и неналоговых доходов муниципального образования Мирошкинский сельсовет.</w:t>
      </w:r>
    </w:p>
    <w:p w14:paraId="26A59199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Налоговый расход муниципального образования должен соответствовать минимум одной цели муниципальной программы, структурного элемента муниципальной программы и должен оказывать прямое или косвенное влияние на достижение целей муниципальной программы.  Определение муниципальных программ и структурных элементов муниципальных программ, целям которых соответствуют налоговые расходы, осуществляется в соответствии с перечнем налоговых расходов.</w:t>
      </w:r>
    </w:p>
    <w:p w14:paraId="38CF630A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r:id="rId5" w:anchor="P7376" w:history="1">
        <w:r w:rsidRPr="00456B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обеспечение</w:t>
        </w:r>
      </w:hyperlink>
      <w:r w:rsidRPr="00456BB0">
        <w:rPr>
          <w:rFonts w:ascii="Times New Roman" w:hAnsi="Times New Roman" w:cs="Times New Roman"/>
          <w:sz w:val="24"/>
          <w:szCs w:val="24"/>
        </w:rPr>
        <w:t xml:space="preserve"> реализации Программы за счет налоговых льгот(налоговых расходов) представлено в приложении №14 к Программе.</w:t>
      </w:r>
    </w:p>
    <w:p w14:paraId="071742EA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26EBB0A" w14:textId="77777777" w:rsidR="00456BB0" w:rsidRPr="00456BB0" w:rsidRDefault="00456BB0" w:rsidP="00456B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8. Комплексная оценка эффективности реализации Программы</w:t>
      </w:r>
    </w:p>
    <w:p w14:paraId="0D0A32AC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B46A143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 Программы и оценку эффективности ее реализации.</w:t>
      </w:r>
    </w:p>
    <w:p w14:paraId="3FA56AB2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7FB02F5" w14:textId="77777777" w:rsidR="00456BB0" w:rsidRPr="00456BB0" w:rsidRDefault="00456BB0" w:rsidP="00456B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8.1.Оценка степени выполнения мероприятий Программы</w:t>
      </w:r>
    </w:p>
    <w:p w14:paraId="03AD581C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C19DB40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14:paraId="76FCFF1D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lastRenderedPageBreak/>
        <w:t>Степень выполнения мероприятий Программы 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14:paraId="62D3E5B5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620396D" w14:textId="77777777" w:rsidR="00456BB0" w:rsidRPr="00456BB0" w:rsidRDefault="00456BB0" w:rsidP="00456B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8.2.Оценка эффективности реализации Программы</w:t>
      </w:r>
    </w:p>
    <w:p w14:paraId="4D480149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E661C91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Методика оценки эффективности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14:paraId="0E62D8B8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Показатель эффективности реализации Программы (R) за отчетный год рассчитывается по формуле</w:t>
      </w:r>
    </w:p>
    <w:p w14:paraId="0120CFDB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eastAsia="Calibri" w:hAnsi="Times New Roman" w:cs="Times New Roman"/>
          <w:position w:val="-58"/>
          <w:sz w:val="24"/>
          <w:szCs w:val="24"/>
        </w:rPr>
        <w:object w:dxaOrig="2445" w:dyaOrig="1320" w14:anchorId="50F2C1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66pt" o:ole="">
            <v:imagedata r:id="rId6" o:title=""/>
          </v:shape>
          <o:OLEObject Type="Embed" ProgID="Equation.3" ShapeID="_x0000_i1025" DrawAspect="Content" ObjectID="_1699944936" r:id="rId7"/>
        </w:object>
      </w:r>
      <w:r w:rsidRPr="00456BB0">
        <w:rPr>
          <w:rFonts w:ascii="Times New Roman" w:hAnsi="Times New Roman" w:cs="Times New Roman"/>
          <w:sz w:val="24"/>
          <w:szCs w:val="24"/>
        </w:rPr>
        <w:t>,</w:t>
      </w:r>
    </w:p>
    <w:p w14:paraId="62D2C332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где N – количество показателей (индикаторов) Программы; </w:t>
      </w:r>
    </w:p>
    <w:p w14:paraId="4A974FAC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eastAsia="Calibri" w:hAnsi="Times New Roman" w:cs="Times New Roman"/>
          <w:sz w:val="24"/>
          <w:szCs w:val="24"/>
        </w:rPr>
        <w:object w:dxaOrig="600" w:dyaOrig="375" w14:anchorId="0BFC8E1F">
          <v:shape id="_x0000_i1026" type="#_x0000_t75" style="width:30pt;height:18.75pt" o:ole="">
            <v:imagedata r:id="rId8" o:title=""/>
          </v:shape>
          <o:OLEObject Type="Embed" ProgID="Equation.3" ShapeID="_x0000_i1026" DrawAspect="Content" ObjectID="_1699944937" r:id="rId9"/>
        </w:object>
      </w:r>
      <w:r w:rsidRPr="00456BB0">
        <w:rPr>
          <w:rFonts w:ascii="Times New Roman" w:hAnsi="Times New Roman" w:cs="Times New Roman"/>
          <w:sz w:val="24"/>
          <w:szCs w:val="24"/>
        </w:rPr>
        <w:t xml:space="preserve"> – плановое значение n-го показателя (индикатора);</w:t>
      </w:r>
    </w:p>
    <w:p w14:paraId="29D85E1D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eastAsia="Calibri" w:hAnsi="Times New Roman" w:cs="Times New Roman"/>
          <w:sz w:val="24"/>
          <w:szCs w:val="24"/>
        </w:rPr>
        <w:object w:dxaOrig="600" w:dyaOrig="375" w14:anchorId="72E4FC4C">
          <v:shape id="_x0000_i1027" type="#_x0000_t75" style="width:30pt;height:18.75pt" o:ole="">
            <v:imagedata r:id="rId10" o:title=""/>
          </v:shape>
          <o:OLEObject Type="Embed" ProgID="Equation.3" ShapeID="_x0000_i1027" DrawAspect="Content" ObjectID="_1699944938" r:id="rId11"/>
        </w:object>
      </w:r>
      <w:r w:rsidRPr="00456BB0">
        <w:rPr>
          <w:rFonts w:ascii="Times New Roman" w:hAnsi="Times New Roman" w:cs="Times New Roman"/>
          <w:sz w:val="24"/>
          <w:szCs w:val="24"/>
        </w:rPr>
        <w:t>– значение n-го показателя (индикатора) на конец отчетного года;</w:t>
      </w:r>
    </w:p>
    <w:p w14:paraId="6C9F5633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eastAsia="Calibri" w:hAnsi="Times New Roman" w:cs="Times New Roman"/>
          <w:sz w:val="24"/>
          <w:szCs w:val="24"/>
        </w:rPr>
        <w:object w:dxaOrig="555" w:dyaOrig="300" w14:anchorId="55AFE2EC">
          <v:shape id="_x0000_i1028" type="#_x0000_t75" style="width:27.75pt;height:15pt" o:ole="">
            <v:imagedata r:id="rId12" o:title=""/>
          </v:shape>
          <o:OLEObject Type="Embed" ProgID="Equation.3" ShapeID="_x0000_i1028" DrawAspect="Content" ObjectID="_1699944939" r:id="rId13"/>
        </w:object>
      </w:r>
      <w:r w:rsidRPr="00456BB0">
        <w:rPr>
          <w:rFonts w:ascii="Times New Roman" w:hAnsi="Times New Roman" w:cs="Times New Roman"/>
          <w:sz w:val="24"/>
          <w:szCs w:val="24"/>
        </w:rPr>
        <w:t xml:space="preserve"> – плановая сумма финансирования по Программе;</w:t>
      </w:r>
    </w:p>
    <w:p w14:paraId="37BAD04C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eastAsia="Calibri" w:hAnsi="Times New Roman" w:cs="Times New Roman"/>
          <w:sz w:val="24"/>
          <w:szCs w:val="24"/>
        </w:rPr>
        <w:object w:dxaOrig="540" w:dyaOrig="300" w14:anchorId="57A1668D">
          <v:shape id="_x0000_i1029" type="#_x0000_t75" style="width:27pt;height:15pt" o:ole="">
            <v:imagedata r:id="rId14" o:title=""/>
          </v:shape>
          <o:OLEObject Type="Embed" ProgID="Equation.3" ShapeID="_x0000_i1029" DrawAspect="Content" ObjectID="_1699944940" r:id="rId15"/>
        </w:object>
      </w:r>
      <w:r w:rsidRPr="00456BB0">
        <w:rPr>
          <w:rFonts w:ascii="Times New Roman" w:hAnsi="Times New Roman" w:cs="Times New Roman"/>
          <w:sz w:val="24"/>
          <w:szCs w:val="24"/>
        </w:rPr>
        <w:t>– сумма фактически произведенных расходов на реализацию мероприятий Программы на конец отчетного года.</w:t>
      </w:r>
    </w:p>
    <w:p w14:paraId="14D5D17F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14:paraId="69D2BF77" w14:textId="77777777" w:rsidR="00456BB0" w:rsidRPr="00456BB0" w:rsidRDefault="00456BB0" w:rsidP="00456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14:paraId="55081943" w14:textId="77777777" w:rsidR="00456BB0" w:rsidRPr="00456BB0" w:rsidRDefault="00456BB0" w:rsidP="0045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56BB0" w:rsidRPr="00456BB0">
          <w:pgSz w:w="11906" w:h="16838"/>
          <w:pgMar w:top="1134" w:right="850" w:bottom="1134" w:left="1701" w:header="708" w:footer="708" w:gutter="0"/>
          <w:cols w:space="720"/>
        </w:sectPr>
      </w:pPr>
    </w:p>
    <w:p w14:paraId="32BE01CC" w14:textId="77777777" w:rsidR="00456BB0" w:rsidRPr="00456BB0" w:rsidRDefault="00456BB0" w:rsidP="00456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3E57BC83" w14:textId="77777777" w:rsidR="00456BB0" w:rsidRPr="00456BB0" w:rsidRDefault="00456BB0" w:rsidP="00456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к муниципальной программе «Устойчивое развитие </w:t>
      </w:r>
    </w:p>
    <w:p w14:paraId="46E7B96B" w14:textId="77777777" w:rsidR="00456BB0" w:rsidRPr="00456BB0" w:rsidRDefault="00456BB0" w:rsidP="00456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Мирошкинский сельсовет </w:t>
      </w:r>
    </w:p>
    <w:p w14:paraId="42C110D1" w14:textId="77777777" w:rsidR="00456BB0" w:rsidRPr="00456BB0" w:rsidRDefault="00456BB0" w:rsidP="00456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Первомайского района Оренбургской области»</w:t>
      </w:r>
    </w:p>
    <w:p w14:paraId="03AEFEB1" w14:textId="77777777" w:rsidR="00456BB0" w:rsidRPr="00456BB0" w:rsidRDefault="00456BB0" w:rsidP="00456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6D7AD4" w14:textId="77777777" w:rsidR="00456BB0" w:rsidRPr="00456BB0" w:rsidRDefault="00456BB0" w:rsidP="00456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Сведения</w:t>
      </w:r>
    </w:p>
    <w:p w14:paraId="620E0F80" w14:textId="77777777" w:rsidR="00456BB0" w:rsidRPr="00456BB0" w:rsidRDefault="00456BB0" w:rsidP="00456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 подпрограмм муниципальной программы и их значениях</w:t>
      </w:r>
    </w:p>
    <w:p w14:paraId="50757E56" w14:textId="77777777" w:rsidR="00456BB0" w:rsidRPr="00456BB0" w:rsidRDefault="00456BB0" w:rsidP="00456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54"/>
        <w:gridCol w:w="1640"/>
        <w:gridCol w:w="1120"/>
        <w:gridCol w:w="1120"/>
        <w:gridCol w:w="1100"/>
        <w:gridCol w:w="1120"/>
        <w:gridCol w:w="1120"/>
        <w:gridCol w:w="1280"/>
        <w:gridCol w:w="1260"/>
      </w:tblGrid>
      <w:tr w:rsidR="00456BB0" w:rsidRPr="00456BB0" w14:paraId="5CCF7CE1" w14:textId="77777777" w:rsidTr="00094F51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C851B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B2ACF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62468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2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C5FA87C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456BB0" w:rsidRPr="00456BB0" w14:paraId="78EF148A" w14:textId="77777777" w:rsidTr="00094F51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6A9CB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C935B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DF641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D008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AA1A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920C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B04E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6E10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B30F8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68576E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456BB0" w:rsidRPr="00456BB0" w14:paraId="1A00D75F" w14:textId="77777777" w:rsidTr="00094F51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3DC76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D44C0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36832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115F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4695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AFD4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4A88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1FB0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37963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1DB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</w:tbl>
    <w:p w14:paraId="2D5306B8" w14:textId="77777777" w:rsidR="00456BB0" w:rsidRPr="00456BB0" w:rsidRDefault="00456BB0" w:rsidP="00456B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30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4654"/>
        <w:gridCol w:w="1645"/>
        <w:gridCol w:w="1120"/>
        <w:gridCol w:w="1120"/>
        <w:gridCol w:w="1120"/>
        <w:gridCol w:w="1120"/>
        <w:gridCol w:w="1120"/>
        <w:gridCol w:w="1260"/>
        <w:gridCol w:w="1260"/>
        <w:gridCol w:w="723"/>
        <w:gridCol w:w="629"/>
        <w:gridCol w:w="1983"/>
        <w:gridCol w:w="1983"/>
        <w:gridCol w:w="1983"/>
        <w:gridCol w:w="1983"/>
        <w:gridCol w:w="1983"/>
        <w:gridCol w:w="1983"/>
        <w:gridCol w:w="1988"/>
      </w:tblGrid>
      <w:tr w:rsidR="00456BB0" w:rsidRPr="00456BB0" w14:paraId="3BC3BFED" w14:textId="77777777" w:rsidTr="00094F51">
        <w:trPr>
          <w:gridAfter w:val="9"/>
          <w:wAfter w:w="15238" w:type="dxa"/>
          <w:tblHeader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584F4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A62C0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B3EFC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C1E38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0078F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EE225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6A68A" w14:textId="77777777" w:rsidR="00456BB0" w:rsidRPr="00456BB0" w:rsidRDefault="00456BB0" w:rsidP="00456BB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FFB24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2430F" w14:textId="77777777" w:rsidR="00456BB0" w:rsidRPr="00456BB0" w:rsidRDefault="00456BB0" w:rsidP="00456B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36C04" w14:textId="77777777" w:rsidR="00456BB0" w:rsidRPr="00456BB0" w:rsidRDefault="00456BB0" w:rsidP="00456B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6BB0" w:rsidRPr="00456BB0" w14:paraId="4F5990F6" w14:textId="77777777" w:rsidTr="00094F51">
        <w:tc>
          <w:tcPr>
            <w:tcW w:w="15088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FA6C535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>«Устойчивое развитие территории муниципального образования Мирошкинский сельсовет Первомайского района Оренбургской области»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E8617E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F0CD14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F85BD8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E856AB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51B8DD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2DA87C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A591B6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D3C5D6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BB0" w:rsidRPr="00456BB0" w14:paraId="4A9E47EF" w14:textId="77777777" w:rsidTr="00094F51">
        <w:tc>
          <w:tcPr>
            <w:tcW w:w="15088" w:type="dxa"/>
            <w:gridSpan w:val="10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3A1B0EA0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B0CE120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82549A9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987CBB5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99ECD92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C414CAE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02785C1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7430F16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2A68DE5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BB0" w:rsidRPr="00456BB0" w14:paraId="5921B87B" w14:textId="77777777" w:rsidTr="00094F51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A6914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DF929" w14:textId="77777777" w:rsidR="00456BB0" w:rsidRPr="00456BB0" w:rsidRDefault="00456BB0" w:rsidP="00456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Количество убранных несанкционированных свалок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AC6C05" w14:textId="77777777" w:rsidR="00456BB0" w:rsidRPr="00456BB0" w:rsidRDefault="00456BB0" w:rsidP="00456B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B8B24B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9C9CBF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61964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8C82E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43EB1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05C5B2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7E1CC0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BB0" w:rsidRPr="00456BB0" w14:paraId="2FC410DE" w14:textId="77777777" w:rsidTr="00094F51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F3281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16750" w14:textId="77777777" w:rsidR="00456BB0" w:rsidRPr="00456BB0" w:rsidRDefault="00456BB0" w:rsidP="00456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5549FF" w14:textId="77777777" w:rsidR="00456BB0" w:rsidRPr="00456BB0" w:rsidRDefault="00456BB0" w:rsidP="00456B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047E9F" w14:textId="77777777" w:rsidR="00456BB0" w:rsidRPr="00456BB0" w:rsidRDefault="00456BB0" w:rsidP="00456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7A8270" w14:textId="77777777" w:rsidR="00456BB0" w:rsidRPr="00456BB0" w:rsidRDefault="00456BB0" w:rsidP="00456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AD302" w14:textId="77777777" w:rsidR="00456BB0" w:rsidRPr="00456BB0" w:rsidRDefault="00456BB0" w:rsidP="00456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DE923" w14:textId="77777777" w:rsidR="00456BB0" w:rsidRPr="00456BB0" w:rsidRDefault="00456BB0" w:rsidP="00456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5D5C1" w14:textId="77777777" w:rsidR="00456BB0" w:rsidRPr="00456BB0" w:rsidRDefault="00456BB0" w:rsidP="00456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76387D" w14:textId="77777777" w:rsidR="00456BB0" w:rsidRPr="00456BB0" w:rsidRDefault="00456BB0" w:rsidP="00456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61D20C" w14:textId="77777777" w:rsidR="00456BB0" w:rsidRPr="00456BB0" w:rsidRDefault="00456BB0" w:rsidP="00456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6BB0" w:rsidRPr="00456BB0" w14:paraId="3812594B" w14:textId="77777777" w:rsidTr="00094F51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7EDD1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B2440" w14:textId="77777777" w:rsidR="00456BB0" w:rsidRPr="00456BB0" w:rsidRDefault="00456BB0" w:rsidP="00456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Количество спиленных и убранных аварийных деревьев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AA5D00" w14:textId="77777777" w:rsidR="00456BB0" w:rsidRPr="00456BB0" w:rsidRDefault="00456BB0" w:rsidP="00456B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BEBA38" w14:textId="77777777" w:rsidR="00456BB0" w:rsidRPr="00456BB0" w:rsidRDefault="00456BB0" w:rsidP="00456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ABB6D" w14:textId="77777777" w:rsidR="00456BB0" w:rsidRPr="00456BB0" w:rsidRDefault="00456BB0" w:rsidP="00456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53092" w14:textId="77777777" w:rsidR="00456BB0" w:rsidRPr="00456BB0" w:rsidRDefault="00456BB0" w:rsidP="00456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52123" w14:textId="77777777" w:rsidR="00456BB0" w:rsidRPr="00456BB0" w:rsidRDefault="00456BB0" w:rsidP="00456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51C38" w14:textId="77777777" w:rsidR="00456BB0" w:rsidRPr="00456BB0" w:rsidRDefault="00456BB0" w:rsidP="00456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88EC0" w14:textId="77777777" w:rsidR="00456BB0" w:rsidRPr="00456BB0" w:rsidRDefault="00456BB0" w:rsidP="00456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91FB6" w14:textId="77777777" w:rsidR="00456BB0" w:rsidRPr="00456BB0" w:rsidRDefault="00456BB0" w:rsidP="00456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6BB0" w:rsidRPr="00456BB0" w14:paraId="3D0F72C2" w14:textId="77777777" w:rsidTr="00094F51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8535C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2C457" w14:textId="77777777" w:rsidR="00456BB0" w:rsidRPr="00456BB0" w:rsidRDefault="00456BB0" w:rsidP="00456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Скашивание сорной растительности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3283B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B2531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EA6C3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05824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213A1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7C3F6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557E2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956AF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56BB0" w:rsidRPr="00456BB0" w14:paraId="1672CC73" w14:textId="77777777" w:rsidTr="00094F51">
        <w:trPr>
          <w:gridAfter w:val="9"/>
          <w:wAfter w:w="15238" w:type="dxa"/>
          <w:trHeight w:val="546"/>
        </w:trPr>
        <w:tc>
          <w:tcPr>
            <w:tcW w:w="15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247A2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деятельности муниципального образования администрации Мирошкинский сельсовет на решение вопросов местного значения»</w:t>
            </w:r>
          </w:p>
        </w:tc>
      </w:tr>
      <w:tr w:rsidR="00456BB0" w:rsidRPr="00456BB0" w14:paraId="0411EE8F" w14:textId="77777777" w:rsidTr="00094F51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A0CE7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DCB70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освоения бюджетных средств, предусмотренных в местном бюджете на обеспечение функций главы администрации Мирошкинский сельсовет Первомайского района Оренбургской области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27981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C2068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407C1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A4604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CC532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5DC6A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5B2C4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7BE07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56BB0" w:rsidRPr="00456BB0" w14:paraId="3C60E9EB" w14:textId="77777777" w:rsidTr="00094F51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99986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37EA7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освоения бюджетных средств, предусмотренных в местном бюджете на </w:t>
            </w:r>
            <w:r w:rsidRPr="0045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выплату персоналу муниципальных органов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E7F65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A1E68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D5806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6824B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16638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B2644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7FA30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5C41A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6BB0" w:rsidRPr="00456BB0" w14:paraId="3B85D244" w14:textId="77777777" w:rsidTr="00094F51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AB95B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5C1DB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ADAAF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4232D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62049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14711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03A01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E3412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06C1B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03249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6BB0" w:rsidRPr="00456BB0" w14:paraId="0086ED50" w14:textId="77777777" w:rsidTr="00094F51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059F1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720DC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освоения бюджетных средств, предусмотренных в районном бюджете на уплату налогов, сборов и иных платежей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45524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308EA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9D3C0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D35F4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BBD3E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7A0B4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D0789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6ED36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6BB0" w:rsidRPr="00456BB0" w14:paraId="7964FC10" w14:textId="77777777" w:rsidTr="00094F51">
        <w:tc>
          <w:tcPr>
            <w:tcW w:w="1382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534ACE7C" w14:textId="77777777" w:rsidR="00456BB0" w:rsidRPr="00456BB0" w:rsidRDefault="00456BB0" w:rsidP="00456B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«Обеспечение первичных мер пожарной безопасности на территории муниципального образования Мирошкинский сельсовет»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E03C44" w14:textId="77777777" w:rsidR="00456BB0" w:rsidRPr="00456BB0" w:rsidRDefault="00456BB0" w:rsidP="00456B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750478" w14:textId="77777777" w:rsidR="00456BB0" w:rsidRPr="00456BB0" w:rsidRDefault="00456BB0" w:rsidP="00456B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43974E4" w14:textId="77777777" w:rsidR="00456BB0" w:rsidRPr="00456BB0" w:rsidRDefault="00456BB0" w:rsidP="00456B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462E10" w14:textId="77777777" w:rsidR="00456BB0" w:rsidRPr="00456BB0" w:rsidRDefault="00456BB0" w:rsidP="00456B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61F07C" w14:textId="77777777" w:rsidR="00456BB0" w:rsidRPr="00456BB0" w:rsidRDefault="00456BB0" w:rsidP="00456B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538243" w14:textId="77777777" w:rsidR="00456BB0" w:rsidRPr="00456BB0" w:rsidRDefault="00456BB0" w:rsidP="00456B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B92D8A" w14:textId="77777777" w:rsidR="00456BB0" w:rsidRPr="00456BB0" w:rsidRDefault="00456BB0" w:rsidP="00456B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14E1E0" w14:textId="77777777" w:rsidR="00456BB0" w:rsidRPr="00456BB0" w:rsidRDefault="00456BB0" w:rsidP="00456B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2A0094" w14:textId="77777777" w:rsidR="00456BB0" w:rsidRPr="00456BB0" w:rsidRDefault="00456BB0" w:rsidP="00456B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BB0" w:rsidRPr="00456BB0" w14:paraId="56EEBCC9" w14:textId="77777777" w:rsidTr="00094F51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6EAE6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E416A" w14:textId="77777777" w:rsidR="00456BB0" w:rsidRPr="00456BB0" w:rsidRDefault="00456BB0" w:rsidP="00456B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Доля пожаров, ликвидированных силами аварийно-спасательной службы, в общем числе пожаров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03A6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D526B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F93E8" w14:textId="77777777" w:rsidR="00456BB0" w:rsidRPr="00456BB0" w:rsidRDefault="00456BB0" w:rsidP="00456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A1E99" w14:textId="77777777" w:rsidR="00456BB0" w:rsidRPr="00456BB0" w:rsidRDefault="00456BB0" w:rsidP="00456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49BF6" w14:textId="77777777" w:rsidR="00456BB0" w:rsidRPr="00456BB0" w:rsidRDefault="00456BB0" w:rsidP="00456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0180A" w14:textId="77777777" w:rsidR="00456BB0" w:rsidRPr="00456BB0" w:rsidRDefault="00456BB0" w:rsidP="00456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71238" w14:textId="77777777" w:rsidR="00456BB0" w:rsidRPr="00456BB0" w:rsidRDefault="00456BB0" w:rsidP="00456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2DF56" w14:textId="77777777" w:rsidR="00456BB0" w:rsidRPr="00456BB0" w:rsidRDefault="00456BB0" w:rsidP="00456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6BB0" w:rsidRPr="00456BB0" w14:paraId="52C1DB6D" w14:textId="77777777" w:rsidTr="00094F51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D3CFE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9AB2D" w14:textId="77777777" w:rsidR="00456BB0" w:rsidRPr="00456BB0" w:rsidRDefault="00456BB0" w:rsidP="00456B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89B1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28E9C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5B491" w14:textId="77777777" w:rsidR="00456BB0" w:rsidRPr="00456BB0" w:rsidRDefault="00456BB0" w:rsidP="00456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CD381" w14:textId="77777777" w:rsidR="00456BB0" w:rsidRPr="00456BB0" w:rsidRDefault="00456BB0" w:rsidP="00456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AB183" w14:textId="77777777" w:rsidR="00456BB0" w:rsidRPr="00456BB0" w:rsidRDefault="00456BB0" w:rsidP="00456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8CA87" w14:textId="77777777" w:rsidR="00456BB0" w:rsidRPr="00456BB0" w:rsidRDefault="00456BB0" w:rsidP="00456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E7203" w14:textId="77777777" w:rsidR="00456BB0" w:rsidRPr="00456BB0" w:rsidRDefault="00456BB0" w:rsidP="00456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8B62D" w14:textId="77777777" w:rsidR="00456BB0" w:rsidRPr="00456BB0" w:rsidRDefault="00456BB0" w:rsidP="00456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6BB0" w:rsidRPr="00456BB0" w14:paraId="5F6D5637" w14:textId="77777777" w:rsidTr="00094F51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BC0D5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19C39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освоения бюджетных средств, предусмотренных в местном бюджете на выплату персоналу аварийно-спасательной службы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2FF77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F3A04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197BA" w14:textId="77777777" w:rsidR="00456BB0" w:rsidRPr="00456BB0" w:rsidRDefault="00456BB0" w:rsidP="00456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6801C" w14:textId="77777777" w:rsidR="00456BB0" w:rsidRPr="00456BB0" w:rsidRDefault="00456BB0" w:rsidP="00456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D54DC" w14:textId="77777777" w:rsidR="00456BB0" w:rsidRPr="00456BB0" w:rsidRDefault="00456BB0" w:rsidP="00456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D7FF1" w14:textId="77777777" w:rsidR="00456BB0" w:rsidRPr="00456BB0" w:rsidRDefault="00456BB0" w:rsidP="00456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242DA" w14:textId="77777777" w:rsidR="00456BB0" w:rsidRPr="00456BB0" w:rsidRDefault="00456BB0" w:rsidP="00456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B7A3D" w14:textId="77777777" w:rsidR="00456BB0" w:rsidRPr="00456BB0" w:rsidRDefault="00456BB0" w:rsidP="00456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6BB0" w:rsidRPr="00456BB0" w14:paraId="2A6BD9EC" w14:textId="77777777" w:rsidTr="00094F51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176F1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CB1CC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DCC6F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87DCA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E8274" w14:textId="77777777" w:rsidR="00456BB0" w:rsidRPr="00456BB0" w:rsidRDefault="00456BB0" w:rsidP="00456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F6E57" w14:textId="77777777" w:rsidR="00456BB0" w:rsidRPr="00456BB0" w:rsidRDefault="00456BB0" w:rsidP="00456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8BD0C" w14:textId="77777777" w:rsidR="00456BB0" w:rsidRPr="00456BB0" w:rsidRDefault="00456BB0" w:rsidP="00456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94D19" w14:textId="77777777" w:rsidR="00456BB0" w:rsidRPr="00456BB0" w:rsidRDefault="00456BB0" w:rsidP="00456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FACD3" w14:textId="77777777" w:rsidR="00456BB0" w:rsidRPr="00456BB0" w:rsidRDefault="00456BB0" w:rsidP="00456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5CDFB" w14:textId="77777777" w:rsidR="00456BB0" w:rsidRPr="00456BB0" w:rsidRDefault="00456BB0" w:rsidP="00456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6BB0" w:rsidRPr="00456BB0" w14:paraId="741E69D6" w14:textId="77777777" w:rsidTr="00094F51">
        <w:trPr>
          <w:gridAfter w:val="9"/>
          <w:wAfter w:w="15238" w:type="dxa"/>
        </w:trPr>
        <w:tc>
          <w:tcPr>
            <w:tcW w:w="15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3EE02" w14:textId="77777777" w:rsidR="00456BB0" w:rsidRPr="00456BB0" w:rsidRDefault="00456BB0" w:rsidP="00456BB0">
            <w:pPr>
              <w:tabs>
                <w:tab w:val="left" w:pos="43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№4 «Пенсионное обеспечение лиц, замещавших муниципальные должности и должности муниципальной службы в муниципальном образовании Мирошкинский сельсовет»</w:t>
            </w:r>
          </w:p>
        </w:tc>
      </w:tr>
      <w:tr w:rsidR="00456BB0" w:rsidRPr="00456BB0" w14:paraId="5A317761" w14:textId="77777777" w:rsidTr="00094F51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F2FE7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D7FD2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Объем денежных средств, необходимый для выплаты государственной пенсии за </w:t>
            </w:r>
          </w:p>
          <w:p w14:paraId="23CD5908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выслугу лет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5529" w14:textId="77777777" w:rsidR="00456BB0" w:rsidRPr="00456BB0" w:rsidRDefault="00456BB0" w:rsidP="00456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8C3CA" w14:textId="77777777" w:rsidR="00456BB0" w:rsidRPr="00456BB0" w:rsidRDefault="00456BB0" w:rsidP="00456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BD135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5BA45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79EA4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DCE8B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9A9F4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9A811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6BB0" w:rsidRPr="00456BB0" w14:paraId="263A9659" w14:textId="77777777" w:rsidTr="00094F51">
        <w:trPr>
          <w:gridAfter w:val="9"/>
          <w:wAfter w:w="15238" w:type="dxa"/>
        </w:trPr>
        <w:tc>
          <w:tcPr>
            <w:tcW w:w="15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DB0F6" w14:textId="77777777" w:rsidR="00456BB0" w:rsidRPr="00456BB0" w:rsidRDefault="00456BB0" w:rsidP="00456BB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№5 </w:t>
            </w:r>
            <w:r w:rsidRPr="00456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образовании Мирошкинский сельсовет»</w:t>
            </w:r>
          </w:p>
        </w:tc>
      </w:tr>
      <w:tr w:rsidR="00456BB0" w:rsidRPr="00456BB0" w14:paraId="7B5434D3" w14:textId="77777777" w:rsidTr="00094F51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6AB06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BE518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06A03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FD9F2" w14:textId="77777777" w:rsidR="00456BB0" w:rsidRPr="00456BB0" w:rsidRDefault="00456BB0" w:rsidP="00456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8DF1F" w14:textId="77777777" w:rsidR="00456BB0" w:rsidRPr="00456BB0" w:rsidRDefault="00456BB0" w:rsidP="00456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489AA" w14:textId="77777777" w:rsidR="00456BB0" w:rsidRPr="00456BB0" w:rsidRDefault="00456BB0" w:rsidP="00456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2440E" w14:textId="77777777" w:rsidR="00456BB0" w:rsidRPr="00456BB0" w:rsidRDefault="00456BB0" w:rsidP="00456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9AC53" w14:textId="77777777" w:rsidR="00456BB0" w:rsidRPr="00456BB0" w:rsidRDefault="00456BB0" w:rsidP="00456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49A76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65E15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6BB0" w:rsidRPr="00456BB0" w14:paraId="657A5BC0" w14:textId="77777777" w:rsidTr="00094F51">
        <w:trPr>
          <w:gridAfter w:val="9"/>
          <w:wAfter w:w="15238" w:type="dxa"/>
        </w:trPr>
        <w:tc>
          <w:tcPr>
            <w:tcW w:w="15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B83C0" w14:textId="77777777" w:rsidR="00456BB0" w:rsidRPr="00456BB0" w:rsidRDefault="00456BB0" w:rsidP="00456BB0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 «Развитие дорожного хозяйства на территории муниципального образования Мирошкинский сельсовет»</w:t>
            </w:r>
          </w:p>
        </w:tc>
      </w:tr>
      <w:tr w:rsidR="00456BB0" w:rsidRPr="00456BB0" w14:paraId="2510098B" w14:textId="77777777" w:rsidTr="00094F51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ED062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D0E3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Число дорог, в отношении которых проводился текущий ремонт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6A91F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2E7FF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B0464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4599B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E4AA7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2BD1C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DD036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976D1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6BB0" w:rsidRPr="00456BB0" w14:paraId="0752A054" w14:textId="77777777" w:rsidTr="00094F51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AD643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AAE18" w14:textId="77777777" w:rsidR="00456BB0" w:rsidRPr="00456BB0" w:rsidRDefault="00456BB0" w:rsidP="00456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C59BF8" w14:textId="77777777" w:rsidR="00456BB0" w:rsidRPr="00456BB0" w:rsidRDefault="00456BB0" w:rsidP="00456B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FD5D59" w14:textId="77777777" w:rsidR="00456BB0" w:rsidRPr="00456BB0" w:rsidRDefault="00456BB0" w:rsidP="00456B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F2FA85" w14:textId="77777777" w:rsidR="00456BB0" w:rsidRPr="00456BB0" w:rsidRDefault="00456BB0" w:rsidP="00456B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819C54" w14:textId="77777777" w:rsidR="00456BB0" w:rsidRPr="00456BB0" w:rsidRDefault="00456BB0" w:rsidP="00456B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571E74" w14:textId="77777777" w:rsidR="00456BB0" w:rsidRPr="00456BB0" w:rsidRDefault="00456BB0" w:rsidP="00456B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381D1C" w14:textId="77777777" w:rsidR="00456BB0" w:rsidRPr="00456BB0" w:rsidRDefault="00456BB0" w:rsidP="00456B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C19443" w14:textId="77777777" w:rsidR="00456BB0" w:rsidRPr="00456BB0" w:rsidRDefault="00456BB0" w:rsidP="00456B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61A70E" w14:textId="77777777" w:rsidR="00456BB0" w:rsidRPr="00456BB0" w:rsidRDefault="00456BB0" w:rsidP="00456B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6BB0" w:rsidRPr="00456BB0" w14:paraId="51EAC175" w14:textId="77777777" w:rsidTr="00094F51">
        <w:trPr>
          <w:gridAfter w:val="9"/>
          <w:wAfter w:w="15238" w:type="dxa"/>
        </w:trPr>
        <w:tc>
          <w:tcPr>
            <w:tcW w:w="15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D5AA3" w14:textId="77777777" w:rsidR="00456BB0" w:rsidRPr="00456BB0" w:rsidRDefault="00456BB0" w:rsidP="00456B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7 «</w:t>
            </w:r>
            <w:r w:rsidRPr="00456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культуры на территории </w:t>
            </w: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Мирошкинский сельсовет»</w:t>
            </w:r>
          </w:p>
        </w:tc>
      </w:tr>
      <w:tr w:rsidR="00456BB0" w:rsidRPr="00456BB0" w14:paraId="2CE4CAF6" w14:textId="77777777" w:rsidTr="00094F51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C7FB8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C83FF" w14:textId="77777777" w:rsidR="00456BB0" w:rsidRPr="00456BB0" w:rsidRDefault="00456BB0" w:rsidP="00456B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культурно массовых мероприятий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0926B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E0955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8E263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1C801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2B89C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1283D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197C1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7C106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56BB0" w:rsidRPr="00456BB0" w14:paraId="6D5656D0" w14:textId="77777777" w:rsidTr="00094F51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B19A7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41726" w14:textId="77777777" w:rsidR="00456BB0" w:rsidRPr="00456BB0" w:rsidRDefault="00456BB0" w:rsidP="00456B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оля граждан, посещающих культурно массовые мероприятия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8F3D5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F02DA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D422E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0C882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90F59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EA75E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7996B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5504C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456BB0" w:rsidRPr="00456BB0" w14:paraId="7E76BF82" w14:textId="77777777" w:rsidTr="00094F51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D5649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3F793" w14:textId="77777777" w:rsidR="00456BB0" w:rsidRPr="00456BB0" w:rsidRDefault="00456BB0" w:rsidP="00456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оля граждан, пользующихся библиотечными фондами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DA010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26199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717FB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FB326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8B723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676C8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7B1EC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16759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456BB0" w:rsidRPr="00456BB0" w14:paraId="3EBE7B78" w14:textId="77777777" w:rsidTr="00094F51">
        <w:trPr>
          <w:gridAfter w:val="9"/>
          <w:wAfter w:w="15238" w:type="dxa"/>
        </w:trPr>
        <w:tc>
          <w:tcPr>
            <w:tcW w:w="15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DD9EF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8 «Развитие системы </w:t>
            </w:r>
            <w:proofErr w:type="spellStart"/>
            <w:r w:rsidRPr="00456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градорегулирования</w:t>
            </w:r>
            <w:proofErr w:type="spellEnd"/>
            <w:r w:rsidRPr="00456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образования Мирошкинский сельсовет</w:t>
            </w:r>
            <w:r w:rsidRPr="00456B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456BB0" w:rsidRPr="00456BB0" w14:paraId="74720C9D" w14:textId="77777777" w:rsidTr="00094F51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375AC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6217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документов территориального планирования </w:t>
            </w:r>
            <w:r w:rsidRPr="0045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(Генеральные планы, Правила землепользования и застройки) сельских поселений с внесенными изменениями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EFE90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8D1D3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65AA0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F9732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848BB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B199B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229E6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E2730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6BB0" w:rsidRPr="00456BB0" w14:paraId="5E9CD715" w14:textId="77777777" w:rsidTr="00094F51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ADB5E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E9A8F" w14:textId="77777777" w:rsidR="00456BB0" w:rsidRPr="00456BB0" w:rsidRDefault="00456BB0" w:rsidP="00456B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документов для внесения сведений о границах населенных пунктов муниципального образования, функциональных и территориальных зон 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C51FE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2426F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B68E7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431D2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81F34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1E689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5C4AC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6EF74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6BB0" w:rsidRPr="00456BB0" w14:paraId="4E490C83" w14:textId="77777777" w:rsidTr="00094F51">
        <w:trPr>
          <w:gridAfter w:val="9"/>
          <w:wAfter w:w="15238" w:type="dxa"/>
        </w:trPr>
        <w:tc>
          <w:tcPr>
            <w:tcW w:w="15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42555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 9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>« Обеспечение мерами социальной поддержки отдельных категорий граждан на территории муниципального образования Мирошкинский сельсовет Первомайского района Оренбургской области»</w:t>
            </w:r>
          </w:p>
        </w:tc>
      </w:tr>
      <w:tr w:rsidR="00456BB0" w:rsidRPr="00456BB0" w14:paraId="2488FBF0" w14:textId="77777777" w:rsidTr="00094F51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1E73D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0ED59" w14:textId="77777777" w:rsidR="00456BB0" w:rsidRPr="00456BB0" w:rsidRDefault="00456BB0" w:rsidP="00456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граждан, которым предоставлена льгота, в общей численности населения муниципального образования Мирошкинский сельсовет Первомайского района Оренбургской области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E2F2C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7B89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43F45D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02531A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D293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6AD5234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3777F2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5DB3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746D41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900631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6CC0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3AF19E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541B94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ED29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41030E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1EFCA9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D1A8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AB1A62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200149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25B6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5988F1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E74683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6BB0" w:rsidRPr="00456BB0" w14:paraId="4EAC353C" w14:textId="77777777" w:rsidTr="00094F51">
        <w:trPr>
          <w:gridAfter w:val="9"/>
          <w:wAfter w:w="15238" w:type="dxa"/>
        </w:trPr>
        <w:tc>
          <w:tcPr>
            <w:tcW w:w="15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5F2B1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10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>« Создание условий устойчивого социально-экономического развития на территории муниципального образования  Мирошкинский сельсовет Первомайского района Оренбургской области»</w:t>
            </w:r>
          </w:p>
        </w:tc>
      </w:tr>
      <w:tr w:rsidR="00456BB0" w:rsidRPr="00456BB0" w14:paraId="53373F19" w14:textId="77777777" w:rsidTr="00094F51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1CD5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5EFA5" w14:textId="77777777" w:rsidR="00456BB0" w:rsidRPr="00456BB0" w:rsidRDefault="00456BB0" w:rsidP="00456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Удельный вес объема предоставленной льготы в общем объеме налоговых и неналоговых доходов муниципального образования Мирошкинский сельсовет Первомайского района Оренбургской области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765BC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9A24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541D6F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FA1AAA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E8D1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395378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440F9E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EA5B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866341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9A5EF4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5BCD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83CB45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1A1A50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5FD4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193003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53E7CB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FE3C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F91313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5D7A20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D646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82FB33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EB76BF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097C92DA" w14:textId="77777777" w:rsidR="00456BB0" w:rsidRPr="00456BB0" w:rsidRDefault="00456BB0" w:rsidP="00456B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1A76D6" w14:textId="77777777" w:rsidR="00456BB0" w:rsidRPr="00456BB0" w:rsidRDefault="00456BB0" w:rsidP="00456BB0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4"/>
          <w:szCs w:val="24"/>
        </w:rPr>
      </w:pPr>
    </w:p>
    <w:p w14:paraId="114DA7B8" w14:textId="77777777" w:rsidR="00456BB0" w:rsidRPr="00456BB0" w:rsidRDefault="00456BB0" w:rsidP="00456BB0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4"/>
          <w:szCs w:val="24"/>
        </w:rPr>
      </w:pPr>
    </w:p>
    <w:p w14:paraId="6B27E541" w14:textId="77777777" w:rsidR="00456BB0" w:rsidRPr="00456BB0" w:rsidRDefault="00456BB0" w:rsidP="00456BB0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4"/>
          <w:szCs w:val="24"/>
        </w:rPr>
      </w:pPr>
    </w:p>
    <w:p w14:paraId="7492DD48" w14:textId="77777777" w:rsidR="00456BB0" w:rsidRPr="00456BB0" w:rsidRDefault="00456BB0" w:rsidP="0045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FF7EF" w14:textId="77777777" w:rsidR="00456BB0" w:rsidRPr="00456BB0" w:rsidRDefault="00456BB0" w:rsidP="0045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77180" w14:textId="77777777" w:rsidR="00456BB0" w:rsidRPr="00456BB0" w:rsidRDefault="00456BB0" w:rsidP="0045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A27FE" w14:textId="77777777" w:rsidR="00456BB0" w:rsidRPr="00456BB0" w:rsidRDefault="00456BB0" w:rsidP="0045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D3C14" w14:textId="77777777" w:rsidR="00456BB0" w:rsidRPr="00456BB0" w:rsidRDefault="00456BB0" w:rsidP="0045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68808" w14:textId="77777777" w:rsidR="00456BB0" w:rsidRPr="00456BB0" w:rsidRDefault="00456BB0" w:rsidP="0045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D80A8" w14:textId="77777777" w:rsidR="00456BB0" w:rsidRPr="00456BB0" w:rsidRDefault="00456BB0" w:rsidP="0045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9DA0A5" w14:textId="77777777" w:rsidR="00456BB0" w:rsidRPr="00456BB0" w:rsidRDefault="00456BB0" w:rsidP="0045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8BE33" w14:textId="77777777" w:rsidR="00456BB0" w:rsidRPr="00456BB0" w:rsidRDefault="00456BB0" w:rsidP="00456BB0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4"/>
          <w:szCs w:val="24"/>
        </w:rPr>
      </w:pPr>
    </w:p>
    <w:p w14:paraId="40155F5A" w14:textId="77777777" w:rsidR="00456BB0" w:rsidRPr="00456BB0" w:rsidRDefault="00456BB0" w:rsidP="00456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0EF7DBB6" w14:textId="77777777" w:rsidR="00456BB0" w:rsidRPr="00456BB0" w:rsidRDefault="00456BB0" w:rsidP="00456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lastRenderedPageBreak/>
        <w:t>к муниципальной программе «Устойчивое развитие</w:t>
      </w:r>
    </w:p>
    <w:p w14:paraId="55B48AB1" w14:textId="77777777" w:rsidR="00456BB0" w:rsidRPr="00456BB0" w:rsidRDefault="00456BB0" w:rsidP="00456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Мирошкинский сельсовет</w:t>
      </w:r>
    </w:p>
    <w:p w14:paraId="0A397D46" w14:textId="77777777" w:rsidR="00456BB0" w:rsidRPr="00456BB0" w:rsidRDefault="00456BB0" w:rsidP="00456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Первомайского района Оренбургской области»</w:t>
      </w:r>
    </w:p>
    <w:p w14:paraId="5A879928" w14:textId="77777777" w:rsidR="00456BB0" w:rsidRPr="00456BB0" w:rsidRDefault="00456BB0" w:rsidP="00456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0B6C40" w14:textId="77777777" w:rsidR="00456BB0" w:rsidRPr="00456BB0" w:rsidRDefault="00456BB0" w:rsidP="0045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муниципальной программы </w:t>
      </w:r>
    </w:p>
    <w:p w14:paraId="14448920" w14:textId="77777777" w:rsidR="00456BB0" w:rsidRPr="00456BB0" w:rsidRDefault="00456BB0" w:rsidP="0045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2201"/>
        <w:gridCol w:w="1841"/>
        <w:gridCol w:w="1559"/>
        <w:gridCol w:w="1558"/>
        <w:gridCol w:w="3401"/>
        <w:gridCol w:w="1983"/>
        <w:gridCol w:w="2126"/>
      </w:tblGrid>
      <w:tr w:rsidR="00456BB0" w:rsidRPr="00456BB0" w14:paraId="0BEBC1CE" w14:textId="77777777" w:rsidTr="00094F51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D5B1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CE36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D33B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60E5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1A44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8353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Последствия </w:t>
            </w:r>
            <w:proofErr w:type="spellStart"/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>нереализации</w:t>
            </w:r>
            <w:proofErr w:type="spellEnd"/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EA81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>Связь с</w:t>
            </w:r>
          </w:p>
          <w:p w14:paraId="6A63793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показателями</w:t>
            </w:r>
          </w:p>
          <w:p w14:paraId="052DD3F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14:paraId="4A28E81E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14:paraId="1E5DB4B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>(подпрограммы)</w:t>
            </w:r>
          </w:p>
        </w:tc>
      </w:tr>
      <w:tr w:rsidR="00456BB0" w:rsidRPr="00456BB0" w14:paraId="1CC4845B" w14:textId="77777777" w:rsidTr="00094F51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6BB13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3AD6E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13399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537D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D1DD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    реализации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E5AA8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8B68C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FF8B1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A1659AC" w14:textId="77777777" w:rsidR="00456BB0" w:rsidRPr="00456BB0" w:rsidRDefault="00456BB0" w:rsidP="00456B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2267"/>
        <w:gridCol w:w="1841"/>
        <w:gridCol w:w="1559"/>
        <w:gridCol w:w="1558"/>
        <w:gridCol w:w="3401"/>
        <w:gridCol w:w="1402"/>
        <w:gridCol w:w="581"/>
        <w:gridCol w:w="2126"/>
      </w:tblGrid>
      <w:tr w:rsidR="00456BB0" w:rsidRPr="00456BB0" w14:paraId="2E5A296C" w14:textId="77777777" w:rsidTr="00094F51">
        <w:trPr>
          <w:trHeight w:val="240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AE15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2C55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A013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E381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A5CF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C3ED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3041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18FE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6BB0" w:rsidRPr="00456BB0" w14:paraId="4C8BC868" w14:textId="77777777" w:rsidTr="00094F51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3D6F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</w:t>
            </w:r>
          </w:p>
        </w:tc>
      </w:tr>
      <w:tr w:rsidR="00456BB0" w:rsidRPr="00456BB0" w14:paraId="5E299F60" w14:textId="77777777" w:rsidTr="00094F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41A7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3B8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благоустройству, очистке кладбища</w:t>
            </w:r>
          </w:p>
          <w:p w14:paraId="69A0338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6D16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Администрация МО Мирошкинский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C888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E85A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A0CA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3D98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Снижение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CE3BE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Количество захоронений, где проводились мероприятия по благоустройству</w:t>
            </w:r>
          </w:p>
        </w:tc>
      </w:tr>
      <w:tr w:rsidR="00456BB0" w:rsidRPr="00456BB0" w14:paraId="19798A17" w14:textId="77777777" w:rsidTr="00094F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41E4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AC6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поселения</w:t>
            </w:r>
          </w:p>
          <w:p w14:paraId="41D4321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2C4A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Администрация МО Мирошкинский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EC66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F57A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29EE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5BED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Снижение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7BC5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Количество убранных несанкционированных свалок</w:t>
            </w:r>
          </w:p>
          <w:p w14:paraId="400114E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Количество спиленных и убранных аварийных деревьев</w:t>
            </w:r>
          </w:p>
          <w:p w14:paraId="048C67D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Скашивание сорной растительности</w:t>
            </w:r>
          </w:p>
        </w:tc>
      </w:tr>
      <w:tr w:rsidR="00456BB0" w:rsidRPr="00456BB0" w14:paraId="08391826" w14:textId="77777777" w:rsidTr="00094F51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3510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деятельности муниципального образования администрации Мирошкинский сельсовет на решение вопросов местного значения»</w:t>
            </w:r>
            <w:r w:rsidRPr="00456BB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456BB0" w:rsidRPr="00456BB0" w14:paraId="5FCA8629" w14:textId="77777777" w:rsidTr="00094F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014A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93B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главы администрации муниципального образования Мирошкинский сельсовет</w:t>
            </w:r>
          </w:p>
          <w:p w14:paraId="270020F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E06B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Администрация МО Мирошкинский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6F0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7E26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6128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запланированных результатов деятельности главы администрации муниципального образования Мирошкинский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1E2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EB3F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освоения бюджетных средств, предусмотренных в местном бюджете на обеспечение функций главы администрации Мирошкинский сельсовет Первомайского района </w:t>
            </w:r>
            <w:r w:rsidRPr="0045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Оренбургской области</w:t>
            </w:r>
          </w:p>
        </w:tc>
      </w:tr>
      <w:tr w:rsidR="00456BB0" w:rsidRPr="00456BB0" w14:paraId="27EBFA0F" w14:textId="77777777" w:rsidTr="00094F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9A9A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E9F4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аппарата администрации муниципального образования Мирошкинский сельсовет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1030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Администрация МО Мирошкинский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E82E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0C3D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4F1F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Достижение запланированных результатов деятельности аппарата администрации муниципального образования Мирошкинский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07D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DC54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Степень освоения бюджетных средств, предусмотренных в местном бюджете на выплату персоналу муниципальных органов,</w:t>
            </w:r>
          </w:p>
          <w:p w14:paraId="73553C0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на иные закупки товаров, работ и услуг для обеспечения муниципальных нужд, на уплату налогов, сборов и иных платежей</w:t>
            </w:r>
          </w:p>
        </w:tc>
      </w:tr>
      <w:tr w:rsidR="00456BB0" w:rsidRPr="00456BB0" w14:paraId="42DE4AA9" w14:textId="77777777" w:rsidTr="00094F51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4E97E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456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«Обеспечение первичных мер пожарной безопасности на территории муниципального образования Мирошкинский сельсовет»</w:t>
            </w:r>
          </w:p>
        </w:tc>
      </w:tr>
      <w:tr w:rsidR="00456BB0" w:rsidRPr="00456BB0" w14:paraId="2D64F4F3" w14:textId="77777777" w:rsidTr="00094F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2FE9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E1F2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Пропаганда среди населения соблюдения правил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EFB4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Администрация МО Мирошкинский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9DAD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CFEA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1843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F30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CD3C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Доля граждан, информированных о первичных мерах пожарной безопасности</w:t>
            </w:r>
          </w:p>
        </w:tc>
      </w:tr>
      <w:tr w:rsidR="00456BB0" w:rsidRPr="00456BB0" w14:paraId="52123C08" w14:textId="77777777" w:rsidTr="00094F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5D39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2FC0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Ревизия пожарных гидрантов на территории МО Мирошкинский сельсовет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A9C6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Администрация МО Мирошкинский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E5CA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4698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210A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B23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533D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освоения бюджетных средств, предусмотренных в местном </w:t>
            </w:r>
            <w:r w:rsidRPr="0045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бюджете на иные закупки товаров, работ и услуг для обеспечения муниципальных нужд</w:t>
            </w:r>
          </w:p>
        </w:tc>
      </w:tr>
      <w:tr w:rsidR="00456BB0" w:rsidRPr="00456BB0" w14:paraId="45424568" w14:textId="77777777" w:rsidTr="00094F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5EDF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6647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8CCE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Администрация МО Мирошкинский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958B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D310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FD85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CE9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20F5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Доля пожаров, ликвидированных силами аварийно-спасательной службы, в общем числе пожаров</w:t>
            </w:r>
          </w:p>
        </w:tc>
      </w:tr>
      <w:tr w:rsidR="00456BB0" w:rsidRPr="00456BB0" w14:paraId="6FFE380E" w14:textId="77777777" w:rsidTr="00094F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D7C5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4CCD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аварийно-спасательной службы</w:t>
            </w:r>
          </w:p>
          <w:p w14:paraId="71B758F1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DC1B26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A558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Администрация МО Мирошкинский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0C66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868D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B9B1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противопожарной защиты объектов бюджетной сферы, жилых домов граждан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5D3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5B00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освоения бюджетных средств, предусмотренных в местном бюджете на выплату персоналу аварийно-спасательной и на иные закупки товаров, работ и услуг для обеспечения муниципальных нужд</w:t>
            </w:r>
          </w:p>
        </w:tc>
      </w:tr>
      <w:tr w:rsidR="00456BB0" w:rsidRPr="00456BB0" w14:paraId="20A52D98" w14:textId="77777777" w:rsidTr="00094F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9708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F36E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Рейдовые мероприятия по проверке </w:t>
            </w:r>
            <w:proofErr w:type="spellStart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противопожар</w:t>
            </w:r>
            <w:proofErr w:type="spellEnd"/>
          </w:p>
          <w:p w14:paraId="2F8ADEF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</w:t>
            </w:r>
            <w:proofErr w:type="spellEnd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территории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789E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МО Мирошкинский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278A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A68F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9B99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Повышение уровня культуры пожарной безопасности среди населения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212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2C75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Доля пожаров, ликвидированных силами аварийно-спасательной 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службы, в общем числе пожаров</w:t>
            </w:r>
          </w:p>
        </w:tc>
      </w:tr>
      <w:tr w:rsidR="00456BB0" w:rsidRPr="00456BB0" w14:paraId="62C53D30" w14:textId="77777777" w:rsidTr="00094F51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2D86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4</w:t>
            </w: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«Пенсионное обеспечение лиц, замещавших муниципальные должности и должности муниципальной службы в муниципальном образовании Мирошкинский сельсовет»</w:t>
            </w:r>
          </w:p>
        </w:tc>
      </w:tr>
      <w:tr w:rsidR="00456BB0" w:rsidRPr="00456BB0" w14:paraId="66D1A39A" w14:textId="77777777" w:rsidTr="00094F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93CD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F0AB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4"/>
            <w:bookmarkStart w:id="1" w:name="OLE_LINK13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Установление, назначение и выплата</w:t>
            </w: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государственной пенсии за выслугу лет лицам, замещавшим муниципальные должности и должности муниципальной службы</w:t>
            </w:r>
            <w:bookmarkEnd w:id="0"/>
            <w:bookmarkEnd w:id="1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B2B2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Администрация МО Мирошкинский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3701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075B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14A1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Гарантированное право лицам, замещавшим муниципальные </w:t>
            </w:r>
          </w:p>
          <w:p w14:paraId="511364C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должности и должности муниципальной службы, на пенсионное</w:t>
            </w:r>
          </w:p>
          <w:p w14:paraId="700E617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в соответствии с действующим законодательством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E20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5119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Объем денежных средств, необходимый  для выплаты государственной пенсии за выслугу лет</w:t>
            </w:r>
          </w:p>
        </w:tc>
      </w:tr>
      <w:tr w:rsidR="00456BB0" w:rsidRPr="00456BB0" w14:paraId="6C0225E9" w14:textId="77777777" w:rsidTr="00094F51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E369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456B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  <w:r w:rsidRPr="00456BB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56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«Мобилизационная и вневойсковая подготовка на территории муниципального образования </w:t>
            </w: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>Мирошкинский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сельсовет»</w:t>
            </w:r>
          </w:p>
        </w:tc>
      </w:tr>
      <w:tr w:rsidR="00456BB0" w:rsidRPr="00456BB0" w14:paraId="63407EB5" w14:textId="77777777" w:rsidTr="00094F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545A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E8BD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на осуществление отдельных государственных полномочий по осуществлению первичного воинского учета на территориях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84F7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Администрация МО Мирошкинский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E3CB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BE4D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6D3F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E65A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по обеспечению мероприятий по мобилизационной </w:t>
            </w:r>
          </w:p>
          <w:p w14:paraId="565D7C1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и вневойсковой подготовке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F98A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456BB0" w:rsidRPr="00456BB0" w14:paraId="7769F7CE" w14:textId="77777777" w:rsidTr="00094F51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9D48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6</w:t>
            </w: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дорожного хозяйства на территории муниципального образования Мирошкинский сельсовет»</w:t>
            </w:r>
            <w:r w:rsidRPr="00456BB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56BB0" w:rsidRPr="00456BB0" w14:paraId="3AF63748" w14:textId="77777777" w:rsidTr="00094F51">
        <w:trPr>
          <w:trHeight w:val="7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49AB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0222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Ремонт дорог общего пользования муниципального значения</w:t>
            </w: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A99BE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>Мирошкинский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8DFA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7A92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2426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 безопасности функционирования сети муниципальных автомобильных дорог МО 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>Мирошкинский сельсовет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AF49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и безопасности функционирования сети муниципальных автомобильных дорог МО 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>Мирошкинский сельсовет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6FA8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Число дорог, в отношении которых проводился текущий ремонт</w:t>
            </w:r>
          </w:p>
        </w:tc>
      </w:tr>
      <w:tr w:rsidR="00456BB0" w:rsidRPr="00456BB0" w14:paraId="300C9B59" w14:textId="77777777" w:rsidTr="00094F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3930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B830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Содержание дорог общего пользования муниципального значения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D779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>Мирошкинский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16E2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B1AD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19A2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2864E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и безопасности функционирования сети муниципальных автомобильных дорог МО 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>Мирошкинский сельсовет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73F8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</w:tr>
      <w:tr w:rsidR="00456BB0" w:rsidRPr="00456BB0" w14:paraId="00F2305B" w14:textId="77777777" w:rsidTr="00094F51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06A7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7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BB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456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культуры на территории муниципального образования Мирошкинский</w:t>
            </w: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456BB0" w:rsidRPr="00456BB0" w14:paraId="3EA2E56B" w14:textId="77777777" w:rsidTr="00094F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5B8B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D5F3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библиотечного обслуживания населения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B830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Администрация МО Мирошкинский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E4B2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700E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B361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Осуществление культурной и просветительской деятельности, направленной на удовлетворение духовных, интеллектуальных и культурных потребностей граждан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56A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7707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оля граждан, пользующихся библиотечными фондами</w:t>
            </w:r>
          </w:p>
        </w:tc>
      </w:tr>
      <w:tr w:rsidR="00456BB0" w:rsidRPr="00456BB0" w14:paraId="379570BF" w14:textId="77777777" w:rsidTr="00094F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7FF5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B21F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культурно-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досуговой деятельности.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2E28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МО 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Мирошкинский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8970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5CBE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2025год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CC5F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духовного здоровья человека и развитии его функциональных 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возможностей, в преодолении антисоциальных явлений - преступности, наркомании, алкоголизма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AB0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73A5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оля граждан, посещающих культурно 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массовые мероприятия</w:t>
            </w:r>
          </w:p>
        </w:tc>
      </w:tr>
      <w:tr w:rsidR="00456BB0" w:rsidRPr="00456BB0" w14:paraId="4412CFD9" w14:textId="77777777" w:rsidTr="00094F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32D1E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6E10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народного самодеятельного художественного творчества.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33FE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Администрация МО Мирошкинский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6640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7E00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9EF3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Повышение художественного уровня исполнительского и декоративно-прикладного искусства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E5A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71AF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оля граждан, посещающих культурно массовые мероприятия</w:t>
            </w:r>
          </w:p>
        </w:tc>
      </w:tr>
      <w:tr w:rsidR="00456BB0" w:rsidRPr="00456BB0" w14:paraId="399F041C" w14:textId="77777777" w:rsidTr="00094F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C884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5F55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ежегодных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1349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Администрация МО Мирошкинский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4A9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A471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555C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Сохранение традиций проведения на высоком профессиональном уровне массовых поселенческих театрализованных и концертных программ, посвященных государственным, районным и поселковым праздникам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98A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1156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 массовых мероприятий</w:t>
            </w:r>
          </w:p>
        </w:tc>
      </w:tr>
      <w:tr w:rsidR="00456BB0" w:rsidRPr="00456BB0" w14:paraId="14AFE8FA" w14:textId="77777777" w:rsidTr="00094F51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D6B0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Подпрограмма 8</w:t>
            </w:r>
            <w:r w:rsidRPr="00456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«Развитие системы </w:t>
            </w:r>
            <w:proofErr w:type="spellStart"/>
            <w:r w:rsidRPr="00456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градорегулирования</w:t>
            </w:r>
            <w:proofErr w:type="spellEnd"/>
            <w:r w:rsidRPr="00456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образования Мирошкинский сельсовет</w:t>
            </w:r>
            <w:r w:rsidRPr="00456B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456BB0" w:rsidRPr="00456BB0" w14:paraId="6E7CCDDD" w14:textId="77777777" w:rsidTr="00094F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974D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45AE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в государственный кадастр недвижимости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F76D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МО Мирошкинский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E7DF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3CD7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D37EE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Выбор оптимального решения архитектурно-планировочной организации и функционального зонирования территории поселения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74AD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мероприятия приведет к неисполнению требований федерального закона </w:t>
            </w:r>
            <w:r w:rsidRPr="0045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190-ФЗ от 29.12.2004 "Градостроительный кодекс Российской Федерации" (ред. от 13.07.2015) (с </w:t>
            </w:r>
            <w:r w:rsidRPr="0045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изм. и доп., вступ. в силу с 19.10.2015)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F592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Обеспечивает достижение ожидаемых результатов подпрограммы 8</w:t>
            </w:r>
          </w:p>
        </w:tc>
      </w:tr>
      <w:tr w:rsidR="00456BB0" w:rsidRPr="00456BB0" w14:paraId="2F2B0FEA" w14:textId="77777777" w:rsidTr="00094F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2923E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313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 территориального планирования поселения (внесение изменений в генеральные планы, правила землепользования и застройки)</w:t>
            </w:r>
          </w:p>
          <w:p w14:paraId="6229B28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354B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Администрация МО Мирошкинский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6B32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28BC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9DB4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инженерной и транспортной инфраструктур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E78F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мероприятия приведет к неисполнению требований федерального закона </w:t>
            </w:r>
            <w:r w:rsidRPr="0045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 190-ФЗ от 29.12.2004 "Градостроительный кодекс Российской Федерации" (ред. от 13.07.2015) (с изм. и доп., вступ. в силу с 19.10.2015)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3F99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8</w:t>
            </w:r>
          </w:p>
        </w:tc>
      </w:tr>
      <w:tr w:rsidR="00456BB0" w:rsidRPr="00456BB0" w14:paraId="1B97E67D" w14:textId="77777777" w:rsidTr="00094F51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E59CE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9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>« Обеспечение мерами социальной поддержки отдельных категорий граждан на территории муниципального образования Мирошкинский сельсовет Первомайского района Оренбургской области»</w:t>
            </w:r>
          </w:p>
        </w:tc>
      </w:tr>
      <w:tr w:rsidR="00456BB0" w:rsidRPr="00456BB0" w14:paraId="0AA2DD62" w14:textId="77777777" w:rsidTr="00094F51">
        <w:trPr>
          <w:trHeight w:val="2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21B2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8ADE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малообеспеченных граждан, повышение доступности и качества социального обслуживания населения»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3CDEE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Администрация МО Мирошкинский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015F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6FA1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55D5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предоставляемых мер социальной поддержки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68D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0DE0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граждан, которым предоставлена льгота, в общей численности населения муниципального образования Мирошкинский 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 Первомайского района Оренбургской области</w:t>
            </w:r>
          </w:p>
        </w:tc>
      </w:tr>
      <w:tr w:rsidR="00456BB0" w:rsidRPr="00456BB0" w14:paraId="7F8C5A9E" w14:textId="77777777" w:rsidTr="00094F51">
        <w:trPr>
          <w:trHeight w:val="281"/>
        </w:trPr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3B17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Подпрограмма 10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>« Создание условий устойчивого социально-экономического развития на территории муниципального образования  Мирошкинский сельсовет Первомайского района Оренбургской области»</w:t>
            </w:r>
          </w:p>
        </w:tc>
      </w:tr>
      <w:tr w:rsidR="00456BB0" w:rsidRPr="00456BB0" w14:paraId="4943F11A" w14:textId="77777777" w:rsidTr="00094F51">
        <w:trPr>
          <w:trHeight w:val="2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D510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A51E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финансовых потоков и направление средств на улучшение качества предоставляемых услуг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42AD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Администрация МО Мирошкинский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D190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5287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DFC5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эффективности по созданию условий устойчивого социально-экономического развития  на территории 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Мирошкинский сельсовет Первомайского района Оренбургской 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E49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C9B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Удельный вес объема предоставленной льготы в общем объеме налоговых и неналоговых доходов муниципального образования Мирошкинский сельсовет Первомайского района Оренбургской области</w:t>
            </w:r>
          </w:p>
          <w:p w14:paraId="1C1ABFF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854205" w14:textId="77777777" w:rsidR="00456BB0" w:rsidRPr="00456BB0" w:rsidRDefault="00456BB0" w:rsidP="00456BB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56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14:paraId="69428FE8" w14:textId="77777777" w:rsidR="00456BB0" w:rsidRPr="00456BB0" w:rsidRDefault="00456BB0" w:rsidP="00456BB0">
      <w:pPr>
        <w:spacing w:after="0" w:line="240" w:lineRule="auto"/>
        <w:ind w:left="8222"/>
        <w:jc w:val="right"/>
        <w:rPr>
          <w:rFonts w:ascii="Times New Roman" w:hAnsi="Times New Roman" w:cs="Times New Roman"/>
          <w:sz w:val="24"/>
          <w:szCs w:val="24"/>
        </w:rPr>
      </w:pPr>
    </w:p>
    <w:p w14:paraId="3997AC2C" w14:textId="77777777" w:rsidR="00456BB0" w:rsidRPr="00456BB0" w:rsidRDefault="00456BB0" w:rsidP="00456BB0">
      <w:pPr>
        <w:spacing w:after="0" w:line="240" w:lineRule="auto"/>
        <w:ind w:left="8222"/>
        <w:jc w:val="right"/>
        <w:rPr>
          <w:rFonts w:ascii="Times New Roman" w:hAnsi="Times New Roman" w:cs="Times New Roman"/>
          <w:sz w:val="24"/>
          <w:szCs w:val="24"/>
        </w:rPr>
      </w:pPr>
    </w:p>
    <w:p w14:paraId="0AB4D540" w14:textId="77777777" w:rsidR="00456BB0" w:rsidRPr="00456BB0" w:rsidRDefault="00456BB0" w:rsidP="00456BB0">
      <w:pPr>
        <w:spacing w:after="0" w:line="240" w:lineRule="auto"/>
        <w:ind w:left="8222"/>
        <w:jc w:val="right"/>
        <w:rPr>
          <w:rFonts w:ascii="Times New Roman" w:hAnsi="Times New Roman" w:cs="Times New Roman"/>
          <w:sz w:val="24"/>
          <w:szCs w:val="24"/>
        </w:rPr>
      </w:pPr>
    </w:p>
    <w:p w14:paraId="5665B3BE" w14:textId="77777777" w:rsidR="00456BB0" w:rsidRPr="00456BB0" w:rsidRDefault="00456BB0" w:rsidP="00456BB0">
      <w:pPr>
        <w:spacing w:after="0" w:line="240" w:lineRule="auto"/>
        <w:ind w:left="8222"/>
        <w:jc w:val="right"/>
        <w:rPr>
          <w:rFonts w:ascii="Times New Roman" w:hAnsi="Times New Roman" w:cs="Times New Roman"/>
          <w:sz w:val="24"/>
          <w:szCs w:val="24"/>
        </w:rPr>
      </w:pPr>
    </w:p>
    <w:p w14:paraId="16AD6268" w14:textId="77777777" w:rsidR="00456BB0" w:rsidRPr="00456BB0" w:rsidRDefault="00456BB0" w:rsidP="00456BB0">
      <w:pPr>
        <w:spacing w:after="0" w:line="240" w:lineRule="auto"/>
        <w:ind w:left="8222"/>
        <w:jc w:val="right"/>
        <w:rPr>
          <w:rFonts w:ascii="Times New Roman" w:hAnsi="Times New Roman" w:cs="Times New Roman"/>
          <w:sz w:val="24"/>
          <w:szCs w:val="24"/>
        </w:rPr>
      </w:pPr>
    </w:p>
    <w:p w14:paraId="14A4F638" w14:textId="77777777" w:rsidR="00456BB0" w:rsidRPr="00456BB0" w:rsidRDefault="00456BB0" w:rsidP="00456BB0">
      <w:pPr>
        <w:spacing w:after="0" w:line="240" w:lineRule="auto"/>
        <w:ind w:left="8222"/>
        <w:jc w:val="right"/>
        <w:rPr>
          <w:rFonts w:ascii="Times New Roman" w:hAnsi="Times New Roman" w:cs="Times New Roman"/>
          <w:sz w:val="24"/>
          <w:szCs w:val="24"/>
        </w:rPr>
      </w:pPr>
    </w:p>
    <w:p w14:paraId="17866BEF" w14:textId="77777777" w:rsidR="00456BB0" w:rsidRPr="00456BB0" w:rsidRDefault="00456BB0" w:rsidP="00456BB0">
      <w:pPr>
        <w:spacing w:after="0" w:line="240" w:lineRule="auto"/>
        <w:ind w:left="8222"/>
        <w:jc w:val="right"/>
        <w:rPr>
          <w:rFonts w:ascii="Times New Roman" w:hAnsi="Times New Roman" w:cs="Times New Roman"/>
          <w:sz w:val="24"/>
          <w:szCs w:val="24"/>
        </w:rPr>
      </w:pPr>
    </w:p>
    <w:p w14:paraId="1AE75C09" w14:textId="77777777" w:rsidR="00456BB0" w:rsidRPr="00456BB0" w:rsidRDefault="00456BB0" w:rsidP="00456BB0">
      <w:pPr>
        <w:spacing w:after="0" w:line="240" w:lineRule="auto"/>
        <w:ind w:left="8222"/>
        <w:jc w:val="right"/>
        <w:rPr>
          <w:rFonts w:ascii="Times New Roman" w:hAnsi="Times New Roman" w:cs="Times New Roman"/>
          <w:sz w:val="24"/>
          <w:szCs w:val="24"/>
        </w:rPr>
      </w:pPr>
    </w:p>
    <w:p w14:paraId="38C27F31" w14:textId="77777777" w:rsidR="00456BB0" w:rsidRPr="00456BB0" w:rsidRDefault="00456BB0" w:rsidP="00456BB0">
      <w:pPr>
        <w:spacing w:after="0" w:line="240" w:lineRule="auto"/>
        <w:ind w:left="8222"/>
        <w:jc w:val="right"/>
        <w:rPr>
          <w:rFonts w:ascii="Times New Roman" w:hAnsi="Times New Roman" w:cs="Times New Roman"/>
          <w:sz w:val="24"/>
          <w:szCs w:val="24"/>
        </w:rPr>
      </w:pPr>
    </w:p>
    <w:p w14:paraId="18963DF0" w14:textId="77777777" w:rsidR="00456BB0" w:rsidRPr="00456BB0" w:rsidRDefault="00456BB0" w:rsidP="00456BB0">
      <w:pPr>
        <w:spacing w:after="0" w:line="240" w:lineRule="auto"/>
        <w:ind w:left="8222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56D2F06F" w14:textId="77777777" w:rsidR="00456BB0" w:rsidRPr="00456BB0" w:rsidRDefault="00456BB0" w:rsidP="00456BB0">
      <w:pPr>
        <w:spacing w:after="0" w:line="240" w:lineRule="auto"/>
        <w:ind w:left="8222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к муниципальной программе «Устойчивое развитие территории муниципального образования Мирошкинский сельсовет Первомайского района Оренбургской области»</w:t>
      </w:r>
    </w:p>
    <w:p w14:paraId="755EC0C4" w14:textId="77777777" w:rsidR="00456BB0" w:rsidRPr="00456BB0" w:rsidRDefault="00456BB0" w:rsidP="00456B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F16155D" w14:textId="77777777" w:rsidR="00456BB0" w:rsidRPr="00456BB0" w:rsidRDefault="00456BB0" w:rsidP="00456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Ресурсное обеспечение реализации муниципальной программы</w:t>
      </w:r>
      <w:r w:rsidRPr="00456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r w:rsidRPr="00456BB0">
        <w:rPr>
          <w:rFonts w:ascii="Times New Roman" w:hAnsi="Times New Roman" w:cs="Times New Roman"/>
          <w:sz w:val="24"/>
          <w:szCs w:val="24"/>
        </w:rPr>
        <w:t>Устойчивое развитие территории муниципального образования Мирошкинский сельсовет Первомайского района Оренбургской области»</w:t>
      </w:r>
    </w:p>
    <w:p w14:paraId="1D3E7BDC" w14:textId="77777777" w:rsidR="00456BB0" w:rsidRPr="00456BB0" w:rsidRDefault="00456BB0" w:rsidP="00456B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6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tbl>
      <w:tblPr>
        <w:tblW w:w="156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1701"/>
        <w:gridCol w:w="3828"/>
        <w:gridCol w:w="1331"/>
        <w:gridCol w:w="700"/>
        <w:gridCol w:w="1540"/>
        <w:gridCol w:w="700"/>
        <w:gridCol w:w="840"/>
        <w:gridCol w:w="840"/>
        <w:gridCol w:w="840"/>
        <w:gridCol w:w="840"/>
        <w:gridCol w:w="875"/>
        <w:gridCol w:w="35"/>
        <w:gridCol w:w="910"/>
      </w:tblGrid>
      <w:tr w:rsidR="00456BB0" w:rsidRPr="00456BB0" w14:paraId="568A9393" w14:textId="77777777" w:rsidTr="00094F51">
        <w:trPr>
          <w:trHeight w:val="419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2700E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1875B" w14:textId="77777777" w:rsidR="00456BB0" w:rsidRPr="00456BB0" w:rsidRDefault="00456BB0" w:rsidP="0045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25F5E" w14:textId="77777777" w:rsidR="00456BB0" w:rsidRPr="00456BB0" w:rsidRDefault="00456BB0" w:rsidP="00456BB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программы, подпрограммы, </w:t>
            </w:r>
            <w:r w:rsidRPr="00456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ведомственной целевой программы, </w:t>
            </w: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основного мероприятия программы</w:t>
            </w:r>
          </w:p>
        </w:tc>
        <w:tc>
          <w:tcPr>
            <w:tcW w:w="4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145B2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18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CCB83C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456BB0" w:rsidRPr="00456BB0" w14:paraId="4D21CAAC" w14:textId="77777777" w:rsidTr="00094F51">
        <w:trPr>
          <w:cantSplit/>
          <w:trHeight w:val="976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C5009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736C0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C1030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5A9E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3B9B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78CA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C865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B7C7E" w14:textId="77777777" w:rsidR="00456BB0" w:rsidRPr="00456BB0" w:rsidRDefault="00456BB0" w:rsidP="00456BB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3DE6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77C6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BEEE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9076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D10FE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456BB0" w:rsidRPr="00456BB0" w14:paraId="2ADB981E" w14:textId="77777777" w:rsidTr="00094F5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8FFA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3807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4C2F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>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8D7FE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 Мирошкинский</w:t>
            </w:r>
            <w:r w:rsidRPr="00456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3300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7111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7FCF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1815A" w14:textId="77777777" w:rsidR="00456BB0" w:rsidRPr="00456BB0" w:rsidRDefault="00456BB0" w:rsidP="00456BB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4388,5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C34CF" w14:textId="77777777" w:rsidR="00456BB0" w:rsidRPr="00456BB0" w:rsidRDefault="00456BB0" w:rsidP="00456BB0">
            <w:pPr>
              <w:spacing w:after="0" w:line="240" w:lineRule="auto"/>
              <w:ind w:right="-12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4562,5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2BE3F" w14:textId="77777777" w:rsidR="00456BB0" w:rsidRPr="00456BB0" w:rsidRDefault="00456BB0" w:rsidP="00456BB0">
            <w:pPr>
              <w:spacing w:after="0" w:line="240" w:lineRule="auto"/>
              <w:ind w:right="-9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4003,2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93094" w14:textId="77777777" w:rsidR="00456BB0" w:rsidRPr="00456BB0" w:rsidRDefault="00456BB0" w:rsidP="00456BB0">
            <w:pPr>
              <w:spacing w:after="0" w:line="240" w:lineRule="auto"/>
              <w:ind w:right="-12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3909,7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998B9" w14:textId="77777777" w:rsidR="00456BB0" w:rsidRPr="00456BB0" w:rsidRDefault="00456BB0" w:rsidP="00456BB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3909,7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4CDE5" w14:textId="77777777" w:rsidR="00456BB0" w:rsidRPr="00456BB0" w:rsidRDefault="00456BB0" w:rsidP="00456BB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3909,7</w:t>
            </w:r>
          </w:p>
        </w:tc>
      </w:tr>
      <w:tr w:rsidR="00456BB0" w:rsidRPr="00456BB0" w14:paraId="575600F8" w14:textId="77777777" w:rsidTr="00094F5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78D2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E7A8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№1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FDF8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EAD9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5224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1347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B34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8F3AE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90CD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F4C09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4AF43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48DCF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10A53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56BB0" w:rsidRPr="00456BB0" w14:paraId="64862319" w14:textId="77777777" w:rsidTr="00094F5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01CB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B2EB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B005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области коммунального хозяйства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8BA6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324F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D9F4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031020000</w:t>
            </w: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0DB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BD68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304D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C89BC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CD9E5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015EA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55EE4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6BB0" w:rsidRPr="00456BB0" w14:paraId="02F87CAA" w14:textId="77777777" w:rsidTr="00094F5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D60D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852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7047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области коммунального хозяйства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2F91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B83B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89D1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031027011</w:t>
            </w: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FF34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55FF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F206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C016A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F1741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BC0A0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993D0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6BB0" w:rsidRPr="00456BB0" w14:paraId="79B39997" w14:textId="77777777" w:rsidTr="00094F5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3410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2770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CE49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связанных с содержанием мест захоронения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B472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5A79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A3DF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1F7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FEFA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8B8A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084E1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69E01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86647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88A70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6BB0" w:rsidRPr="00456BB0" w14:paraId="4B7CCB00" w14:textId="77777777" w:rsidTr="00094F5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82AD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998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17E6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BDFC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4E0B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E676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0310164000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1FC3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49D7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AE5B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C138B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6A8D1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7344A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DD6F8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6BB0" w:rsidRPr="00456BB0" w14:paraId="14859D4E" w14:textId="77777777" w:rsidTr="00094F5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48FD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F514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EA5C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B977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EA2F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DFB4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0310300000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92B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2014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793E7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1C49B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05748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1515A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ACE9F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6BB0" w:rsidRPr="00456BB0" w14:paraId="4EE28F31" w14:textId="77777777" w:rsidTr="00094F5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0704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734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6932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прочих мероприятий, связанных с благоустройством территории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8451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E675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FE12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0310365000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D7FF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2142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CAABB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EC477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3DEBA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442B7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0225A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6BB0" w:rsidRPr="00456BB0" w14:paraId="4A970739" w14:textId="77777777" w:rsidTr="00094F5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C2E7E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0784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№2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33A3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деятельности муниципального образования администрации Мирошкинский сельсовет на решение вопросов местного значения»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C7A6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0FDB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21AB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B20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57E66" w14:textId="77777777" w:rsidR="00456BB0" w:rsidRPr="00456BB0" w:rsidRDefault="00456BB0" w:rsidP="00456BB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1523,9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EF062" w14:textId="77777777" w:rsidR="00456BB0" w:rsidRPr="00456BB0" w:rsidRDefault="00456BB0" w:rsidP="00456BB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1451,3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8DE02" w14:textId="77777777" w:rsidR="00456BB0" w:rsidRPr="00456BB0" w:rsidRDefault="00456BB0" w:rsidP="00456BB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1334,9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9B6B0" w14:textId="77777777" w:rsidR="00456BB0" w:rsidRPr="00456BB0" w:rsidRDefault="00456BB0" w:rsidP="00456BB0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1334,9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24E1D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1334,9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B6FA6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1334,9</w:t>
            </w:r>
          </w:p>
        </w:tc>
      </w:tr>
      <w:tr w:rsidR="00456BB0" w:rsidRPr="00456BB0" w14:paraId="271C2028" w14:textId="77777777" w:rsidTr="00094F5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D005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2828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A54E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муниципального образования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D76D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4868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97E8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9FB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42E2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CA0E9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5CA55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007DB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A2265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63B42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</w:tr>
      <w:tr w:rsidR="00456BB0" w:rsidRPr="00456BB0" w14:paraId="6B8B2EF4" w14:textId="77777777" w:rsidTr="00094F5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A557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227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F716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Расходы на выплату главе муниципального образования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ECEF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6C34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F5E8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0320110030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B318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8981C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03240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4B76A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D2225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3A79B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1A7B2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</w:tr>
      <w:tr w:rsidR="00456BB0" w:rsidRPr="00456BB0" w14:paraId="7F2FEBCC" w14:textId="77777777" w:rsidTr="00094F5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537EE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F97E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2543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муниципального образования Мирошкинский сельсовет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6057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CA29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289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14AE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F1960" w14:textId="77777777" w:rsidR="00456BB0" w:rsidRPr="00456BB0" w:rsidRDefault="00456BB0" w:rsidP="00456BB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>1023,6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D3A4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983,3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0F3A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866,9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F58DB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866,9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09CA8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866,9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69D5D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866,9</w:t>
            </w:r>
          </w:p>
        </w:tc>
      </w:tr>
      <w:tr w:rsidR="00456BB0" w:rsidRPr="00456BB0" w14:paraId="1A534F25" w14:textId="77777777" w:rsidTr="00094F5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5EA5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07E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85CAC" w14:textId="77777777" w:rsidR="00456BB0" w:rsidRPr="00456BB0" w:rsidRDefault="00456BB0" w:rsidP="00456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802F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664F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D450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0320210040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D246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9A88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3369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513,3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1CF6B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513,3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EF4D2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513,3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2D190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513,3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E60C5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513,3</w:t>
            </w:r>
          </w:p>
        </w:tc>
      </w:tr>
      <w:tr w:rsidR="00456BB0" w:rsidRPr="00456BB0" w14:paraId="424C78D0" w14:textId="77777777" w:rsidTr="00094F5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FEF4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FA9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88337" w14:textId="77777777" w:rsidR="00456BB0" w:rsidRPr="00456BB0" w:rsidRDefault="00456BB0" w:rsidP="00456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E961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0EAA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659D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0320210040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152C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1E66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448,1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FC64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412,2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707C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26A01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9AD37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6CC68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327,0</w:t>
            </w:r>
          </w:p>
        </w:tc>
      </w:tr>
      <w:tr w:rsidR="00456BB0" w:rsidRPr="00456BB0" w14:paraId="7EE7C976" w14:textId="77777777" w:rsidTr="00094F5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3A4E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BD2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A8AD0" w14:textId="77777777" w:rsidR="00456BB0" w:rsidRPr="00456BB0" w:rsidRDefault="00456BB0" w:rsidP="00456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C1AE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061B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0740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0320210040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F26C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E6C2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86DFB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03782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E63D8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94BB5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A2A5B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</w:tr>
      <w:tr w:rsidR="00456BB0" w:rsidRPr="00456BB0" w14:paraId="7A870735" w14:textId="77777777" w:rsidTr="00094F5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89CFE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901E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B28D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  <w:p w14:paraId="6DF2BB63" w14:textId="77777777" w:rsidR="00456BB0" w:rsidRPr="00456BB0" w:rsidRDefault="00456BB0" w:rsidP="00456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BC1F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C39D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4515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0320210040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134B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066E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9D4D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6F2CE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D933C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6732A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CCA3A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456BB0" w:rsidRPr="00456BB0" w14:paraId="686BDD57" w14:textId="77777777" w:rsidTr="00094F5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C6AE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C48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5BB31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B2C54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0711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EC89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0320210050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1DE7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F2E2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A623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7A75C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C4F29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5B076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F6D2A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6BB0" w:rsidRPr="00456BB0" w14:paraId="653700D5" w14:textId="77777777" w:rsidTr="00094F5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740D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EBFE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№3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51EA4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«Обеспечение первичных мер пожарной безопасности на территории муниципального образования Мирошкинский сельсовет»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560FB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64A2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6E91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296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5BBD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448,7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4112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435,8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1F9A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34D44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7FC20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029F8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414,8</w:t>
            </w:r>
          </w:p>
        </w:tc>
      </w:tr>
      <w:tr w:rsidR="00456BB0" w:rsidRPr="00456BB0" w14:paraId="4A3A9C9A" w14:textId="77777777" w:rsidTr="00094F5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7E13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8D6A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F70F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D018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07D6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87FD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0330170060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FCC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740A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448,7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90A4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435,8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C597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177A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950D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E060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414,8</w:t>
            </w:r>
          </w:p>
        </w:tc>
      </w:tr>
      <w:tr w:rsidR="00456BB0" w:rsidRPr="00456BB0" w14:paraId="235BD11F" w14:textId="77777777" w:rsidTr="00094F5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69A29" w14:textId="77777777" w:rsidR="00456BB0" w:rsidRPr="00456BB0" w:rsidRDefault="00456BB0" w:rsidP="00456BB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E50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3C22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BD58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BEFB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81E7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0330170060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6878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A82B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5683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344,8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B051B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344,8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FA677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344,8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1EBE9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344,8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42AD4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344,8</w:t>
            </w:r>
          </w:p>
        </w:tc>
      </w:tr>
      <w:tr w:rsidR="00456BB0" w:rsidRPr="00456BB0" w14:paraId="5B6820BF" w14:textId="77777777" w:rsidTr="00094F5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25E64" w14:textId="77777777" w:rsidR="00456BB0" w:rsidRPr="00456BB0" w:rsidRDefault="00456BB0" w:rsidP="00456BB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EAC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AED4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E530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3286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1C57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0330170060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256F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EA2D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AB20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D9EA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C1EC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63F7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CA8E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456BB0" w:rsidRPr="00456BB0" w14:paraId="4BC8D1C2" w14:textId="77777777" w:rsidTr="00094F5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D2B2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C98D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№4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0094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>«Пенсионное обеспечение лиц, замещавших муниципальные должности  и должности муниципальной службы в муниципальном образовании Мирошкинский сельсовет»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0EA3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54E3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75E5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0F4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661F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A64DB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BEAA4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5818E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7CE3F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0206D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56BB0" w:rsidRPr="00456BB0" w14:paraId="048E6A2D" w14:textId="77777777" w:rsidTr="00094F5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3E95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BEE6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67F1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Пенсия за выслугу лет муниципальным служащим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5CD9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C59C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D8EF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0340120120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2B23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B8D9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3E11A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F76F8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3B75F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EA8F3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472A2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6BB0" w:rsidRPr="00456BB0" w14:paraId="24764150" w14:textId="77777777" w:rsidTr="00094F5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F21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39A4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№5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3410E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56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образовании Мирошкинский сельсовет»   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3A20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CE97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5A07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044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0C17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B7EC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B4BC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6963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E7BB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C5E3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456BB0" w:rsidRPr="00456BB0" w14:paraId="6FB6A9EC" w14:textId="77777777" w:rsidTr="00094F5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466C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82D3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BB56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 обеспечение исполнения органом местного самоуправления полномочий по осуществлению первичного воинского учета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A23A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5A5B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3293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AED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DA2A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6E3F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49D7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A18E0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93520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7C7BE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456BB0" w:rsidRPr="00456BB0" w14:paraId="546D440C" w14:textId="77777777" w:rsidTr="00094F5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1C42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40D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B496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CF76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CCABE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AB31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0350151180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4571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CCA0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EE70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2B14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76BDA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13E45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EC01F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456BB0" w:rsidRPr="00456BB0" w14:paraId="44E88F5D" w14:textId="77777777" w:rsidTr="00094F5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8519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971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6749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2AF2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21C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B2C2E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0350151180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ACCD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0E56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DEBC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AE3B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EED0D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8D214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0389C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6BB0" w:rsidRPr="00456BB0" w14:paraId="64464A31" w14:textId="77777777" w:rsidTr="00094F5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0C2B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9ED5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№6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247A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дорожного хозяйства на территории муниципального образования Мирошкинский сельсовет»</w:t>
            </w:r>
            <w:r w:rsidRPr="00456BB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34B4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C91F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8145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0360000000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E0D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F4BE9" w14:textId="77777777" w:rsidR="00456BB0" w:rsidRPr="00456BB0" w:rsidRDefault="00456BB0" w:rsidP="00456BB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603,4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00A60" w14:textId="77777777" w:rsidR="00456BB0" w:rsidRPr="00456BB0" w:rsidRDefault="00456BB0" w:rsidP="00456BB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AF1D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690,7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BE32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718,4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6FFAE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718,4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B70E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718,4</w:t>
            </w:r>
          </w:p>
        </w:tc>
      </w:tr>
      <w:tr w:rsidR="00456BB0" w:rsidRPr="00456BB0" w14:paraId="4B1A524E" w14:textId="77777777" w:rsidTr="00094F5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92D9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5DF8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C2AD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и ремонт автомобильных дорог общего пользования, местного значения находящихся в границах муниципального образования Мирошкинский сельсовет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323F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7694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E017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0360100000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E8B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E1D40" w14:textId="77777777" w:rsidR="00456BB0" w:rsidRPr="00456BB0" w:rsidRDefault="00456BB0" w:rsidP="00456BB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603,4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514C3" w14:textId="77777777" w:rsidR="00456BB0" w:rsidRPr="00456BB0" w:rsidRDefault="00456BB0" w:rsidP="00456BB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A681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690,7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704F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718,4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5E80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718,4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1F61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718,4</w:t>
            </w:r>
          </w:p>
        </w:tc>
      </w:tr>
      <w:tr w:rsidR="00456BB0" w:rsidRPr="00456BB0" w14:paraId="488DFD75" w14:textId="77777777" w:rsidTr="00094F5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4498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E66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420BC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88BAF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3AC0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BD1F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0360170090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23AB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30D1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603,4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A154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0250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690,7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979B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718,4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EA10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718,4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4F4B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718,4</w:t>
            </w:r>
          </w:p>
        </w:tc>
      </w:tr>
      <w:tr w:rsidR="00456BB0" w:rsidRPr="00456BB0" w14:paraId="1C41D2CA" w14:textId="77777777" w:rsidTr="00094F5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142A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6CFA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№7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8B1A7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456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культуры на территории </w:t>
            </w: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6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 Мирошкинский</w:t>
            </w: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41CCC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1A2BE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D045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0370000000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D1E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1288C" w14:textId="77777777" w:rsidR="00456BB0" w:rsidRPr="00456BB0" w:rsidRDefault="00456BB0" w:rsidP="00456BB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1650,5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D4638" w14:textId="77777777" w:rsidR="00456BB0" w:rsidRPr="00456BB0" w:rsidRDefault="00456BB0" w:rsidP="00456BB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1681,1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BB780" w14:textId="77777777" w:rsidR="00456BB0" w:rsidRPr="00456BB0" w:rsidRDefault="00456BB0" w:rsidP="00456BB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1459,8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B6537" w14:textId="77777777" w:rsidR="00456BB0" w:rsidRPr="00456BB0" w:rsidRDefault="00456BB0" w:rsidP="00456BB0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1334,5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6E645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1334,5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C9F23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1334,5</w:t>
            </w:r>
          </w:p>
        </w:tc>
      </w:tr>
      <w:tr w:rsidR="00456BB0" w:rsidRPr="00456BB0" w14:paraId="66AE6F6E" w14:textId="77777777" w:rsidTr="00094F5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0576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5602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6CDA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5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 сфере культуры и искусства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C417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7EB9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4C6C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0370100000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CDD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742CA" w14:textId="77777777" w:rsidR="00456BB0" w:rsidRPr="00456BB0" w:rsidRDefault="00456BB0" w:rsidP="00456BB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1453,5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A1420" w14:textId="77777777" w:rsidR="00456BB0" w:rsidRPr="00456BB0" w:rsidRDefault="00456BB0" w:rsidP="00456BB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2FA2B" w14:textId="77777777" w:rsidR="00456BB0" w:rsidRPr="00456BB0" w:rsidRDefault="00456BB0" w:rsidP="00456BB0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1148,2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44F37" w14:textId="77777777" w:rsidR="00456BB0" w:rsidRPr="00456BB0" w:rsidRDefault="00456BB0" w:rsidP="00456BB0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1120,4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FB3BE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1120,4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F53CB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1120,4</w:t>
            </w:r>
          </w:p>
        </w:tc>
      </w:tr>
      <w:tr w:rsidR="00456BB0" w:rsidRPr="00456BB0" w14:paraId="4F318A04" w14:textId="77777777" w:rsidTr="00094F5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5C34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447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0723D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B472F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6925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808C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0370170200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50AC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BBB1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4C3FC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374,6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F6C99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374,6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5D916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374,6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600FA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374,6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04485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374,6</w:t>
            </w:r>
          </w:p>
        </w:tc>
      </w:tr>
      <w:tr w:rsidR="00456BB0" w:rsidRPr="00456BB0" w14:paraId="6AF34771" w14:textId="77777777" w:rsidTr="00094F5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8A44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160E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1DDE5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A669E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F9FB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F84B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0370170200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3AB7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5AA4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609,2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15808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550,9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AEB45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09107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204,3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8B27A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204,3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3D29A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204,3</w:t>
            </w:r>
          </w:p>
        </w:tc>
      </w:tr>
      <w:tr w:rsidR="00456BB0" w:rsidRPr="00456BB0" w14:paraId="5E2D16CF" w14:textId="77777777" w:rsidTr="00094F5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8B0A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31E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DB4C7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CF6F4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AE57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2564E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0370170200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5D82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17C7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511,6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10BEA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541,5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307AA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541,5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A081C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541,5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5DDB0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541,5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64F4D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541,5</w:t>
            </w:r>
          </w:p>
        </w:tc>
      </w:tr>
      <w:tr w:rsidR="00456BB0" w:rsidRPr="00456BB0" w14:paraId="0685A31F" w14:textId="77777777" w:rsidTr="00094F5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0FB3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3063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12DAA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1B583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D4C0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9FEB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0370200000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3EA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643A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EB70A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0ABC9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B1DDA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51A40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CCBDC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214,1</w:t>
            </w:r>
          </w:p>
        </w:tc>
      </w:tr>
      <w:tr w:rsidR="00456BB0" w:rsidRPr="00456BB0" w14:paraId="56F92404" w14:textId="77777777" w:rsidTr="00094F5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F9AD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843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32916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C104D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A359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7812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0370270210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1B89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2438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57C5E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0F266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FFB23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23D83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EB596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214,1</w:t>
            </w:r>
          </w:p>
        </w:tc>
      </w:tr>
      <w:tr w:rsidR="00456BB0" w:rsidRPr="00456BB0" w14:paraId="58906F68" w14:textId="77777777" w:rsidTr="00094F5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7964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D000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№8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7DFE5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системы </w:t>
            </w:r>
            <w:proofErr w:type="spellStart"/>
            <w:r w:rsidRPr="00456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градорегулирования</w:t>
            </w:r>
            <w:proofErr w:type="spellEnd"/>
            <w:r w:rsidRPr="00456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образования Мирошкинский сельсовет</w:t>
            </w:r>
            <w:r w:rsidRPr="00456B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5209E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131B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D8EB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0380000000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4D7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D842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4AA28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0AB75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E62C5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01367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54FBB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6BB0" w:rsidRPr="00456BB0" w14:paraId="14F819FE" w14:textId="77777777" w:rsidTr="00094F5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EC4A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ABBF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8E9C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развитию системы </w:t>
            </w:r>
            <w:proofErr w:type="spellStart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CB62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5E27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DF4A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0380100000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7DF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C726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C8F0A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83505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6D81C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D751A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23280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6BB0" w:rsidRPr="00456BB0" w14:paraId="25A7090C" w14:textId="77777777" w:rsidTr="00094F5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9CF5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DFB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D5D6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внесению изменений в правила землепользования и застройки сельских территорий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4FDC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982F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1B08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0380171310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9F8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B18D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4FACD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64644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27699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C8189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20FDA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6BB0" w:rsidRPr="00456BB0" w14:paraId="7DCF3825" w14:textId="77777777" w:rsidTr="00094F5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2C5B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95D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A0D9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и подготовка документов для внесения сведений в государственный кадастр недвижимости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8063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333D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87A0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0380171320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232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A37C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AB884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57719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6B714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A2833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4ED44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6BB0" w:rsidRPr="00456BB0" w14:paraId="61EEF40F" w14:textId="77777777" w:rsidTr="00094F5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9D99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D40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B8CF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B048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A203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3929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0380171320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C4B5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2BB7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FB2DC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D4C7C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BEB1E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7AEF8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04E77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14:paraId="2715D292" w14:textId="77777777" w:rsidR="00456BB0" w:rsidRPr="00456BB0" w:rsidRDefault="00456BB0" w:rsidP="00456BB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56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0B3BECD4" w14:textId="77777777" w:rsidR="00456BB0" w:rsidRPr="00456BB0" w:rsidRDefault="00456BB0" w:rsidP="00456B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  <w:sectPr w:rsidR="00456BB0" w:rsidRPr="00456BB0">
          <w:pgSz w:w="16838" w:h="11906" w:orient="landscape"/>
          <w:pgMar w:top="1134" w:right="851" w:bottom="1134" w:left="1134" w:header="709" w:footer="709" w:gutter="0"/>
          <w:cols w:space="720"/>
        </w:sectPr>
      </w:pPr>
    </w:p>
    <w:p w14:paraId="14F946ED" w14:textId="77777777" w:rsidR="00456BB0" w:rsidRPr="00456BB0" w:rsidRDefault="00456BB0" w:rsidP="00456B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A22B7A2" w14:textId="77777777" w:rsidR="00456BB0" w:rsidRPr="00456BB0" w:rsidRDefault="00456BB0" w:rsidP="00456BB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60EB8AE8" w14:textId="77777777" w:rsidR="00456BB0" w:rsidRPr="00456BB0" w:rsidRDefault="00456BB0" w:rsidP="00456BB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к  муниципальной программе </w:t>
      </w:r>
    </w:p>
    <w:p w14:paraId="473CC3F1" w14:textId="77777777" w:rsidR="00456BB0" w:rsidRPr="00456BB0" w:rsidRDefault="00456BB0" w:rsidP="00456BB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«Устойчивое развитие территории </w:t>
      </w:r>
    </w:p>
    <w:p w14:paraId="0135D058" w14:textId="77777777" w:rsidR="00456BB0" w:rsidRPr="00456BB0" w:rsidRDefault="00456BB0" w:rsidP="00456BB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088660A4" w14:textId="77777777" w:rsidR="00456BB0" w:rsidRPr="00456BB0" w:rsidRDefault="00456BB0" w:rsidP="00456BB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Мирошкинский  сельсовет</w:t>
      </w:r>
    </w:p>
    <w:p w14:paraId="26362E8D" w14:textId="77777777" w:rsidR="00456BB0" w:rsidRPr="00456BB0" w:rsidRDefault="00456BB0" w:rsidP="00456BB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Первомайский  района </w:t>
      </w:r>
    </w:p>
    <w:p w14:paraId="07A49455" w14:textId="77777777" w:rsidR="00456BB0" w:rsidRPr="00456BB0" w:rsidRDefault="00456BB0" w:rsidP="00456BB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Оренбургской области»</w:t>
      </w:r>
    </w:p>
    <w:p w14:paraId="4FDB2615" w14:textId="77777777" w:rsidR="00456BB0" w:rsidRPr="00456BB0" w:rsidRDefault="00456BB0" w:rsidP="00456BB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14:paraId="2550C15E" w14:textId="77777777" w:rsidR="00456BB0" w:rsidRPr="00456BB0" w:rsidRDefault="00456BB0" w:rsidP="00456BB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14:paraId="26170B1E" w14:textId="77777777" w:rsidR="00456BB0" w:rsidRPr="00456BB0" w:rsidRDefault="00456BB0" w:rsidP="00456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123AD0" w14:textId="77777777" w:rsidR="00456BB0" w:rsidRPr="00456BB0" w:rsidRDefault="00456BB0" w:rsidP="00456BB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ПАСПОРТ</w:t>
      </w:r>
    </w:p>
    <w:p w14:paraId="1F673141" w14:textId="77777777" w:rsidR="00456BB0" w:rsidRPr="00456BB0" w:rsidRDefault="00456BB0" w:rsidP="00456BB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подпрограммы № 1 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</w:t>
      </w:r>
    </w:p>
    <w:p w14:paraId="54D94F79" w14:textId="77777777" w:rsidR="00456BB0" w:rsidRPr="00456BB0" w:rsidRDefault="00456BB0" w:rsidP="00456BB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7"/>
        <w:gridCol w:w="6215"/>
      </w:tblGrid>
      <w:tr w:rsidR="00456BB0" w:rsidRPr="00456BB0" w14:paraId="45CE6E15" w14:textId="77777777" w:rsidTr="00094F5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FCAAC0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14:paraId="0D363E92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50B1917" w14:textId="77777777" w:rsidR="00456BB0" w:rsidRPr="00456BB0" w:rsidRDefault="00456BB0" w:rsidP="00456BB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</w:t>
            </w:r>
          </w:p>
        </w:tc>
      </w:tr>
      <w:tr w:rsidR="00456BB0" w:rsidRPr="00456BB0" w14:paraId="0D89CA31" w14:textId="77777777" w:rsidTr="00094F5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B61F6A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1840CC33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8E67E5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Администрация МО Мирошкинский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 w:rsidRPr="00456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456BB0" w:rsidRPr="00456BB0" w14:paraId="48798396" w14:textId="77777777" w:rsidTr="00094F5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A1E739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D44839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Администрация МО Мирошкинский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 w:rsidRPr="00456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6BB0" w:rsidRPr="00456BB0" w14:paraId="59C6FBBC" w14:textId="77777777" w:rsidTr="00094F5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8B9E6D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ED97550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проживания;</w:t>
            </w:r>
          </w:p>
          <w:p w14:paraId="47764252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функционирования,</w:t>
            </w:r>
          </w:p>
          <w:p w14:paraId="1EDB2FD7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населения поселения </w:t>
            </w:r>
            <w:proofErr w:type="spellStart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эпидемиологически</w:t>
            </w:r>
            <w:proofErr w:type="spellEnd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безопасной питьевой водой в нужном количестве для удовлетворения  хозяйственно-бытовых потребностей и для сохранения здоровья населения.</w:t>
            </w:r>
          </w:p>
        </w:tc>
      </w:tr>
      <w:tr w:rsidR="00456BB0" w:rsidRPr="00456BB0" w14:paraId="65F7C15D" w14:textId="77777777" w:rsidTr="00094F5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1B430B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8BDB905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-Содержание и ремонт объектов коммунальной инфраструктуры;</w:t>
            </w:r>
          </w:p>
          <w:p w14:paraId="616FB4CE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-Организация сбора и вывоза бытовых отходов и мусора;</w:t>
            </w:r>
          </w:p>
          <w:p w14:paraId="15782153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-Содержание и благоустройство захоронений;</w:t>
            </w:r>
          </w:p>
          <w:p w14:paraId="3CA32280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-Мероприятия по организации благоустройства;</w:t>
            </w:r>
          </w:p>
          <w:p w14:paraId="596F6EED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-Прочие мероприятия по благоустройству</w:t>
            </w:r>
          </w:p>
          <w:p w14:paraId="22FF5F8D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 Разработка зон санитарной охраны  водозаборных скважин,</w:t>
            </w:r>
          </w:p>
          <w:p w14:paraId="3A017BD1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финансовых, материально-технических ресурсов, производственного и научного потенциала, проведение общестроительных работ на объектах водоснабжения и водоотведения. </w:t>
            </w:r>
          </w:p>
        </w:tc>
      </w:tr>
      <w:tr w:rsidR="00456BB0" w:rsidRPr="00456BB0" w14:paraId="3CDA91BA" w14:textId="77777777" w:rsidTr="00094F5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CC1EEB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Основные индикаторы реализации  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6EFCBD4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-Протяженность отремонтированных участков систем водоснабжения и водоотведения;</w:t>
            </w:r>
          </w:p>
          <w:p w14:paraId="186B6CD8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-Ремонт систем водоснабжения и водоотведения;</w:t>
            </w:r>
          </w:p>
          <w:p w14:paraId="6C3B525D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-Количество захоронений, где проводились мероприятия по благоустройству;</w:t>
            </w:r>
          </w:p>
          <w:p w14:paraId="3AD3A6F5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-Количество спиленных и убранных аварийных деревьев;</w:t>
            </w:r>
          </w:p>
          <w:p w14:paraId="64B8D181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-Скашивание сорной растительности</w:t>
            </w:r>
          </w:p>
          <w:p w14:paraId="214A2D2A" w14:textId="77777777" w:rsidR="00456BB0" w:rsidRPr="00456BB0" w:rsidRDefault="00456BB0" w:rsidP="00456BB0">
            <w:pPr>
              <w:spacing w:after="0" w:line="240" w:lineRule="auto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-Удельный вес численности граждан, которым предоставлена льгота, в общей численности населения</w:t>
            </w:r>
          </w:p>
          <w:p w14:paraId="35B35BEE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 Удельный вес объема предоставленной льготы в общем объеме налоговых и неналоговых доходов</w:t>
            </w:r>
          </w:p>
        </w:tc>
      </w:tr>
      <w:tr w:rsidR="00456BB0" w:rsidRPr="00456BB0" w14:paraId="7CF8E0CF" w14:textId="77777777" w:rsidTr="00094F5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815655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7DE5DA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Сроки реализации:</w:t>
            </w:r>
          </w:p>
          <w:p w14:paraId="08BAAFDA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2020-2025 годы.</w:t>
            </w:r>
          </w:p>
        </w:tc>
      </w:tr>
      <w:tr w:rsidR="00456BB0" w:rsidRPr="00456BB0" w14:paraId="4BC5C384" w14:textId="77777777" w:rsidTr="00094F5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2D5624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Объемы фи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F27379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2020г. – 24,7 тыс. руб. </w:t>
            </w:r>
          </w:p>
          <w:p w14:paraId="1E8CB64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2021г. – 203,6 </w:t>
            </w:r>
            <w:proofErr w:type="spellStart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39CFE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2022г. – 0,0 </w:t>
            </w:r>
            <w:proofErr w:type="spellStart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EACD4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2023г. – 0,0 </w:t>
            </w:r>
            <w:proofErr w:type="spellStart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D110C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2024г. – 0,0 </w:t>
            </w:r>
            <w:proofErr w:type="spellStart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7C834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2025г. – 0,0 </w:t>
            </w:r>
            <w:proofErr w:type="spellStart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6BB0" w:rsidRPr="00456BB0" w14:paraId="61911A5E" w14:textId="77777777" w:rsidTr="00094F5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CEA6EA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8A4C6E0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 ремонт систем водоснабжения и водоотведения;</w:t>
            </w:r>
          </w:p>
          <w:p w14:paraId="746E6C18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 улучшение санитарного и экологического состояния поселения;</w:t>
            </w:r>
          </w:p>
          <w:p w14:paraId="4B35C410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14:paraId="68AF70A7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14:paraId="2D81A484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 привлечение населения к проблемам благоустройства и озеленения территории. </w:t>
            </w:r>
          </w:p>
        </w:tc>
      </w:tr>
    </w:tbl>
    <w:p w14:paraId="16AD6DC1" w14:textId="77777777" w:rsidR="00456BB0" w:rsidRPr="00456BB0" w:rsidRDefault="00456BB0" w:rsidP="00456BB0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6584448" w14:textId="77777777" w:rsidR="00456BB0" w:rsidRPr="00456BB0" w:rsidRDefault="00456BB0" w:rsidP="00456BB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4"/>
          <w:szCs w:val="24"/>
        </w:rPr>
      </w:pPr>
    </w:p>
    <w:p w14:paraId="5A5D2FDE" w14:textId="77777777" w:rsidR="00456BB0" w:rsidRPr="00456BB0" w:rsidRDefault="00456BB0" w:rsidP="0045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22FC4" w14:textId="77777777" w:rsidR="00456BB0" w:rsidRPr="00456BB0" w:rsidRDefault="00456BB0" w:rsidP="00456BB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Приложение № 5</w:t>
      </w:r>
    </w:p>
    <w:p w14:paraId="22EF3D0F" w14:textId="77777777" w:rsidR="00456BB0" w:rsidRPr="00456BB0" w:rsidRDefault="00456BB0" w:rsidP="00456BB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14:paraId="4F062D88" w14:textId="77777777" w:rsidR="00456BB0" w:rsidRPr="00456BB0" w:rsidRDefault="00456BB0" w:rsidP="00456BB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«Устойчивое развитие территории </w:t>
      </w:r>
    </w:p>
    <w:p w14:paraId="3B0DA661" w14:textId="77777777" w:rsidR="00456BB0" w:rsidRPr="00456BB0" w:rsidRDefault="00456BB0" w:rsidP="00456BB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14:paraId="15B4A744" w14:textId="77777777" w:rsidR="00456BB0" w:rsidRPr="00456BB0" w:rsidRDefault="00456BB0" w:rsidP="00456BB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Мирошкинский сельсовет</w:t>
      </w:r>
    </w:p>
    <w:p w14:paraId="4E818EE1" w14:textId="77777777" w:rsidR="00456BB0" w:rsidRPr="00456BB0" w:rsidRDefault="00456BB0" w:rsidP="00456BB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Первомайского района </w:t>
      </w:r>
    </w:p>
    <w:p w14:paraId="5B5329E6" w14:textId="77777777" w:rsidR="00456BB0" w:rsidRPr="00456BB0" w:rsidRDefault="00456BB0" w:rsidP="00456BB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Оренбургской области»</w:t>
      </w:r>
    </w:p>
    <w:p w14:paraId="207B466E" w14:textId="77777777" w:rsidR="00456BB0" w:rsidRPr="00456BB0" w:rsidRDefault="00456BB0" w:rsidP="0045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9B6B0" w14:textId="77777777" w:rsidR="00456BB0" w:rsidRPr="00456BB0" w:rsidRDefault="00456BB0" w:rsidP="00456BB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AF257C8" w14:textId="77777777" w:rsidR="00456BB0" w:rsidRPr="00456BB0" w:rsidRDefault="00456BB0" w:rsidP="00456BB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ПАСПОРТ</w:t>
      </w:r>
    </w:p>
    <w:p w14:paraId="0E1E3EF8" w14:textId="77777777" w:rsidR="00456BB0" w:rsidRPr="00456BB0" w:rsidRDefault="00456BB0" w:rsidP="00456BB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подпрограммы № 2 «Организация деятельности  муниципального образования  администрации Мирошкинский сельсовет на решение вопросов местного значения»</w:t>
      </w:r>
    </w:p>
    <w:p w14:paraId="3962631F" w14:textId="77777777" w:rsidR="00456BB0" w:rsidRPr="00456BB0" w:rsidRDefault="00456BB0" w:rsidP="00456BB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7"/>
        <w:gridCol w:w="6641"/>
      </w:tblGrid>
      <w:tr w:rsidR="00456BB0" w:rsidRPr="00456BB0" w14:paraId="53324AAE" w14:textId="77777777" w:rsidTr="00094F5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E816A7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14:paraId="15DF092A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86F5C3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 муниципального образования администрации МО Мирошкинский сельсовет на решение вопросов местного значения</w:t>
            </w: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56BB0" w:rsidRPr="00456BB0" w14:paraId="42833075" w14:textId="77777777" w:rsidTr="00094F5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B67C9B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67B2E093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45E58D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Администрация МО Мирошкинский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 w:rsidRPr="00456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456BB0" w:rsidRPr="00456BB0" w14:paraId="2C30858D" w14:textId="77777777" w:rsidTr="00094F5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DE6D81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BFDA1AE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Администрация МО Мирошкинский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 w:rsidRPr="00456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6BB0" w:rsidRPr="00456BB0" w14:paraId="4E9303D8" w14:textId="77777777" w:rsidTr="00094F5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C8036EE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DC837F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МО Мирошкинский сельсовет, повышение их эффективности и результативности;</w:t>
            </w:r>
          </w:p>
          <w:p w14:paraId="4517704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Обеспечение долгосрочной сбалансированности и устойчивости бюджета МО Мирошкинский сельсовет, создание условий для повышения качества управления муниципальными финансами;</w:t>
            </w:r>
          </w:p>
          <w:p w14:paraId="2F3ADEB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расходных обязательств МО Мирошкинский сельсовет и создание условий для их оптимизации;</w:t>
            </w:r>
          </w:p>
          <w:p w14:paraId="007F99B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  управлении;</w:t>
            </w:r>
          </w:p>
          <w:p w14:paraId="3A386C3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контроля в финансово-бюджетной сфере;</w:t>
            </w:r>
          </w:p>
          <w:p w14:paraId="219BCA4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      </w:r>
          </w:p>
          <w:p w14:paraId="70AAE9D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 администрации сельского поселения;</w:t>
            </w:r>
          </w:p>
          <w:p w14:paraId="67DAC3B6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иных мероприятий в области муниципального управления.</w:t>
            </w:r>
          </w:p>
        </w:tc>
      </w:tr>
      <w:tr w:rsidR="00456BB0" w:rsidRPr="00456BB0" w14:paraId="2B47DF9F" w14:textId="77777777" w:rsidTr="00094F5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907506E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8A5796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устойчивого развития и совершенствования местного самоуправления, направленного на эффективное решение вопросов местного значения, </w:t>
            </w:r>
          </w:p>
          <w:p w14:paraId="6F30595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переданных органам местного самоуправления отдельных государственных полномочий, </w:t>
            </w:r>
          </w:p>
          <w:p w14:paraId="2CE0130F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</w:tr>
      <w:tr w:rsidR="00456BB0" w:rsidRPr="00456BB0" w14:paraId="4DDD5E85" w14:textId="77777777" w:rsidTr="00094F5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F5AA0F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Основные индикаторы реализации  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2DD10A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1.Степень освоения бюджетных средств, предусмотренных в местном бюджете на обеспечение функций главы администрации Мирошкинский сельсовет Первомайского района Оренбургской области</w:t>
            </w:r>
          </w:p>
          <w:p w14:paraId="05D474B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2.Степень освоения бюджетных средств, предусмотренных в местном бюджете на выплату персоналу муниципальных органов.</w:t>
            </w:r>
          </w:p>
          <w:p w14:paraId="428E641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3.Степень освоения бюджетных средств, предусмотренных в местном бюджете на иные закупки товаров, работ и услуг для обеспечения муниципальных нужд.</w:t>
            </w:r>
          </w:p>
          <w:p w14:paraId="6BA3083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4.Степень освоения бюджетных средств, предусмотренных в местном бюджете на перечисление межбюджетных трансфертов</w:t>
            </w:r>
          </w:p>
          <w:p w14:paraId="687E3C5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5.Степень освоения бюджетных средств, предусмотренных в районном бюджете на уплату налогов, сборов и иных платежей</w:t>
            </w:r>
          </w:p>
        </w:tc>
      </w:tr>
      <w:tr w:rsidR="00456BB0" w:rsidRPr="00456BB0" w14:paraId="449AD241" w14:textId="77777777" w:rsidTr="00094F5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08005C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A69BD7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Сроки реализации:</w:t>
            </w:r>
          </w:p>
          <w:p w14:paraId="15965DD8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2020-2025 годы.</w:t>
            </w:r>
          </w:p>
        </w:tc>
      </w:tr>
      <w:tr w:rsidR="00456BB0" w:rsidRPr="00456BB0" w14:paraId="433880E9" w14:textId="77777777" w:rsidTr="00094F5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280D69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Объемы фи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3B5239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Источниками финансирования подпрограммы являются средства бюджета МО Мирошкинский сельсовет-    </w:t>
            </w:r>
          </w:p>
          <w:p w14:paraId="77223ACE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2020 год – 1523,9 тыс. руб.</w:t>
            </w:r>
          </w:p>
          <w:p w14:paraId="7736EC7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 – 1451,3 тыс. руб.</w:t>
            </w:r>
          </w:p>
          <w:p w14:paraId="111A865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2022 год – 1334,9 </w:t>
            </w:r>
            <w:proofErr w:type="spellStart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A0B43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2023 год – 1334,9 </w:t>
            </w:r>
            <w:proofErr w:type="spellStart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2E581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2024 год – 1334,9 </w:t>
            </w:r>
            <w:proofErr w:type="spellStart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F5D6A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2025 год – 1334,9 </w:t>
            </w:r>
            <w:proofErr w:type="spellStart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6BB0" w:rsidRPr="00456BB0" w14:paraId="0884240D" w14:textId="77777777" w:rsidTr="00094F5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9B645F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0A79823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14:paraId="40B7FC13" w14:textId="77777777" w:rsidR="00456BB0" w:rsidRPr="00456BB0" w:rsidRDefault="00456BB0" w:rsidP="0045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C952D" w14:textId="77777777" w:rsidR="00456BB0" w:rsidRPr="00456BB0" w:rsidRDefault="00456BB0" w:rsidP="0045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391C6" w14:textId="77777777" w:rsidR="00456BB0" w:rsidRPr="00456BB0" w:rsidRDefault="00456BB0" w:rsidP="00456BB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4"/>
          <w:szCs w:val="24"/>
        </w:rPr>
      </w:pPr>
    </w:p>
    <w:p w14:paraId="61BC3C22" w14:textId="77777777" w:rsidR="00456BB0" w:rsidRPr="00456BB0" w:rsidRDefault="00456BB0" w:rsidP="00456BB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Приложение № 6</w:t>
      </w:r>
    </w:p>
    <w:p w14:paraId="0D5BD113" w14:textId="77777777" w:rsidR="00456BB0" w:rsidRPr="00456BB0" w:rsidRDefault="00456BB0" w:rsidP="00456BB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14:paraId="16708EE3" w14:textId="77777777" w:rsidR="00456BB0" w:rsidRPr="00456BB0" w:rsidRDefault="00456BB0" w:rsidP="00456BB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«Устойчивое развитие территории </w:t>
      </w:r>
    </w:p>
    <w:p w14:paraId="77264ACA" w14:textId="77777777" w:rsidR="00456BB0" w:rsidRPr="00456BB0" w:rsidRDefault="00456BB0" w:rsidP="00456BB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14:paraId="13102DA8" w14:textId="77777777" w:rsidR="00456BB0" w:rsidRPr="00456BB0" w:rsidRDefault="00456BB0" w:rsidP="00456BB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Мирошкинский сельсовет</w:t>
      </w:r>
    </w:p>
    <w:p w14:paraId="6EB44CB0" w14:textId="77777777" w:rsidR="00456BB0" w:rsidRPr="00456BB0" w:rsidRDefault="00456BB0" w:rsidP="00456BB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Первомайского района </w:t>
      </w:r>
    </w:p>
    <w:p w14:paraId="15EEE0CB" w14:textId="77777777" w:rsidR="00456BB0" w:rsidRPr="00456BB0" w:rsidRDefault="00456BB0" w:rsidP="00456BB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Оренбургской области»</w:t>
      </w:r>
    </w:p>
    <w:p w14:paraId="0832921C" w14:textId="77777777" w:rsidR="00456BB0" w:rsidRPr="00456BB0" w:rsidRDefault="00456BB0" w:rsidP="00456BB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14:paraId="171BDECB" w14:textId="77777777" w:rsidR="00456BB0" w:rsidRPr="00456BB0" w:rsidRDefault="00456BB0" w:rsidP="00456BB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ПАСПОРТ</w:t>
      </w:r>
    </w:p>
    <w:p w14:paraId="233EC214" w14:textId="77777777" w:rsidR="00456BB0" w:rsidRPr="00456BB0" w:rsidRDefault="00456BB0" w:rsidP="00456BB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подпрограммы № 3 </w:t>
      </w:r>
      <w:r w:rsidRPr="00456BB0">
        <w:rPr>
          <w:rFonts w:ascii="Times New Roman" w:hAnsi="Times New Roman" w:cs="Times New Roman"/>
          <w:sz w:val="24"/>
          <w:szCs w:val="24"/>
        </w:rPr>
        <w:t>«</w:t>
      </w:r>
      <w:r w:rsidRPr="00456BB0">
        <w:rPr>
          <w:rFonts w:ascii="Times New Roman" w:eastAsia="Times New Roman" w:hAnsi="Times New Roman" w:cs="Times New Roman"/>
          <w:sz w:val="24"/>
          <w:szCs w:val="24"/>
        </w:rPr>
        <w:t>Обеспечение первичных мер пожарной безопасности на территории муниципального образования Мирошкинский сельсовет</w:t>
      </w:r>
      <w:r w:rsidRPr="00456BB0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25"/>
        <w:gridCol w:w="7087"/>
      </w:tblGrid>
      <w:tr w:rsidR="00456BB0" w:rsidRPr="00456BB0" w14:paraId="2D29EBBD" w14:textId="77777777" w:rsidTr="00094F51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9A832D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14:paraId="04B21C39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FF1753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на территории муниципального образования Мирошкинский сельсовет»</w:t>
            </w:r>
          </w:p>
        </w:tc>
      </w:tr>
      <w:tr w:rsidR="00456BB0" w:rsidRPr="00456BB0" w14:paraId="078031C4" w14:textId="77777777" w:rsidTr="00094F51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C456CB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4E681453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9E0935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Мирошкинский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 w:rsidRPr="00456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6BB0" w:rsidRPr="00456BB0" w14:paraId="6F252843" w14:textId="77777777" w:rsidTr="00094F51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C01ED8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102AFF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Администрация МО Мирошкинский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56BB0" w:rsidRPr="00456BB0" w14:paraId="6B6D6692" w14:textId="77777777" w:rsidTr="00094F51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F867F8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5D69117" w14:textId="77777777" w:rsidR="00456BB0" w:rsidRPr="00456BB0" w:rsidRDefault="00456BB0" w:rsidP="00456BB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 обеспечение необходимых условий укрепления пожарной безопасности на территории МО Мирошкинский сельсовет,</w:t>
            </w:r>
          </w:p>
          <w:p w14:paraId="73890ABA" w14:textId="77777777" w:rsidR="00456BB0" w:rsidRPr="00456BB0" w:rsidRDefault="00456BB0" w:rsidP="00456BB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 защиты жизни, здоровья и имущества граждан и юридических лиц от пожаров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56BB0" w:rsidRPr="00456BB0" w14:paraId="6A99597D" w14:textId="77777777" w:rsidTr="00094F51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F04E98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A80791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 обеспечение пожарной безопасности на территории МО Мирошкинский сельсовет;</w:t>
            </w:r>
          </w:p>
          <w:p w14:paraId="0DB29ABD" w14:textId="77777777" w:rsidR="00456BB0" w:rsidRPr="00456BB0" w:rsidRDefault="00456BB0" w:rsidP="00456BB0">
            <w:p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 создание необходимых условий для предупреждения и тушения пожаров;</w:t>
            </w:r>
          </w:p>
          <w:p w14:paraId="17E6F24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 содействие распространению пожарно-технических знаний среди населения;</w:t>
            </w:r>
          </w:p>
          <w:p w14:paraId="11E9F27A" w14:textId="77777777" w:rsidR="00456BB0" w:rsidRPr="00456BB0" w:rsidRDefault="00456BB0" w:rsidP="00456BB0">
            <w:pPr>
              <w:tabs>
                <w:tab w:val="left" w:pos="254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 реализация мероприятий по соблюдению населением правил пожарной безопасности;</w:t>
            </w:r>
          </w:p>
          <w:p w14:paraId="5707F3E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- уменьшение количества пожаров, гибели людей, травматизма и размера  материальных потерь от огня      </w:t>
            </w:r>
          </w:p>
          <w:p w14:paraId="6723FC77" w14:textId="77777777" w:rsidR="00456BB0" w:rsidRPr="00456BB0" w:rsidRDefault="00456BB0" w:rsidP="00456BB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 решение вопросов организационно-правового, финансового,  материально-технического обеспечения  мер пожарной безопасности в границах населенных пунктов поселения</w:t>
            </w:r>
          </w:p>
        </w:tc>
      </w:tr>
      <w:tr w:rsidR="00456BB0" w:rsidRPr="00456BB0" w14:paraId="6C87565A" w14:textId="77777777" w:rsidTr="00094F51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80AFEB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8DA279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д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оля пожаров, ликвидированных силами ДПК, в общем числе пожаров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42EA546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д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оля граждан, информированных о первичных мерах пожарной безопасности;</w:t>
            </w:r>
          </w:p>
        </w:tc>
      </w:tr>
      <w:tr w:rsidR="00456BB0" w:rsidRPr="00456BB0" w14:paraId="06A50F30" w14:textId="77777777" w:rsidTr="00094F51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F08B86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C97FFA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Сроки реализации:</w:t>
            </w:r>
          </w:p>
          <w:p w14:paraId="5E3732CF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2020-2025 годы. </w:t>
            </w:r>
          </w:p>
        </w:tc>
      </w:tr>
      <w:tr w:rsidR="00456BB0" w:rsidRPr="00456BB0" w14:paraId="4B673C01" w14:textId="77777777" w:rsidTr="00094F51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5444BB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Объемы фи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818F2C3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осуществляется за счет средств бюджета Администрации МО Мирошкинский сельсовет:</w:t>
            </w:r>
          </w:p>
          <w:p w14:paraId="6025E96C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- 2020 г. – 448,7 </w:t>
            </w:r>
            <w:proofErr w:type="spellStart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78B21F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- 2021 г. – 435,8 </w:t>
            </w:r>
            <w:proofErr w:type="spellStart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561998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- 2022 г. – 414,8 </w:t>
            </w:r>
            <w:proofErr w:type="spellStart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2096E4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- 2023 г. – 414,8 </w:t>
            </w:r>
            <w:proofErr w:type="spellStart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4964EB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- 2024 г. – 414,8 </w:t>
            </w:r>
            <w:proofErr w:type="spellStart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B17F24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- 2025 г. – 414,8 </w:t>
            </w:r>
            <w:proofErr w:type="spellStart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6BB0" w:rsidRPr="00456BB0" w14:paraId="478C3697" w14:textId="77777777" w:rsidTr="00094F51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275C77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B72A0B7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организации управления и системы контроля за исполнением программы </w:t>
            </w:r>
          </w:p>
        </w:tc>
      </w:tr>
    </w:tbl>
    <w:p w14:paraId="7F41B3D1" w14:textId="77777777" w:rsidR="00456BB0" w:rsidRPr="00456BB0" w:rsidRDefault="00456BB0" w:rsidP="0045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C5037" w14:textId="77777777" w:rsidR="00456BB0" w:rsidRPr="00456BB0" w:rsidRDefault="00456BB0" w:rsidP="00456BB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</w:p>
    <w:p w14:paraId="05BE080E" w14:textId="77777777" w:rsidR="00456BB0" w:rsidRPr="00456BB0" w:rsidRDefault="00456BB0" w:rsidP="00456BB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</w:p>
    <w:p w14:paraId="6647ABCB" w14:textId="77777777" w:rsidR="00456BB0" w:rsidRPr="00456BB0" w:rsidRDefault="00456BB0" w:rsidP="00456BB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Приложение № 7</w:t>
      </w:r>
    </w:p>
    <w:p w14:paraId="6696791D" w14:textId="77777777" w:rsidR="00456BB0" w:rsidRPr="00456BB0" w:rsidRDefault="00456BB0" w:rsidP="00456BB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к  муниципальной программе </w:t>
      </w:r>
    </w:p>
    <w:p w14:paraId="35B13CBB" w14:textId="77777777" w:rsidR="00456BB0" w:rsidRPr="00456BB0" w:rsidRDefault="00456BB0" w:rsidP="00456BB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«Устойчивое развитие территории </w:t>
      </w:r>
    </w:p>
    <w:p w14:paraId="6B739AB0" w14:textId="77777777" w:rsidR="00456BB0" w:rsidRPr="00456BB0" w:rsidRDefault="00456BB0" w:rsidP="00456BB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14:paraId="4D023A16" w14:textId="77777777" w:rsidR="00456BB0" w:rsidRPr="00456BB0" w:rsidRDefault="00456BB0" w:rsidP="00456BB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Мирошкинский  сельсовет</w:t>
      </w:r>
    </w:p>
    <w:p w14:paraId="697B4A69" w14:textId="77777777" w:rsidR="00456BB0" w:rsidRPr="00456BB0" w:rsidRDefault="00456BB0" w:rsidP="00456BB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Первомайского  района    </w:t>
      </w:r>
    </w:p>
    <w:p w14:paraId="39E297FB" w14:textId="77777777" w:rsidR="00456BB0" w:rsidRPr="00456BB0" w:rsidRDefault="00456BB0" w:rsidP="00456BB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Оренбургской области»</w:t>
      </w:r>
    </w:p>
    <w:p w14:paraId="44ED38FF" w14:textId="77777777" w:rsidR="00456BB0" w:rsidRPr="00456BB0" w:rsidRDefault="00456BB0" w:rsidP="0045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06D0C" w14:textId="77777777" w:rsidR="00456BB0" w:rsidRPr="00456BB0" w:rsidRDefault="00456BB0" w:rsidP="00456BB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14:paraId="1A543A1B" w14:textId="77777777" w:rsidR="00456BB0" w:rsidRPr="00456BB0" w:rsidRDefault="00456BB0" w:rsidP="00456BB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ПАСПОРТ</w:t>
      </w:r>
    </w:p>
    <w:p w14:paraId="2C45E1FF" w14:textId="77777777" w:rsidR="00456BB0" w:rsidRPr="00456BB0" w:rsidRDefault="00456BB0" w:rsidP="00456BB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Подпрограммы № 4 «Пенсионное обеспечение лиц, замещавших муниципальные должности  и должности муниципальной службы в муниципальном образовании Мирошкинский сельсовет»</w:t>
      </w:r>
    </w:p>
    <w:p w14:paraId="0FFBB25B" w14:textId="77777777" w:rsidR="00456BB0" w:rsidRPr="00456BB0" w:rsidRDefault="00456BB0" w:rsidP="00456BB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16"/>
        <w:gridCol w:w="6728"/>
      </w:tblGrid>
      <w:tr w:rsidR="00456BB0" w:rsidRPr="00456BB0" w14:paraId="796299B8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5F601C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 Полное наименование</w:t>
            </w:r>
          </w:p>
          <w:p w14:paraId="09B0373F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844259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лиц, замещавших муниципальные должности  и должности муниципальной службы в муниципальном образовании Мирошкинский сельсовет»</w:t>
            </w:r>
          </w:p>
        </w:tc>
      </w:tr>
      <w:tr w:rsidR="00456BB0" w:rsidRPr="00456BB0" w14:paraId="32D2FB57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6B02AD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3F67813F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0D6284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Мирошкинский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 w:rsidRPr="00456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6BB0" w:rsidRPr="00456BB0" w14:paraId="6D85B351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300F52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6C98F2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Администрация МО Мирошкинский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</w:tr>
      <w:tr w:rsidR="00456BB0" w:rsidRPr="00456BB0" w14:paraId="714BBB3C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D3D16B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B9C96A2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прав лиц, замещавших муниципальные должности и должности муниципальной службы на пенсионное обеспечение </w:t>
            </w:r>
          </w:p>
        </w:tc>
      </w:tr>
      <w:tr w:rsidR="00456BB0" w:rsidRPr="00456BB0" w14:paraId="211ADA2F" w14:textId="77777777" w:rsidTr="00094F51">
        <w:trPr>
          <w:trHeight w:val="1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15AECB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8376B44" w14:textId="77777777" w:rsidR="00456BB0" w:rsidRPr="00456BB0" w:rsidRDefault="00456BB0" w:rsidP="00456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 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№ 134 от 27.03.2014 года «</w:t>
            </w:r>
            <w:r w:rsidRPr="00456BB0">
              <w:rPr>
                <w:rFonts w:ascii="Times New Roman" w:eastAsia="Times New Roman" w:hAnsi="Times New Roman" w:cs="Times New Roman"/>
                <w:sz w:val="24"/>
                <w:szCs w:val="24"/>
              </w:rPr>
              <w:t>О передаче осуществления полномочий по установлению, начислению и выплате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Мирошкинский сельсовет Первомайского района Оренбургской области»</w:t>
            </w:r>
          </w:p>
        </w:tc>
      </w:tr>
      <w:tr w:rsidR="00456BB0" w:rsidRPr="00456BB0" w14:paraId="4DD13E18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E31112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B6CFA9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   Соблюдение сроков по назначению, расчету (перерасчету) и выплате  государственной пенсии за выслугу лет</w:t>
            </w:r>
          </w:p>
          <w:p w14:paraId="7ED5A7F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-   Объем денежных средств, необходимый  для выплаты </w:t>
            </w:r>
          </w:p>
          <w:p w14:paraId="659986B2" w14:textId="77777777" w:rsidR="00456BB0" w:rsidRPr="00456BB0" w:rsidRDefault="00456BB0" w:rsidP="00456BB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государственной пенсии за выслугу лет</w:t>
            </w:r>
          </w:p>
        </w:tc>
      </w:tr>
      <w:tr w:rsidR="00456BB0" w:rsidRPr="00456BB0" w14:paraId="0D4EA21F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F47F9F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74DF52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Сроки реализации:</w:t>
            </w:r>
          </w:p>
          <w:p w14:paraId="44C32426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2020-2025 годы. </w:t>
            </w:r>
          </w:p>
        </w:tc>
      </w:tr>
      <w:tr w:rsidR="00456BB0" w:rsidRPr="00456BB0" w14:paraId="3E02DDB7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CAE2A5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Объемы фи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09B5CD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</w:t>
            </w:r>
          </w:p>
          <w:p w14:paraId="43449884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бюджета. Общий объем финансирования подпрограммы   </w:t>
            </w:r>
          </w:p>
          <w:p w14:paraId="399BCA95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- 2020г. – 0,0 </w:t>
            </w:r>
            <w:proofErr w:type="spellStart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B78CAC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- 2021г. – 0,0 </w:t>
            </w:r>
            <w:proofErr w:type="spellStart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9C7475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- 2022г. – 0,0 </w:t>
            </w:r>
            <w:proofErr w:type="spellStart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2C7B68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- 2023г. – 0,0 </w:t>
            </w:r>
            <w:proofErr w:type="spellStart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870286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- 2024г. – 0,0 </w:t>
            </w:r>
            <w:proofErr w:type="spellStart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789BEE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- 2025г. – 0,0 </w:t>
            </w:r>
            <w:proofErr w:type="spellStart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6BB0" w:rsidRPr="00456BB0" w14:paraId="54027349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F0090A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3BACC2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- Гарантированное право лицам, замещавшим муниципальные </w:t>
            </w:r>
          </w:p>
          <w:p w14:paraId="5036104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должности и должности муниципальной службы, на пенсионное</w:t>
            </w:r>
          </w:p>
          <w:p w14:paraId="451BBBDA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в соответствии с действующим законодательством</w:t>
            </w:r>
          </w:p>
        </w:tc>
      </w:tr>
      <w:tr w:rsidR="00456BB0" w:rsidRPr="00456BB0" w14:paraId="4E5F1F3A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D0D903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и системы  контроля за исполнением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32A09" w14:textId="77777777" w:rsidR="00456BB0" w:rsidRPr="00456BB0" w:rsidRDefault="00456BB0" w:rsidP="00456BB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Контроль за ходом реализации муниципальной. Подпрограммы  осуществляется Администрацией МО Мирошкинский сельсовет, в соответствии с ее полномочиями, установленными федеральным и областным законодательством.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</w:p>
          <w:p w14:paraId="535065D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3DCA2A" w14:textId="77777777" w:rsidR="00456BB0" w:rsidRPr="00456BB0" w:rsidRDefault="00456BB0" w:rsidP="00456B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70FDFE" w14:textId="77777777" w:rsidR="00456BB0" w:rsidRPr="00456BB0" w:rsidRDefault="00456BB0" w:rsidP="0045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CBAC2" w14:textId="77777777" w:rsidR="00456BB0" w:rsidRPr="00456BB0" w:rsidRDefault="00456BB0" w:rsidP="0045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259B3C" w14:textId="77777777" w:rsidR="00456BB0" w:rsidRPr="00456BB0" w:rsidRDefault="00456BB0" w:rsidP="00456BB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Приложение № 8</w:t>
      </w:r>
    </w:p>
    <w:p w14:paraId="34C1492E" w14:textId="77777777" w:rsidR="00456BB0" w:rsidRPr="00456BB0" w:rsidRDefault="00456BB0" w:rsidP="00456BB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к  муниципальной программе </w:t>
      </w:r>
    </w:p>
    <w:p w14:paraId="76213144" w14:textId="77777777" w:rsidR="00456BB0" w:rsidRPr="00456BB0" w:rsidRDefault="00456BB0" w:rsidP="00456BB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«Устойчивое развитие территории </w:t>
      </w:r>
    </w:p>
    <w:p w14:paraId="726BE973" w14:textId="77777777" w:rsidR="00456BB0" w:rsidRPr="00456BB0" w:rsidRDefault="00456BB0" w:rsidP="00456BB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14:paraId="30E7C269" w14:textId="77777777" w:rsidR="00456BB0" w:rsidRPr="00456BB0" w:rsidRDefault="00456BB0" w:rsidP="00456BB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Мирошкинский сельсовет</w:t>
      </w:r>
    </w:p>
    <w:p w14:paraId="461A03B2" w14:textId="77777777" w:rsidR="00456BB0" w:rsidRPr="00456BB0" w:rsidRDefault="00456BB0" w:rsidP="00456BB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Первомайского  района    </w:t>
      </w:r>
    </w:p>
    <w:p w14:paraId="6F0C9D6D" w14:textId="77777777" w:rsidR="00456BB0" w:rsidRPr="00456BB0" w:rsidRDefault="00456BB0" w:rsidP="00456BB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Оренбургской области»</w:t>
      </w:r>
    </w:p>
    <w:p w14:paraId="52004FAA" w14:textId="77777777" w:rsidR="00456BB0" w:rsidRPr="00456BB0" w:rsidRDefault="00456BB0" w:rsidP="00456BB0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14:paraId="70FD0A57" w14:textId="77777777" w:rsidR="00456BB0" w:rsidRPr="00456BB0" w:rsidRDefault="00456BB0" w:rsidP="00456BB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14:paraId="3682A6CA" w14:textId="77777777" w:rsidR="00456BB0" w:rsidRPr="00456BB0" w:rsidRDefault="00456BB0" w:rsidP="00456BB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ПАСПОРТ</w:t>
      </w:r>
    </w:p>
    <w:p w14:paraId="4D455E89" w14:textId="77777777" w:rsidR="00456BB0" w:rsidRPr="00456BB0" w:rsidRDefault="00456BB0" w:rsidP="00456B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подпрограммы №5 </w:t>
      </w:r>
      <w:r w:rsidRPr="00456BB0">
        <w:rPr>
          <w:rFonts w:ascii="Times New Roman" w:hAnsi="Times New Roman" w:cs="Times New Roman"/>
          <w:bCs/>
          <w:sz w:val="24"/>
          <w:szCs w:val="24"/>
        </w:rPr>
        <w:t xml:space="preserve">«Мобилизационная и вневойсковая подготовка на территории муниципального образования </w:t>
      </w:r>
      <w:r w:rsidRPr="00456BB0">
        <w:rPr>
          <w:rFonts w:ascii="Times New Roman" w:hAnsi="Times New Roman" w:cs="Times New Roman"/>
          <w:sz w:val="24"/>
          <w:szCs w:val="24"/>
        </w:rPr>
        <w:t>Мирошкинский сельсовет</w:t>
      </w:r>
      <w:r w:rsidRPr="00456BB0">
        <w:rPr>
          <w:rFonts w:ascii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»</w:t>
      </w:r>
    </w:p>
    <w:p w14:paraId="79488EB9" w14:textId="77777777" w:rsidR="00456BB0" w:rsidRPr="00456BB0" w:rsidRDefault="00456BB0" w:rsidP="00456B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4"/>
        <w:gridCol w:w="6640"/>
      </w:tblGrid>
      <w:tr w:rsidR="00456BB0" w:rsidRPr="00456BB0" w14:paraId="1893FEE0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F98510E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14:paraId="416A7E0C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D7264D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Мобилизационная и вневойсковая подготовка на территории муниципального образования 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Мирошкинский сельсовет</w:t>
            </w:r>
            <w:r w:rsidRPr="00456BB0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456BB0" w:rsidRPr="00456BB0" w14:paraId="3E440301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0A59EA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</w:t>
            </w:r>
          </w:p>
          <w:p w14:paraId="6CC37CB9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294B72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Администрация МО Мирошкинский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 w:rsidRPr="00456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6BB0" w:rsidRPr="00456BB0" w14:paraId="04AB6FBE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234060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0D8B52E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Администрация МО Мирошкинский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</w:tr>
      <w:tr w:rsidR="00456BB0" w:rsidRPr="00456BB0" w14:paraId="6E7DC691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FEA912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4D084A7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 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</w:tc>
      </w:tr>
      <w:tr w:rsidR="00456BB0" w:rsidRPr="00456BB0" w14:paraId="265BAC6D" w14:textId="77777777" w:rsidTr="00094F51">
        <w:trPr>
          <w:trHeight w:val="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A37A8F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4597147" w14:textId="77777777" w:rsidR="00456BB0" w:rsidRPr="00456BB0" w:rsidRDefault="00456BB0" w:rsidP="00456BB0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-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 </w:t>
            </w:r>
          </w:p>
        </w:tc>
      </w:tr>
      <w:tr w:rsidR="00456BB0" w:rsidRPr="00456BB0" w14:paraId="21C99FFF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5F2A05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7FE4C7F" w14:textId="77777777" w:rsidR="00456BB0" w:rsidRPr="00456BB0" w:rsidRDefault="00456BB0" w:rsidP="00456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   Процент исполнения  расходных  обязательств  местного бюджета от 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456BB0" w:rsidRPr="00456BB0" w14:paraId="3501AF53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F0BB6C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F6FD28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Сроки реализации:</w:t>
            </w:r>
          </w:p>
          <w:p w14:paraId="4FEC3D8A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2020-2025 годы. </w:t>
            </w:r>
          </w:p>
        </w:tc>
      </w:tr>
      <w:tr w:rsidR="00456BB0" w:rsidRPr="00456BB0" w14:paraId="3AC8AC44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CAFD4F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Объемы фи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08A3BC9" w14:textId="77777777" w:rsidR="00456BB0" w:rsidRPr="00456BB0" w:rsidRDefault="00456BB0" w:rsidP="00456B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осуществляется за счет средств 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45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Бюджета.  Общий объём финансирования по подпрограмме: </w:t>
            </w:r>
          </w:p>
          <w:p w14:paraId="72245400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2020г. – 99,7 </w:t>
            </w:r>
            <w:proofErr w:type="spellStart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B776DD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2021г. – 102,0 </w:t>
            </w:r>
            <w:proofErr w:type="spellStart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57E7A8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2022г. – 103,0 </w:t>
            </w:r>
            <w:proofErr w:type="spellStart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5EFD1D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2023г. – 107,1 </w:t>
            </w:r>
            <w:proofErr w:type="spellStart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20F65D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2024г. – 107,1 </w:t>
            </w:r>
            <w:proofErr w:type="spellStart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980370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2025г. – 107,1 </w:t>
            </w:r>
            <w:proofErr w:type="spellStart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6BB0" w:rsidRPr="00456BB0" w14:paraId="438BDF59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F85789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E70AC38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по обеспечению мероприятий по мобилизационной и вневойсковой подготовке на территории поселения</w:t>
            </w:r>
          </w:p>
        </w:tc>
      </w:tr>
      <w:tr w:rsidR="00456BB0" w:rsidRPr="00456BB0" w14:paraId="4C3B64FB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8042EA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и системы  контроля за исполнением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37F786B" w14:textId="77777777" w:rsidR="00456BB0" w:rsidRPr="00456BB0" w:rsidRDefault="00456BB0" w:rsidP="00456BB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    Контроль за ходом реализации муниципальной. Подпрограммы  осуществляется Администрацией МО Мирошкинский сельсовет,  в соответствии с ее полномочиями, установленными федеральным и областным законодательством.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</w:p>
        </w:tc>
      </w:tr>
    </w:tbl>
    <w:p w14:paraId="0F78644D" w14:textId="5D458FB9" w:rsidR="00456BB0" w:rsidRPr="00456BB0" w:rsidRDefault="00456BB0" w:rsidP="00456BB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CA934" w14:textId="77777777" w:rsidR="00456BB0" w:rsidRPr="00456BB0" w:rsidRDefault="00456BB0" w:rsidP="00456BB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ab/>
      </w:r>
    </w:p>
    <w:p w14:paraId="32E3F174" w14:textId="77777777" w:rsidR="00456BB0" w:rsidRPr="00456BB0" w:rsidRDefault="00456BB0" w:rsidP="00456BB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</w:p>
    <w:p w14:paraId="6DB2C681" w14:textId="77777777" w:rsidR="00456BB0" w:rsidRPr="00456BB0" w:rsidRDefault="00456BB0" w:rsidP="00456BB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Приложение № 9</w:t>
      </w:r>
    </w:p>
    <w:p w14:paraId="7E763B1F" w14:textId="77777777" w:rsidR="00456BB0" w:rsidRPr="00456BB0" w:rsidRDefault="00456BB0" w:rsidP="00456BB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к  муниципальной программе </w:t>
      </w:r>
    </w:p>
    <w:p w14:paraId="18C702A2" w14:textId="77777777" w:rsidR="00456BB0" w:rsidRPr="00456BB0" w:rsidRDefault="00456BB0" w:rsidP="00456BB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«Устойчивое развитие территории </w:t>
      </w:r>
    </w:p>
    <w:p w14:paraId="25BCC9C2" w14:textId="77777777" w:rsidR="00456BB0" w:rsidRPr="00456BB0" w:rsidRDefault="00456BB0" w:rsidP="00456BB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14:paraId="5694E733" w14:textId="77777777" w:rsidR="00456BB0" w:rsidRPr="00456BB0" w:rsidRDefault="00456BB0" w:rsidP="00456BB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Мирошкинский сельсовет</w:t>
      </w:r>
    </w:p>
    <w:p w14:paraId="2976738F" w14:textId="77777777" w:rsidR="00456BB0" w:rsidRPr="00456BB0" w:rsidRDefault="00456BB0" w:rsidP="00456BB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Первомайского  района    </w:t>
      </w:r>
    </w:p>
    <w:p w14:paraId="403BFB3B" w14:textId="77777777" w:rsidR="00456BB0" w:rsidRPr="00456BB0" w:rsidRDefault="00456BB0" w:rsidP="00456BB0">
      <w:pPr>
        <w:tabs>
          <w:tab w:val="left" w:pos="627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Оренбургской области»</w:t>
      </w:r>
    </w:p>
    <w:p w14:paraId="5821EECF" w14:textId="77777777" w:rsidR="00456BB0" w:rsidRPr="00456BB0" w:rsidRDefault="00456BB0" w:rsidP="00456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D35604" w14:textId="77777777" w:rsidR="00456BB0" w:rsidRPr="00456BB0" w:rsidRDefault="00456BB0" w:rsidP="00456BB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ab/>
      </w:r>
      <w:r w:rsidRPr="00456B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ПАСПОРТ</w:t>
      </w:r>
    </w:p>
    <w:p w14:paraId="4E97909F" w14:textId="77777777" w:rsidR="00456BB0" w:rsidRPr="00456BB0" w:rsidRDefault="00456BB0" w:rsidP="00456BB0">
      <w:pPr>
        <w:tabs>
          <w:tab w:val="left" w:pos="175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подпрограммы № 6 </w:t>
      </w:r>
      <w:r w:rsidRPr="00456BB0">
        <w:rPr>
          <w:rFonts w:ascii="Times New Roman" w:hAnsi="Times New Roman" w:cs="Times New Roman"/>
          <w:sz w:val="24"/>
          <w:szCs w:val="24"/>
        </w:rPr>
        <w:t>«Развитие дорожного хозяйства на территории муниципального образования Мирошкинский сельсовет»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96"/>
        <w:gridCol w:w="6948"/>
      </w:tblGrid>
      <w:tr w:rsidR="00456BB0" w:rsidRPr="00456BB0" w14:paraId="5F726D0B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794144E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Полное наименование</w:t>
            </w:r>
          </w:p>
          <w:p w14:paraId="76DBC76E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87EB1A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«Развитие дорожного хозяйства на территории муниципального образования Мирошкинский сельсовет»;</w:t>
            </w:r>
          </w:p>
        </w:tc>
      </w:tr>
      <w:tr w:rsidR="00456BB0" w:rsidRPr="00456BB0" w14:paraId="12E42CBE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3CE383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5950053A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DE55B1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Администрация МО Мирошкинский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 w:rsidRPr="00456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6BB0" w:rsidRPr="00456BB0" w14:paraId="127697F2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6952F1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43C7CC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Администрация МО Мирошкинский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  <w:p w14:paraId="0F8C3FC1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456BB0" w:rsidRPr="00456BB0" w14:paraId="090F7138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AAFE7A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957734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 безопасности функционирования сети муниципальных автомобильных дорог МО 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>Мирошкинский сельсовет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, обеспечение жизненно важных социально-экономических интересов Оренбургской  области,</w:t>
            </w:r>
          </w:p>
          <w:p w14:paraId="2AEE0A57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стратегии развития дорожного комплекса, приоритетных задач дорожной политики и инструментов ее реализации в МО 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Мирошкинский сельсовет </w:t>
            </w:r>
          </w:p>
        </w:tc>
      </w:tr>
      <w:tr w:rsidR="00456BB0" w:rsidRPr="00456BB0" w14:paraId="5E4DF923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0771B0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453CEE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транспортно-эксплуатационного состояния существующей сети автомобильных дорог муниципального значения МО 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Мирошкинский сельсовет 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 и сооружений на них;</w:t>
            </w:r>
          </w:p>
          <w:p w14:paraId="7E355014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обустройства.</w:t>
            </w:r>
          </w:p>
        </w:tc>
      </w:tr>
      <w:tr w:rsidR="00456BB0" w:rsidRPr="00456BB0" w14:paraId="3D59D3E9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05BA6E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71DE68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Число дорог, в отношении которых проводился текущий ремонт;</w:t>
            </w:r>
          </w:p>
          <w:p w14:paraId="2122566A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дорог;</w:t>
            </w:r>
          </w:p>
        </w:tc>
      </w:tr>
      <w:tr w:rsidR="00456BB0" w:rsidRPr="00456BB0" w14:paraId="71D3EC23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A235C5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99A9FD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Сроки реализации:</w:t>
            </w:r>
          </w:p>
          <w:p w14:paraId="3BF2EF52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2020-2025 годы. </w:t>
            </w:r>
          </w:p>
        </w:tc>
      </w:tr>
      <w:tr w:rsidR="00456BB0" w:rsidRPr="00456BB0" w14:paraId="3CC58C4B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A16E24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Объемы фи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AF325B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2020 г. – 603,4 тыс. рублей;</w:t>
            </w:r>
          </w:p>
          <w:p w14:paraId="2CFBB81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2021г. – 668,7 тыс. рублей;</w:t>
            </w:r>
          </w:p>
          <w:p w14:paraId="4FD27B43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2022г. – 690,7 тыс. рублей;</w:t>
            </w:r>
          </w:p>
          <w:p w14:paraId="58CF8D8F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2023г. – 718,4 тыс. рублей;</w:t>
            </w:r>
          </w:p>
          <w:p w14:paraId="2D768715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2024г. – 718,4 тыс. рублей;</w:t>
            </w:r>
          </w:p>
          <w:p w14:paraId="37290C31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2025г. – 718,4 тыс. рублей.</w:t>
            </w:r>
          </w:p>
        </w:tc>
      </w:tr>
      <w:tr w:rsidR="00456BB0" w:rsidRPr="00456BB0" w14:paraId="28CAD473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1A3E09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6EB649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Увеличение числа дорог, в отношении которых проводился текущий ремонт;</w:t>
            </w:r>
          </w:p>
          <w:p w14:paraId="0F7F7C28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зимнему и летнему содержанию дорог в отношении всех муниципальных автомобильных дорог;</w:t>
            </w:r>
          </w:p>
        </w:tc>
      </w:tr>
    </w:tbl>
    <w:p w14:paraId="0224C92D" w14:textId="50A78200" w:rsidR="00456BB0" w:rsidRDefault="00456BB0" w:rsidP="0045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31304" w14:textId="77777777" w:rsidR="00456BB0" w:rsidRPr="00456BB0" w:rsidRDefault="00456BB0" w:rsidP="0045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67E8A" w14:textId="77777777" w:rsidR="00456BB0" w:rsidRPr="00456BB0" w:rsidRDefault="00456BB0" w:rsidP="00456BB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</w:p>
    <w:p w14:paraId="23716102" w14:textId="77777777" w:rsidR="00456BB0" w:rsidRPr="00456BB0" w:rsidRDefault="00456BB0" w:rsidP="00456BB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ab/>
        <w:t>Приложение № 10</w:t>
      </w:r>
    </w:p>
    <w:p w14:paraId="4FA35148" w14:textId="77777777" w:rsidR="00456BB0" w:rsidRPr="00456BB0" w:rsidRDefault="00456BB0" w:rsidP="00456BB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к  муниципальной программе </w:t>
      </w:r>
    </w:p>
    <w:p w14:paraId="477222E7" w14:textId="77777777" w:rsidR="00456BB0" w:rsidRPr="00456BB0" w:rsidRDefault="00456BB0" w:rsidP="00456BB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«Устойчивое развитие территории </w:t>
      </w:r>
    </w:p>
    <w:p w14:paraId="00B1D967" w14:textId="77777777" w:rsidR="00456BB0" w:rsidRPr="00456BB0" w:rsidRDefault="00456BB0" w:rsidP="00456BB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14:paraId="41EE03F5" w14:textId="77777777" w:rsidR="00456BB0" w:rsidRPr="00456BB0" w:rsidRDefault="00456BB0" w:rsidP="00456BB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Мирошкинский сельсовет</w:t>
      </w:r>
    </w:p>
    <w:p w14:paraId="631AA90B" w14:textId="77777777" w:rsidR="00456BB0" w:rsidRPr="00456BB0" w:rsidRDefault="00456BB0" w:rsidP="00456BB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Первомайского  района    </w:t>
      </w:r>
    </w:p>
    <w:p w14:paraId="10D3E48A" w14:textId="77777777" w:rsidR="00456BB0" w:rsidRPr="00456BB0" w:rsidRDefault="00456BB0" w:rsidP="00456BB0">
      <w:pPr>
        <w:tabs>
          <w:tab w:val="left" w:pos="627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Оренбургской области»</w:t>
      </w:r>
    </w:p>
    <w:p w14:paraId="2BF337EF" w14:textId="77777777" w:rsidR="00456BB0" w:rsidRPr="00456BB0" w:rsidRDefault="00456BB0" w:rsidP="00456BB0">
      <w:pPr>
        <w:tabs>
          <w:tab w:val="left" w:pos="67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B58F56" w14:textId="77777777" w:rsidR="00456BB0" w:rsidRPr="00456BB0" w:rsidRDefault="00456BB0" w:rsidP="00456BB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ПАСПОРТ</w:t>
      </w:r>
    </w:p>
    <w:p w14:paraId="4C48A2F8" w14:textId="77777777" w:rsidR="00456BB0" w:rsidRPr="00456BB0" w:rsidRDefault="00456BB0" w:rsidP="00456BB0">
      <w:pPr>
        <w:tabs>
          <w:tab w:val="left" w:pos="175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 xml:space="preserve">подпрограммы № 7 </w:t>
      </w:r>
      <w:r w:rsidRPr="00456BB0">
        <w:rPr>
          <w:rFonts w:ascii="Times New Roman" w:hAnsi="Times New Roman" w:cs="Times New Roman"/>
          <w:sz w:val="24"/>
          <w:szCs w:val="24"/>
        </w:rPr>
        <w:t>«</w:t>
      </w:r>
      <w:r w:rsidRPr="00456BB0">
        <w:rPr>
          <w:rFonts w:ascii="Times New Roman" w:hAnsi="Times New Roman" w:cs="Times New Roman"/>
          <w:bCs/>
          <w:sz w:val="24"/>
          <w:szCs w:val="24"/>
        </w:rPr>
        <w:t xml:space="preserve">Развитие культуры на территории </w:t>
      </w:r>
      <w:r w:rsidRPr="00456BB0">
        <w:rPr>
          <w:rFonts w:ascii="Times New Roman" w:hAnsi="Times New Roman" w:cs="Times New Roman"/>
          <w:sz w:val="24"/>
          <w:szCs w:val="24"/>
        </w:rPr>
        <w:t xml:space="preserve"> </w:t>
      </w:r>
      <w:r w:rsidRPr="00456BB0">
        <w:rPr>
          <w:rFonts w:ascii="Times New Roman" w:hAnsi="Times New Roman" w:cs="Times New Roman"/>
          <w:bCs/>
          <w:sz w:val="24"/>
          <w:szCs w:val="24"/>
        </w:rPr>
        <w:t>МО</w:t>
      </w:r>
      <w:r w:rsidRPr="00456BB0">
        <w:rPr>
          <w:rFonts w:ascii="Times New Roman" w:hAnsi="Times New Roman" w:cs="Times New Roman"/>
          <w:sz w:val="24"/>
          <w:szCs w:val="24"/>
        </w:rPr>
        <w:t xml:space="preserve"> Мирошкинский сельсовет»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40"/>
        <w:gridCol w:w="7104"/>
      </w:tblGrid>
      <w:tr w:rsidR="00456BB0" w:rsidRPr="00456BB0" w14:paraId="23B14945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9A0DDE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14:paraId="4B6EEB7F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94D408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культуры на территории 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 Мирошкинский сельсовет»</w:t>
            </w:r>
          </w:p>
        </w:tc>
      </w:tr>
      <w:tr w:rsidR="00456BB0" w:rsidRPr="00456BB0" w14:paraId="571F2303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354A7D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41B6EF44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205E49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Мирошкинский сельсовет Первомайского района Оренбургской области  </w:t>
            </w:r>
          </w:p>
        </w:tc>
      </w:tr>
      <w:tr w:rsidR="00456BB0" w:rsidRPr="00456BB0" w14:paraId="31302EDD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08EFFB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8F59A5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Мирошкинский сельсовет Первомайского района Оренбургской области  </w:t>
            </w:r>
          </w:p>
        </w:tc>
      </w:tr>
      <w:tr w:rsidR="00456BB0" w:rsidRPr="00456BB0" w14:paraId="0C0ABD95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082B3E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13C2957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Мирошкинский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456BB0" w:rsidRPr="00456BB0" w14:paraId="4E6953BB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317C1D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1741E3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   повышение культурного уровня населения МО Мирошкинский сельсовет;</w:t>
            </w:r>
          </w:p>
          <w:p w14:paraId="2EB8C86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    создание равных условий для культурного развития жителей поселка;</w:t>
            </w:r>
          </w:p>
          <w:p w14:paraId="01EDD54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    сохранение и развитие накопленной национальной культуры;</w:t>
            </w:r>
          </w:p>
          <w:p w14:paraId="1C1B591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  развитие профессионального искусства;</w:t>
            </w:r>
          </w:p>
          <w:p w14:paraId="603664F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   совершенствование организации досуга населения;</w:t>
            </w:r>
          </w:p>
          <w:p w14:paraId="21CCF1EA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    поддержка молодых дарований в сфере культуры и искусства.</w:t>
            </w:r>
          </w:p>
        </w:tc>
      </w:tr>
      <w:tr w:rsidR="00456BB0" w:rsidRPr="00456BB0" w14:paraId="782B58FD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9BE0FD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27BF4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 Количество культурно массовых мероприятий;</w:t>
            </w:r>
          </w:p>
          <w:p w14:paraId="020A191C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>- д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оля граждан, посещающих культурно массовые мероприятия;</w:t>
            </w:r>
          </w:p>
          <w:p w14:paraId="5871F600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>- д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оля граждан, пользующихся библиотечными фондами;</w:t>
            </w:r>
          </w:p>
          <w:p w14:paraId="26F74C00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BB0" w:rsidRPr="00456BB0" w14:paraId="7CFB890D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201DC9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C778DD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Сроки реализации:</w:t>
            </w:r>
          </w:p>
          <w:p w14:paraId="6189C29A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2020-2025 годы. </w:t>
            </w:r>
          </w:p>
        </w:tc>
      </w:tr>
      <w:tr w:rsidR="00456BB0" w:rsidRPr="00456BB0" w14:paraId="4F3856C0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8C5A24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Объемы фи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0EF164C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весь период реализации  составит  </w:t>
            </w:r>
          </w:p>
          <w:p w14:paraId="5F37244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2020г. – 1650,5 тыс. рублей;</w:t>
            </w:r>
          </w:p>
          <w:p w14:paraId="6178446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2021г. – 1681,1 тыс. рублей;</w:t>
            </w:r>
          </w:p>
          <w:p w14:paraId="5DE550F3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2022г. – 1459,8 тыс. рублей;</w:t>
            </w:r>
          </w:p>
          <w:p w14:paraId="415F6E31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2023г. – 1334,5 тыс. рублей;</w:t>
            </w:r>
          </w:p>
          <w:p w14:paraId="05132792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2024г. – 1334,5 тыс. рублей;</w:t>
            </w:r>
          </w:p>
          <w:p w14:paraId="4AE1B061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2025г. – 1334,5 тыс. рублей.</w:t>
            </w:r>
          </w:p>
        </w:tc>
      </w:tr>
      <w:tr w:rsidR="00456BB0" w:rsidRPr="00456BB0" w14:paraId="54302CC4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F64D19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9C9D03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Повышение уровня нравственно-эстетического и духовного развития населения МО Мирошкинский сельсовет,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  <w:p w14:paraId="6E45D4E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 решить следующие вопросы:</w:t>
            </w:r>
          </w:p>
          <w:p w14:paraId="0806671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    повышение доступности и качества культурного продукта для населения;</w:t>
            </w:r>
          </w:p>
          <w:p w14:paraId="78AE5CEF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 - создание условий для организации культурно-массового досуга населения.  </w:t>
            </w:r>
          </w:p>
        </w:tc>
      </w:tr>
    </w:tbl>
    <w:p w14:paraId="302B11BB" w14:textId="77777777" w:rsidR="00456BB0" w:rsidRPr="00456BB0" w:rsidRDefault="00456BB0" w:rsidP="00456BB0">
      <w:pPr>
        <w:tabs>
          <w:tab w:val="left" w:pos="175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53F5B2" w14:textId="77777777" w:rsidR="00456BB0" w:rsidRPr="00456BB0" w:rsidRDefault="00456BB0" w:rsidP="00456BB0">
      <w:pPr>
        <w:tabs>
          <w:tab w:val="left" w:pos="175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059870" w14:textId="77777777" w:rsidR="00456BB0" w:rsidRPr="00456BB0" w:rsidRDefault="00456BB0" w:rsidP="00456BB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Приложение № 11</w:t>
      </w:r>
    </w:p>
    <w:p w14:paraId="18B5D463" w14:textId="77777777" w:rsidR="00456BB0" w:rsidRPr="00456BB0" w:rsidRDefault="00456BB0" w:rsidP="00456BB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к  муниципальной программе </w:t>
      </w:r>
    </w:p>
    <w:p w14:paraId="12A18953" w14:textId="77777777" w:rsidR="00456BB0" w:rsidRPr="00456BB0" w:rsidRDefault="00456BB0" w:rsidP="00456BB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«Устойчивое развитие территории </w:t>
      </w:r>
    </w:p>
    <w:p w14:paraId="5A1DE0D6" w14:textId="77777777" w:rsidR="00456BB0" w:rsidRPr="00456BB0" w:rsidRDefault="00456BB0" w:rsidP="00456BB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14:paraId="4747479C" w14:textId="77777777" w:rsidR="00456BB0" w:rsidRPr="00456BB0" w:rsidRDefault="00456BB0" w:rsidP="00456BB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Мирошкинский сельсовет</w:t>
      </w:r>
    </w:p>
    <w:p w14:paraId="14930BA8" w14:textId="77777777" w:rsidR="00456BB0" w:rsidRPr="00456BB0" w:rsidRDefault="00456BB0" w:rsidP="00456BB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Первомайского района    </w:t>
      </w:r>
    </w:p>
    <w:p w14:paraId="6832F9A8" w14:textId="77777777" w:rsidR="00456BB0" w:rsidRPr="00456BB0" w:rsidRDefault="00456BB0" w:rsidP="00456BB0">
      <w:pPr>
        <w:tabs>
          <w:tab w:val="left" w:pos="175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Оренбургской области»</w:t>
      </w:r>
    </w:p>
    <w:p w14:paraId="06A082C4" w14:textId="77777777" w:rsidR="00456BB0" w:rsidRPr="00456BB0" w:rsidRDefault="00456BB0" w:rsidP="00456BB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ПАСПОРТ</w:t>
      </w:r>
    </w:p>
    <w:p w14:paraId="56C55FC9" w14:textId="77777777" w:rsidR="00456BB0" w:rsidRPr="00456BB0" w:rsidRDefault="00456BB0" w:rsidP="00456BB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456B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подпрограммы № 8 «</w:t>
      </w:r>
      <w:r w:rsidRPr="00456BB0">
        <w:rPr>
          <w:rFonts w:ascii="Times New Roman" w:hAnsi="Times New Roman" w:cs="Times New Roman"/>
          <w:bCs/>
          <w:sz w:val="24"/>
          <w:szCs w:val="24"/>
        </w:rPr>
        <w:t xml:space="preserve">Развитие системы </w:t>
      </w:r>
      <w:proofErr w:type="spellStart"/>
      <w:r w:rsidRPr="00456BB0">
        <w:rPr>
          <w:rFonts w:ascii="Times New Roman" w:hAnsi="Times New Roman" w:cs="Times New Roman"/>
          <w:bCs/>
          <w:sz w:val="24"/>
          <w:szCs w:val="24"/>
        </w:rPr>
        <w:t>градорегулирования</w:t>
      </w:r>
      <w:proofErr w:type="spellEnd"/>
      <w:r w:rsidRPr="00456B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6BB0">
        <w:rPr>
          <w:rFonts w:ascii="Times New Roman" w:hAnsi="Times New Roman" w:cs="Times New Roman"/>
          <w:sz w:val="24"/>
          <w:szCs w:val="24"/>
        </w:rPr>
        <w:t>муниципального образования Мирошкинский сельсовет</w:t>
      </w:r>
      <w:r w:rsidRPr="00456B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»</w:t>
      </w:r>
    </w:p>
    <w:p w14:paraId="6CF87FE7" w14:textId="77777777" w:rsidR="00456BB0" w:rsidRPr="00456BB0" w:rsidRDefault="00456BB0" w:rsidP="00456BB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58"/>
        <w:gridCol w:w="7354"/>
      </w:tblGrid>
      <w:tr w:rsidR="00456BB0" w:rsidRPr="00456BB0" w14:paraId="00745F3D" w14:textId="77777777" w:rsidTr="00094F5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44FB19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14:paraId="505D8EB4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03871D9" w14:textId="77777777" w:rsidR="00456BB0" w:rsidRPr="00456BB0" w:rsidRDefault="00456BB0" w:rsidP="00456BB0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системы </w:t>
            </w:r>
            <w:proofErr w:type="spellStart"/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>градорегулирования</w:t>
            </w:r>
            <w:proofErr w:type="spellEnd"/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Мирошкинский сельсовет</w:t>
            </w:r>
            <w:r w:rsidRPr="00456BB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56BB0" w:rsidRPr="00456BB0" w14:paraId="779FFEF9" w14:textId="77777777" w:rsidTr="00094F5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B764CA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54666912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7D9BFCC" w14:textId="77777777" w:rsidR="00456BB0" w:rsidRPr="00456BB0" w:rsidRDefault="00456BB0" w:rsidP="00456BB0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Администрация МО Мирошкинский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 w:rsidRPr="00456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456BB0" w:rsidRPr="00456BB0" w14:paraId="3E5AD031" w14:textId="77777777" w:rsidTr="00094F5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0059F0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2B394A9" w14:textId="77777777" w:rsidR="00456BB0" w:rsidRPr="00456BB0" w:rsidRDefault="00456BB0" w:rsidP="00456BB0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Администрация МО Мирошкинский</w:t>
            </w: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 w:rsidRPr="00456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6BB0" w:rsidRPr="00456BB0" w14:paraId="247DADBD" w14:textId="77777777" w:rsidTr="00094F5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CF1B58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FCCEE35" w14:textId="77777777" w:rsidR="00456BB0" w:rsidRPr="00456BB0" w:rsidRDefault="00456BB0" w:rsidP="00456BB0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 определение долгосрочной стратегии и этапов градостроительного планирования развития территории муниципального образования Мирошкинский сельсовет;</w:t>
            </w:r>
          </w:p>
          <w:p w14:paraId="13DB20A7" w14:textId="77777777" w:rsidR="00456BB0" w:rsidRPr="00456BB0" w:rsidRDefault="00456BB0" w:rsidP="00456BB0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 определение условий формирования среды жизнедеятельности на основе комплексной оценки состояния поселковой среды;</w:t>
            </w:r>
          </w:p>
          <w:p w14:paraId="58805F63" w14:textId="77777777" w:rsidR="00456BB0" w:rsidRPr="00456BB0" w:rsidRDefault="00456BB0" w:rsidP="00456BB0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 определение ресурсного потенциала территории и рационального природопользования;</w:t>
            </w:r>
          </w:p>
          <w:p w14:paraId="4FD8460F" w14:textId="77777777" w:rsidR="00456BB0" w:rsidRPr="00456BB0" w:rsidRDefault="00456BB0" w:rsidP="00456BB0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 выбор оптимального решения архитектурно-планировочной организации и функционального зонирования территории поселения.</w:t>
            </w:r>
          </w:p>
          <w:p w14:paraId="37049946" w14:textId="77777777" w:rsidR="00456BB0" w:rsidRPr="00456BB0" w:rsidRDefault="00456BB0" w:rsidP="00456BB0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 качественное и количественное развитие жилищного фонда</w:t>
            </w:r>
          </w:p>
          <w:p w14:paraId="4678D484" w14:textId="77777777" w:rsidR="00456BB0" w:rsidRPr="00456BB0" w:rsidRDefault="00456BB0" w:rsidP="00456BB0">
            <w:pPr>
              <w:spacing w:after="0" w:line="240" w:lineRule="auto"/>
              <w:ind w:firstLine="22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 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456BB0" w:rsidRPr="00456BB0" w14:paraId="20C13A06" w14:textId="77777777" w:rsidTr="00094F5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47EE0B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27F70AD" w14:textId="77777777" w:rsidR="00456BB0" w:rsidRPr="00456BB0" w:rsidRDefault="00456BB0" w:rsidP="00456BB0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Достижение к 2025 году следующих показателей:</w:t>
            </w:r>
          </w:p>
          <w:p w14:paraId="3E12460F" w14:textId="77777777" w:rsidR="00456BB0" w:rsidRPr="00456BB0" w:rsidRDefault="00456BB0" w:rsidP="00456BB0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 наличие документов территориального планирования муниципального образования Мирошкинский сельсовет;</w:t>
            </w:r>
          </w:p>
          <w:p w14:paraId="5E16838A" w14:textId="77777777" w:rsidR="00456BB0" w:rsidRPr="00456BB0" w:rsidRDefault="00456BB0" w:rsidP="00456BB0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456BB0" w:rsidRPr="00456BB0" w14:paraId="1DE47B31" w14:textId="77777777" w:rsidTr="00094F5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FDBB97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B6605E9" w14:textId="77777777" w:rsidR="00456BB0" w:rsidRPr="00456BB0" w:rsidRDefault="00456BB0" w:rsidP="00456BB0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 наличие документов территориального планирования муниципального образования Мирошкинский сельсовет;</w:t>
            </w:r>
          </w:p>
          <w:p w14:paraId="33FD77AA" w14:textId="77777777" w:rsidR="00456BB0" w:rsidRPr="00456BB0" w:rsidRDefault="00456BB0" w:rsidP="00456BB0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456BB0" w:rsidRPr="00456BB0" w14:paraId="4032640A" w14:textId="77777777" w:rsidTr="00094F5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156D6B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B795652" w14:textId="77777777" w:rsidR="00456BB0" w:rsidRPr="00456BB0" w:rsidRDefault="00456BB0" w:rsidP="00456BB0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Сроки реализации:</w:t>
            </w:r>
          </w:p>
          <w:p w14:paraId="58F16812" w14:textId="77777777" w:rsidR="00456BB0" w:rsidRPr="00456BB0" w:rsidRDefault="00456BB0" w:rsidP="00456BB0">
            <w:pPr>
              <w:spacing w:after="0" w:line="240" w:lineRule="auto"/>
              <w:ind w:firstLine="22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2020-2025 годы. </w:t>
            </w:r>
          </w:p>
        </w:tc>
      </w:tr>
      <w:tr w:rsidR="00456BB0" w:rsidRPr="00456BB0" w14:paraId="312AEF46" w14:textId="77777777" w:rsidTr="00094F5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834A3E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Объемы фи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67FDD2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2020г. – 37,6 тыс. рублей;</w:t>
            </w:r>
          </w:p>
          <w:p w14:paraId="325523E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2021г. – 20,0 тыс. рублей;</w:t>
            </w:r>
          </w:p>
          <w:p w14:paraId="074E0D03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2022г. – 0,0 тыс. рублей;</w:t>
            </w:r>
          </w:p>
          <w:p w14:paraId="5855EE40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2023г. – 0,0 тыс. рублей;</w:t>
            </w:r>
          </w:p>
          <w:p w14:paraId="73A1F5FF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2024г. – 0,0 тыс. рублей;</w:t>
            </w:r>
          </w:p>
          <w:p w14:paraId="2767354B" w14:textId="77777777" w:rsidR="00456BB0" w:rsidRPr="00456BB0" w:rsidRDefault="00456BB0" w:rsidP="00456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2025г. – 0,0 тыс. рублей.</w:t>
            </w:r>
          </w:p>
          <w:p w14:paraId="3D744940" w14:textId="77777777" w:rsidR="00456BB0" w:rsidRPr="00456BB0" w:rsidRDefault="00456BB0" w:rsidP="00456BB0">
            <w:pPr>
              <w:spacing w:after="0" w:line="240" w:lineRule="auto"/>
              <w:ind w:firstLine="22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6BB0" w:rsidRPr="00456BB0" w14:paraId="365176A5" w14:textId="77777777" w:rsidTr="00094F5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72A0DC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3601BE3" w14:textId="77777777" w:rsidR="00456BB0" w:rsidRPr="00456BB0" w:rsidRDefault="00456BB0" w:rsidP="00456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муниципального образования документами территориального планирования, градостроительного зонирования, документацией по планировке территории:</w:t>
            </w:r>
          </w:p>
          <w:p w14:paraId="191A7F9A" w14:textId="77777777" w:rsidR="00456BB0" w:rsidRPr="00456BB0" w:rsidRDefault="00456BB0" w:rsidP="00456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генерального плана поселения;</w:t>
            </w:r>
          </w:p>
          <w:p w14:paraId="289DE9E6" w14:textId="77777777" w:rsidR="00456BB0" w:rsidRPr="00456BB0" w:rsidRDefault="00456BB0" w:rsidP="00456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правил землепользования и застройки поселения;</w:t>
            </w:r>
          </w:p>
          <w:p w14:paraId="4D22E3D0" w14:textId="77777777" w:rsidR="00456BB0" w:rsidRPr="00456BB0" w:rsidRDefault="00456BB0" w:rsidP="00456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сведений о границах муниципального образования и границах населенных пунктов сельского поселения в государственном кадастре недвижимости;</w:t>
            </w:r>
          </w:p>
          <w:p w14:paraId="4E8A726F" w14:textId="77777777" w:rsidR="00456BB0" w:rsidRPr="00456BB0" w:rsidRDefault="00456BB0" w:rsidP="00456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документации по планировке территории поселения;</w:t>
            </w:r>
          </w:p>
          <w:p w14:paraId="3054FE4B" w14:textId="77777777" w:rsidR="00456BB0" w:rsidRPr="00456BB0" w:rsidRDefault="00456BB0" w:rsidP="00456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нормативов градостроительного проектирования.</w:t>
            </w:r>
          </w:p>
          <w:p w14:paraId="47AC4149" w14:textId="77777777" w:rsidR="00456BB0" w:rsidRPr="00456BB0" w:rsidRDefault="00456BB0" w:rsidP="00456BB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планировки территорий сельского поселения,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и, как следствие, повышение инвестиционной привлекательности МО Мирошкинский сельсовет</w:t>
            </w:r>
          </w:p>
        </w:tc>
      </w:tr>
    </w:tbl>
    <w:p w14:paraId="6E416BB5" w14:textId="77777777" w:rsidR="00456BB0" w:rsidRPr="00456BB0" w:rsidRDefault="00456BB0" w:rsidP="00456BB0">
      <w:pPr>
        <w:tabs>
          <w:tab w:val="left" w:pos="175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EBEFFC" w14:textId="77777777" w:rsidR="00456BB0" w:rsidRPr="00456BB0" w:rsidRDefault="00456BB0" w:rsidP="00456BB0">
      <w:pPr>
        <w:tabs>
          <w:tab w:val="left" w:pos="17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624FF1" w14:textId="77777777" w:rsidR="00456BB0" w:rsidRPr="00456BB0" w:rsidRDefault="00456BB0" w:rsidP="00456BB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ab/>
        <w:t>Приложение №12</w:t>
      </w:r>
    </w:p>
    <w:p w14:paraId="2EA1AFA3" w14:textId="77777777" w:rsidR="00456BB0" w:rsidRPr="00456BB0" w:rsidRDefault="00456BB0" w:rsidP="00456BB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к  муниципальной программе </w:t>
      </w:r>
    </w:p>
    <w:p w14:paraId="0BDBC6F3" w14:textId="77777777" w:rsidR="00456BB0" w:rsidRPr="00456BB0" w:rsidRDefault="00456BB0" w:rsidP="00456BB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«Устойчивое развитие территории </w:t>
      </w:r>
    </w:p>
    <w:p w14:paraId="096C1DBD" w14:textId="77777777" w:rsidR="00456BB0" w:rsidRPr="00456BB0" w:rsidRDefault="00456BB0" w:rsidP="00456BB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14:paraId="13BD9DC0" w14:textId="77777777" w:rsidR="00456BB0" w:rsidRPr="00456BB0" w:rsidRDefault="00456BB0" w:rsidP="00456BB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Мирошкинский сельсовет</w:t>
      </w:r>
    </w:p>
    <w:p w14:paraId="6C598A2A" w14:textId="77777777" w:rsidR="00456BB0" w:rsidRPr="00456BB0" w:rsidRDefault="00456BB0" w:rsidP="00456BB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Первомайского района    </w:t>
      </w:r>
    </w:p>
    <w:p w14:paraId="42166F09" w14:textId="77777777" w:rsidR="00456BB0" w:rsidRPr="00456BB0" w:rsidRDefault="00456BB0" w:rsidP="00456BB0">
      <w:pPr>
        <w:tabs>
          <w:tab w:val="left" w:pos="175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Оренбургской области»</w:t>
      </w:r>
    </w:p>
    <w:p w14:paraId="71AE76D2" w14:textId="77777777" w:rsidR="00456BB0" w:rsidRPr="00456BB0" w:rsidRDefault="00456BB0" w:rsidP="00456BB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ПАСПОРТ</w:t>
      </w:r>
    </w:p>
    <w:p w14:paraId="4D114C3A" w14:textId="77777777" w:rsidR="00456BB0" w:rsidRPr="00456BB0" w:rsidRDefault="00456BB0" w:rsidP="00456BB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подпрограммы №9 </w:t>
      </w:r>
      <w:r w:rsidRPr="00456BB0">
        <w:rPr>
          <w:rFonts w:ascii="Times New Roman" w:hAnsi="Times New Roman" w:cs="Times New Roman"/>
          <w:sz w:val="24"/>
          <w:szCs w:val="24"/>
        </w:rPr>
        <w:t>«Обеспечение мерами социальной поддержки отдельных категорий граждан на территории муниципального образования Мирошкинский сельсовет Первомайского района Оренбургской области»</w:t>
      </w:r>
    </w:p>
    <w:p w14:paraId="2BA62350" w14:textId="77777777" w:rsidR="00456BB0" w:rsidRPr="00456BB0" w:rsidRDefault="00456BB0" w:rsidP="00456BB0">
      <w:pPr>
        <w:tabs>
          <w:tab w:val="left" w:pos="727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49"/>
        <w:gridCol w:w="6795"/>
      </w:tblGrid>
      <w:tr w:rsidR="00456BB0" w:rsidRPr="00456BB0" w14:paraId="08197036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FA5908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14:paraId="2DA64411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E8DFC6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«Обеспечение мерами социальной поддержки отдельных категорий граждан на территории муниципального образования Мирошкинский сельсовет Первомайского района Оренбургской области»</w:t>
            </w:r>
          </w:p>
        </w:tc>
      </w:tr>
      <w:tr w:rsidR="00456BB0" w:rsidRPr="00456BB0" w14:paraId="3EF3BEAA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2F28B3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3DD31D96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722D93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Мирошкинский сельсовет Первомайского района Оренбургской области  </w:t>
            </w:r>
          </w:p>
        </w:tc>
      </w:tr>
      <w:tr w:rsidR="00456BB0" w:rsidRPr="00456BB0" w14:paraId="3B69EECC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7E655A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A6FBB1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Мирошкинский сельсовет Первомайского района Оренбургской области  </w:t>
            </w:r>
          </w:p>
        </w:tc>
      </w:tr>
      <w:tr w:rsidR="00456BB0" w:rsidRPr="00456BB0" w14:paraId="393B699C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9FAE8D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9C36D0D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малообеспеченных граждан, повышение доступности и качества социального обслуживания населения</w:t>
            </w:r>
          </w:p>
        </w:tc>
      </w:tr>
      <w:tr w:rsidR="00456BB0" w:rsidRPr="00456BB0" w14:paraId="1F9C9757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74F500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CF10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благоприятной социальной среды, повышение уровня жизни населения 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Мирошкинский сельсовет Первомайского района Оренбургской области</w:t>
            </w:r>
          </w:p>
          <w:p w14:paraId="0377A25E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BB0" w:rsidRPr="00456BB0" w14:paraId="140E0C79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566980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BE24F6E" w14:textId="77777777" w:rsidR="00456BB0" w:rsidRPr="00456BB0" w:rsidRDefault="00456BB0" w:rsidP="0045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граждан, которым предоставлена льгота, в общей численности населения муниципального образования  Мирошкинский сельсовет Первомайского района Оренбургской области</w:t>
            </w:r>
          </w:p>
        </w:tc>
      </w:tr>
      <w:tr w:rsidR="00456BB0" w:rsidRPr="00456BB0" w14:paraId="2242F1E3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A014BCE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EC6137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Сроки реализации:</w:t>
            </w:r>
          </w:p>
          <w:p w14:paraId="2FE5E9B1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2020-2025 годы. </w:t>
            </w:r>
          </w:p>
        </w:tc>
      </w:tr>
      <w:tr w:rsidR="00456BB0" w:rsidRPr="00456BB0" w14:paraId="7A8FF130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D4648F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Объемы фи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C6ADC3E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456BB0" w:rsidRPr="00456BB0" w14:paraId="2FD8CFC6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F24C74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FCFC8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доступности и качества предоставляемых мер социальной поддержки</w:t>
            </w:r>
          </w:p>
          <w:p w14:paraId="4470A0E2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D025E4" w14:textId="77777777" w:rsidR="00456BB0" w:rsidRPr="00456BB0" w:rsidRDefault="00456BB0" w:rsidP="00456BB0">
      <w:pPr>
        <w:tabs>
          <w:tab w:val="left" w:pos="17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4A5AB2" w14:textId="77777777" w:rsidR="00456BB0" w:rsidRPr="00456BB0" w:rsidRDefault="00456BB0" w:rsidP="0045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62159" w14:textId="77777777" w:rsidR="00456BB0" w:rsidRPr="00456BB0" w:rsidRDefault="00456BB0" w:rsidP="00456BB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ab/>
      </w:r>
      <w:r w:rsidRPr="00456BB0">
        <w:rPr>
          <w:rFonts w:ascii="Times New Roman" w:hAnsi="Times New Roman" w:cs="Times New Roman"/>
          <w:sz w:val="24"/>
          <w:szCs w:val="24"/>
        </w:rPr>
        <w:tab/>
        <w:t>Приложение №13</w:t>
      </w:r>
    </w:p>
    <w:p w14:paraId="70BA467F" w14:textId="77777777" w:rsidR="00456BB0" w:rsidRPr="00456BB0" w:rsidRDefault="00456BB0" w:rsidP="00456BB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к  муниципальной программе </w:t>
      </w:r>
    </w:p>
    <w:p w14:paraId="352F5705" w14:textId="77777777" w:rsidR="00456BB0" w:rsidRPr="00456BB0" w:rsidRDefault="00456BB0" w:rsidP="00456BB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«Устойчивое развитие территории </w:t>
      </w:r>
    </w:p>
    <w:p w14:paraId="742A2F68" w14:textId="77777777" w:rsidR="00456BB0" w:rsidRPr="00456BB0" w:rsidRDefault="00456BB0" w:rsidP="00456BB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14:paraId="1169ABC2" w14:textId="77777777" w:rsidR="00456BB0" w:rsidRPr="00456BB0" w:rsidRDefault="00456BB0" w:rsidP="00456BB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Мирошкинский сельсовет</w:t>
      </w:r>
    </w:p>
    <w:p w14:paraId="1DEEF870" w14:textId="77777777" w:rsidR="00456BB0" w:rsidRPr="00456BB0" w:rsidRDefault="00456BB0" w:rsidP="00456BB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Первомайского района    </w:t>
      </w:r>
    </w:p>
    <w:p w14:paraId="73BD94AF" w14:textId="77777777" w:rsidR="00456BB0" w:rsidRPr="00456BB0" w:rsidRDefault="00456BB0" w:rsidP="00456BB0">
      <w:pPr>
        <w:tabs>
          <w:tab w:val="left" w:pos="175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Оренбургской области»</w:t>
      </w:r>
    </w:p>
    <w:p w14:paraId="4AFE0006" w14:textId="77777777" w:rsidR="00456BB0" w:rsidRPr="00456BB0" w:rsidRDefault="00456BB0" w:rsidP="00456BB0">
      <w:pPr>
        <w:tabs>
          <w:tab w:val="left" w:pos="636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53C92A" w14:textId="77777777" w:rsidR="00456BB0" w:rsidRPr="00456BB0" w:rsidRDefault="00456BB0" w:rsidP="00456BB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ПАСПОРТ</w:t>
      </w:r>
    </w:p>
    <w:p w14:paraId="625901B5" w14:textId="77777777" w:rsidR="00456BB0" w:rsidRPr="00456BB0" w:rsidRDefault="00456BB0" w:rsidP="00456BB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подпрограммы № 10 </w:t>
      </w:r>
      <w:r w:rsidRPr="00456BB0">
        <w:rPr>
          <w:rFonts w:ascii="Times New Roman" w:hAnsi="Times New Roman" w:cs="Times New Roman"/>
          <w:sz w:val="24"/>
          <w:szCs w:val="24"/>
        </w:rPr>
        <w:t>«Создание условий устойчивого социально-экономического развития на территории муниципального образования Мирошкинский сельсовет Первомайского района Оренбургской области»</w:t>
      </w:r>
    </w:p>
    <w:p w14:paraId="0BA37877" w14:textId="77777777" w:rsidR="00456BB0" w:rsidRPr="00456BB0" w:rsidRDefault="00456BB0" w:rsidP="00456BB0">
      <w:pPr>
        <w:tabs>
          <w:tab w:val="left" w:pos="636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87"/>
        <w:gridCol w:w="6857"/>
      </w:tblGrid>
      <w:tr w:rsidR="00456BB0" w:rsidRPr="00456BB0" w14:paraId="6B816B93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9511C7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14:paraId="57BCB8CC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E0A4837" w14:textId="77777777" w:rsidR="00456BB0" w:rsidRPr="00456BB0" w:rsidRDefault="00456BB0" w:rsidP="00456BB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«Создание условий устойчивого социально-экономического развития на территории муниципального образования Мирошкинский сельсовет Первомайского района Оренбургской области»</w:t>
            </w:r>
          </w:p>
        </w:tc>
      </w:tr>
      <w:tr w:rsidR="00456BB0" w:rsidRPr="00456BB0" w14:paraId="0944F0E2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F08E18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72C022D9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005CAE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Мирошкинский сельсовет Первомайского района Оренбургской области  </w:t>
            </w:r>
          </w:p>
        </w:tc>
      </w:tr>
      <w:tr w:rsidR="00456BB0" w:rsidRPr="00456BB0" w14:paraId="1F125632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4D9CB1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2512C0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Мирошкинский сельсовет Первомайского района Оренбургской области  </w:t>
            </w:r>
          </w:p>
        </w:tc>
      </w:tr>
      <w:tr w:rsidR="00456BB0" w:rsidRPr="00456BB0" w14:paraId="46700C23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D816D3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948BC64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финансовых потоков и направление средств на улучшение качества предоставляемых услуг</w:t>
            </w:r>
          </w:p>
        </w:tc>
      </w:tr>
      <w:tr w:rsidR="00456BB0" w:rsidRPr="00456BB0" w14:paraId="34DC62D4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38E835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D5083C8" w14:textId="77777777" w:rsidR="00456BB0" w:rsidRPr="00456BB0" w:rsidRDefault="00456BB0" w:rsidP="00456BB0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поддержки физическим и юридическим лицам, осуществляющим хозяйственную деятельность на территории 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Мирошкинский сельсовет Первомайского района Оренбургской области</w:t>
            </w:r>
          </w:p>
        </w:tc>
      </w:tr>
      <w:tr w:rsidR="00456BB0" w:rsidRPr="00456BB0" w14:paraId="530BA109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5C82A5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B0C5451" w14:textId="77777777" w:rsidR="00456BB0" w:rsidRPr="00456BB0" w:rsidRDefault="00456BB0" w:rsidP="00456B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Удельный вес объема предоставленной льготы в общем объеме налоговых и неналоговых доходов муниципального образования Мирошкинский сельсовет Первомайского района Оренбургской области</w:t>
            </w:r>
          </w:p>
        </w:tc>
      </w:tr>
      <w:tr w:rsidR="00456BB0" w:rsidRPr="00456BB0" w14:paraId="35EC4655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02DA89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2AA80C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Сроки реализации:</w:t>
            </w:r>
          </w:p>
          <w:p w14:paraId="121B21CC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2020-2025 годы. </w:t>
            </w:r>
          </w:p>
        </w:tc>
      </w:tr>
      <w:tr w:rsidR="00456BB0" w:rsidRPr="00456BB0" w14:paraId="065962AC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452FFB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Объемы фи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F28412E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456BB0" w:rsidRPr="00456BB0" w14:paraId="0FFAF09F" w14:textId="77777777" w:rsidTr="00094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E2B159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5E8D332" w14:textId="77777777" w:rsidR="00456BB0" w:rsidRPr="00456BB0" w:rsidRDefault="00456BB0" w:rsidP="00456BB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эффективности по созданию условий устойчивого социально-экономического развития на территории 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Мирошкинский сельсовет Первомайского района Оренбургской области</w:t>
            </w:r>
          </w:p>
        </w:tc>
      </w:tr>
    </w:tbl>
    <w:p w14:paraId="28EDB3DE" w14:textId="77777777" w:rsidR="00456BB0" w:rsidRPr="00456BB0" w:rsidRDefault="00456BB0" w:rsidP="00456BB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1A16A7" w14:textId="77777777" w:rsidR="00456BB0" w:rsidRPr="00456BB0" w:rsidRDefault="00456BB0" w:rsidP="00456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E3D7AF" w14:textId="77777777" w:rsidR="00456BB0" w:rsidRPr="00456BB0" w:rsidRDefault="00456BB0" w:rsidP="00456BB0">
      <w:pPr>
        <w:spacing w:after="0"/>
        <w:rPr>
          <w:rFonts w:ascii="Times New Roman" w:hAnsi="Times New Roman" w:cs="Times New Roman"/>
          <w:sz w:val="24"/>
          <w:szCs w:val="24"/>
        </w:rPr>
        <w:sectPr w:rsidR="00456BB0" w:rsidRPr="00456BB0">
          <w:pgSz w:w="11906" w:h="16838"/>
          <w:pgMar w:top="720" w:right="851" w:bottom="1134" w:left="1701" w:header="709" w:footer="709" w:gutter="0"/>
          <w:cols w:space="720"/>
        </w:sectPr>
      </w:pPr>
    </w:p>
    <w:p w14:paraId="28D65EAB" w14:textId="77777777" w:rsidR="00456BB0" w:rsidRPr="00456BB0" w:rsidRDefault="00456BB0" w:rsidP="00456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lastRenderedPageBreak/>
        <w:tab/>
        <w:t>Приложение № 14</w:t>
      </w:r>
    </w:p>
    <w:p w14:paraId="42FA96F8" w14:textId="77777777" w:rsidR="00456BB0" w:rsidRPr="00456BB0" w:rsidRDefault="00456BB0" w:rsidP="00456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к  муниципальной программе </w:t>
      </w:r>
    </w:p>
    <w:p w14:paraId="227E818F" w14:textId="77777777" w:rsidR="00456BB0" w:rsidRPr="00456BB0" w:rsidRDefault="00456BB0" w:rsidP="00456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«Устойчивое развитие территории </w:t>
      </w:r>
    </w:p>
    <w:p w14:paraId="6A3D2024" w14:textId="77777777" w:rsidR="00456BB0" w:rsidRPr="00456BB0" w:rsidRDefault="00456BB0" w:rsidP="00456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14:paraId="4606F313" w14:textId="77777777" w:rsidR="00456BB0" w:rsidRPr="00456BB0" w:rsidRDefault="00456BB0" w:rsidP="00456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 Мирошкинский сельсовет</w:t>
      </w:r>
    </w:p>
    <w:p w14:paraId="13A7EC42" w14:textId="77777777" w:rsidR="00456BB0" w:rsidRPr="00456BB0" w:rsidRDefault="00456BB0" w:rsidP="00456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</w:p>
    <w:p w14:paraId="2C1F56FA" w14:textId="77777777" w:rsidR="00456BB0" w:rsidRPr="00456BB0" w:rsidRDefault="00456BB0" w:rsidP="00456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Оренбургской области»</w:t>
      </w:r>
    </w:p>
    <w:p w14:paraId="495874BC" w14:textId="77777777" w:rsidR="00456BB0" w:rsidRPr="00456BB0" w:rsidRDefault="00456BB0" w:rsidP="0045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8327D0" w14:textId="77777777" w:rsidR="00456BB0" w:rsidRPr="00456BB0" w:rsidRDefault="00456BB0" w:rsidP="0045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B3664" w14:textId="77777777" w:rsidR="00456BB0" w:rsidRPr="00456BB0" w:rsidRDefault="00456BB0" w:rsidP="00456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14:paraId="0082A6BF" w14:textId="77777777" w:rsidR="00456BB0" w:rsidRPr="00456BB0" w:rsidRDefault="00456BB0" w:rsidP="00456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BB0">
        <w:rPr>
          <w:rFonts w:ascii="Times New Roman" w:hAnsi="Times New Roman" w:cs="Times New Roman"/>
          <w:sz w:val="24"/>
          <w:szCs w:val="24"/>
        </w:rPr>
        <w:t>реализации муниципальной программы за счет налоговых льгот (налоговых расходов)</w:t>
      </w:r>
    </w:p>
    <w:p w14:paraId="2F43B026" w14:textId="77777777" w:rsidR="00456BB0" w:rsidRPr="00456BB0" w:rsidRDefault="00456BB0" w:rsidP="0045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315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1646"/>
        <w:gridCol w:w="2269"/>
        <w:gridCol w:w="2836"/>
        <w:gridCol w:w="2128"/>
        <w:gridCol w:w="850"/>
        <w:gridCol w:w="851"/>
        <w:gridCol w:w="850"/>
        <w:gridCol w:w="851"/>
        <w:gridCol w:w="803"/>
        <w:gridCol w:w="803"/>
        <w:gridCol w:w="803"/>
      </w:tblGrid>
      <w:tr w:rsidR="00456BB0" w:rsidRPr="00456BB0" w14:paraId="7AE36B2D" w14:textId="77777777" w:rsidTr="00094F5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759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5B0709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2D7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91B8E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CA9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2B89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E8A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DF5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D995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налоговой льготы </w:t>
            </w:r>
          </w:p>
          <w:p w14:paraId="2D709A2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(налогового) расхода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04E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Оценка расходов</w:t>
            </w:r>
          </w:p>
        </w:tc>
      </w:tr>
      <w:tr w:rsidR="00456BB0" w:rsidRPr="00456BB0" w14:paraId="16D4CECF" w14:textId="77777777" w:rsidTr="00094F51">
        <w:trPr>
          <w:trHeight w:val="230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A113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715F8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8A30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102B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10B5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D21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год </w:t>
            </w:r>
          </w:p>
          <w:p w14:paraId="5D5EDF4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(2019)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6FB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очередной год (2020)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AF8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(2021)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B04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(2022)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4C4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968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F5F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56BB0" w:rsidRPr="00456BB0" w14:paraId="601DBC1A" w14:textId="77777777" w:rsidTr="00094F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8DC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D61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552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2A4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207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546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07CE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4FB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E0B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011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26A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9C5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6BB0" w:rsidRPr="00456BB0" w14:paraId="7954BDC0" w14:textId="77777777" w:rsidTr="00094F51">
        <w:trPr>
          <w:trHeight w:val="155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0D0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BEDDE3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2D1C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5908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7A7A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856A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08D7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F2D4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8BA2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917D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4987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543A667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135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9</w:t>
            </w:r>
          </w:p>
          <w:p w14:paraId="42E8722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F67A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861A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8659E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F3F9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7012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4470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6B0A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4435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Подпрограмма 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4EB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«Обеспечение мерами социальной поддержки отдельных категорий граждан на территории 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Мирошкинский сельсовет Первомайского района Оренбургской области»</w:t>
            </w:r>
          </w:p>
          <w:p w14:paraId="391487E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E30D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«Создание условий устойчивого социально-экономического развития на территории муниципального образования Мирошкинский сельсовет Первомайского района Оренбургской области»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4B8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Администрация муниципального образования Мирошкинский сельсовет Первомайского района </w:t>
            </w:r>
          </w:p>
          <w:p w14:paraId="767E56B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Оренбургской области  </w:t>
            </w:r>
          </w:p>
          <w:p w14:paraId="67D0EBC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F196D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34B1B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936E4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F9C89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9066C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C39CB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муниципального образования Мирошкинский сельсовет Первомайского района </w:t>
            </w:r>
          </w:p>
          <w:p w14:paraId="535ECED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Оренбургской области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323C8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Освобождаются от уплаты земельного налога участники и инвалиды Великой Отечественной войны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494E9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8528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2681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4142C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AC99E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594A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23C35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A058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2B78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C690D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EDB0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45B8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14:paraId="1D0728C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4F82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A07BB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6A78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662B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4559B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0E3CE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0337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446AEC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6CD2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84C5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6BB0" w:rsidRPr="00456BB0" w14:paraId="223CF098" w14:textId="77777777" w:rsidTr="00094F51">
        <w:trPr>
          <w:trHeight w:val="155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7865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8819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CC8D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E9CD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496098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Освобождаются от уплаты земельного налога члены добровольных народных дружин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0BA2A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6AB44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92238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6A3DA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CB017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03D9A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C1573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6BB0" w:rsidRPr="00456BB0" w14:paraId="4AF907A1" w14:textId="77777777" w:rsidTr="00094F5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AF7E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3810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75A3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AE0D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1FA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Освобождаются от уплаты земельного налога  органы местного самоуправления в отношении земель занятых кладбищами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6DCE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45D8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4571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C16E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27C0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C846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A91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7FE5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49DDA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9D0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CA71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2711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B25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E24D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854A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560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7CAC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AAFF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C29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1CF0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F436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6BB0" w:rsidRPr="00456BB0" w14:paraId="71B13AA4" w14:textId="77777777" w:rsidTr="00094F5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7D16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8769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BFDB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FFEF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69B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541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3BC7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1BBC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C0A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7322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B4B8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03D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5271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A7A9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0B2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FEE7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CA77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942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1ABC3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725C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A67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E3FE0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553E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DBD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E00BF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F8A1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6BB0" w:rsidRPr="00456BB0" w14:paraId="0F93EBDB" w14:textId="77777777" w:rsidTr="00094F5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9ED0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6781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A6D0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6994" w14:textId="77777777" w:rsidR="00456BB0" w:rsidRPr="00456BB0" w:rsidRDefault="00456BB0" w:rsidP="00456B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41E2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Освобождаются от уплаты  налога на имущество </w:t>
            </w:r>
            <w:r w:rsidRPr="0045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лиц   члены добровольных народных дружин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635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D5A7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75F9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EBD2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759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D7965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EE3D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E45C4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657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C6A56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327E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5F007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17BB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93CF1" w14:textId="77777777" w:rsidR="00456BB0" w:rsidRPr="00456BB0" w:rsidRDefault="00456BB0" w:rsidP="004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38CBDF3D" w14:textId="77777777" w:rsidR="00456BB0" w:rsidRPr="00456BB0" w:rsidRDefault="00456BB0" w:rsidP="00456B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400739" w14:textId="77777777" w:rsidR="00456BB0" w:rsidRPr="00456BB0" w:rsidRDefault="00456BB0" w:rsidP="0045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C43D28" w14:textId="77777777" w:rsidR="00A12345" w:rsidRPr="00456BB0" w:rsidRDefault="00A12345">
      <w:pPr>
        <w:rPr>
          <w:rFonts w:ascii="Times New Roman" w:hAnsi="Times New Roman" w:cs="Times New Roman"/>
          <w:sz w:val="24"/>
          <w:szCs w:val="24"/>
        </w:rPr>
      </w:pPr>
    </w:p>
    <w:sectPr w:rsidR="00A12345" w:rsidRPr="00456BB0" w:rsidSect="00C12E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E0C"/>
    <w:multiLevelType w:val="hybridMultilevel"/>
    <w:tmpl w:val="9B60246A"/>
    <w:lvl w:ilvl="0" w:tplc="5D085B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78B1CEE"/>
    <w:multiLevelType w:val="hybridMultilevel"/>
    <w:tmpl w:val="21F4E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8F15F0"/>
    <w:multiLevelType w:val="hybridMultilevel"/>
    <w:tmpl w:val="279E408A"/>
    <w:lvl w:ilvl="0" w:tplc="B882CF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33F1371"/>
    <w:multiLevelType w:val="hybridMultilevel"/>
    <w:tmpl w:val="B28E7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62437C2C"/>
    <w:multiLevelType w:val="hybridMultilevel"/>
    <w:tmpl w:val="F0082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652DF"/>
    <w:multiLevelType w:val="hybridMultilevel"/>
    <w:tmpl w:val="0442C5F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04"/>
        </w:tabs>
        <w:ind w:left="22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24"/>
        </w:tabs>
        <w:ind w:left="29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44"/>
        </w:tabs>
        <w:ind w:left="36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64"/>
        </w:tabs>
        <w:ind w:left="43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84"/>
        </w:tabs>
        <w:ind w:left="50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04"/>
        </w:tabs>
        <w:ind w:left="58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24"/>
        </w:tabs>
        <w:ind w:left="65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44"/>
        </w:tabs>
        <w:ind w:left="7244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73"/>
    <w:rsid w:val="00456BB0"/>
    <w:rsid w:val="00696773"/>
    <w:rsid w:val="00A1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42A6"/>
  <w15:chartTrackingRefBased/>
  <w15:docId w15:val="{3B7FED5B-6F46-498D-AAC3-8FCCB28A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6BB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56BB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56BB0"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56BB0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456BB0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BB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6B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56BB0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56BB0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semiHidden/>
    <w:rsid w:val="00456BB0"/>
    <w:rPr>
      <w:rFonts w:ascii="Calibri" w:eastAsia="Times New Roman" w:hAnsi="Calibri" w:cs="Times New Roman"/>
      <w:b/>
      <w:bCs/>
      <w:lang w:val="x-none"/>
    </w:rPr>
  </w:style>
  <w:style w:type="paragraph" w:styleId="a3">
    <w:name w:val="header"/>
    <w:basedOn w:val="a"/>
    <w:link w:val="a4"/>
    <w:uiPriority w:val="99"/>
    <w:unhideWhenUsed/>
    <w:rsid w:val="00456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BB0"/>
  </w:style>
  <w:style w:type="paragraph" w:styleId="a5">
    <w:name w:val="footer"/>
    <w:basedOn w:val="a"/>
    <w:link w:val="a6"/>
    <w:uiPriority w:val="99"/>
    <w:unhideWhenUsed/>
    <w:rsid w:val="00456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6BB0"/>
  </w:style>
  <w:style w:type="table" w:styleId="a7">
    <w:name w:val="Table Grid"/>
    <w:basedOn w:val="a1"/>
    <w:rsid w:val="00456BB0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1"/>
    <w:uiPriority w:val="99"/>
    <w:rsid w:val="00456B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456BB0"/>
    <w:rPr>
      <w:color w:val="0000FF"/>
      <w:u w:val="single"/>
    </w:rPr>
  </w:style>
  <w:style w:type="paragraph" w:styleId="a9">
    <w:name w:val="No Spacing"/>
    <w:link w:val="aa"/>
    <w:uiPriority w:val="99"/>
    <w:qFormat/>
    <w:rsid w:val="00456BB0"/>
    <w:pPr>
      <w:spacing w:after="0" w:line="240" w:lineRule="auto"/>
    </w:pPr>
  </w:style>
  <w:style w:type="character" w:customStyle="1" w:styleId="aa">
    <w:name w:val="Без интервала Знак"/>
    <w:link w:val="a9"/>
    <w:uiPriority w:val="99"/>
    <w:locked/>
    <w:rsid w:val="00456BB0"/>
  </w:style>
  <w:style w:type="character" w:customStyle="1" w:styleId="FontStyle15">
    <w:name w:val="Font Style15"/>
    <w:uiPriority w:val="99"/>
    <w:rsid w:val="00456BB0"/>
    <w:rPr>
      <w:rFonts w:ascii="Times New Roman" w:hAnsi="Times New Roman"/>
      <w:sz w:val="24"/>
    </w:rPr>
  </w:style>
  <w:style w:type="paragraph" w:styleId="ab">
    <w:name w:val="List Paragraph"/>
    <w:basedOn w:val="a"/>
    <w:uiPriority w:val="99"/>
    <w:qFormat/>
    <w:rsid w:val="00456B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Гипертекстовая ссылка"/>
    <w:rsid w:val="00456BB0"/>
    <w:rPr>
      <w:b/>
      <w:color w:val="008000"/>
    </w:rPr>
  </w:style>
  <w:style w:type="paragraph" w:customStyle="1" w:styleId="ad">
    <w:name w:val="Заголовок статьи"/>
    <w:basedOn w:val="a"/>
    <w:next w:val="a"/>
    <w:uiPriority w:val="99"/>
    <w:rsid w:val="00456BB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456BB0"/>
    <w:rPr>
      <w:b/>
      <w:color w:val="26282F"/>
    </w:rPr>
  </w:style>
  <w:style w:type="character" w:customStyle="1" w:styleId="apple-converted-space">
    <w:name w:val="apple-converted-space"/>
    <w:uiPriority w:val="99"/>
    <w:rsid w:val="00456BB0"/>
    <w:rPr>
      <w:rFonts w:cs="Times New Roman"/>
    </w:rPr>
  </w:style>
  <w:style w:type="character" w:styleId="af">
    <w:name w:val="Strong"/>
    <w:qFormat/>
    <w:rsid w:val="00456BB0"/>
    <w:rPr>
      <w:rFonts w:cs="Times New Roman"/>
      <w:b/>
      <w:bCs/>
    </w:rPr>
  </w:style>
  <w:style w:type="character" w:customStyle="1" w:styleId="af0">
    <w:name w:val="Текст выноски Знак"/>
    <w:link w:val="af1"/>
    <w:uiPriority w:val="99"/>
    <w:semiHidden/>
    <w:locked/>
    <w:rsid w:val="00456BB0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45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456BB0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456B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456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456BB0"/>
    <w:rPr>
      <w:rFonts w:ascii="Consolas" w:hAnsi="Consolas"/>
      <w:sz w:val="20"/>
      <w:szCs w:val="20"/>
    </w:rPr>
  </w:style>
  <w:style w:type="character" w:customStyle="1" w:styleId="af2">
    <w:name w:val="Основной текст Знак"/>
    <w:basedOn w:val="a0"/>
    <w:link w:val="af3"/>
    <w:uiPriority w:val="99"/>
    <w:semiHidden/>
    <w:rsid w:val="00456B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uiPriority w:val="99"/>
    <w:semiHidden/>
    <w:rsid w:val="00456BB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456BB0"/>
  </w:style>
  <w:style w:type="paragraph" w:customStyle="1" w:styleId="Default">
    <w:name w:val="Default"/>
    <w:uiPriority w:val="99"/>
    <w:rsid w:val="00456B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file:///C:\Users\Admin\Downloads\&#1042;&#1085;&#1077;&#1089;.&#1080;&#1079;&#1084;&#1077;&#1085;.%20&#1074;%20&#1084;&#1091;&#1085;.&#1087;&#1088;.%20&#1052;&#1080;&#1088;&#1086;&#1096;%20&#1089;&#1089;%20&#1085;&#1086;&#1103;&#1073;&#1088;&#1100;%202021.doc" TargetMode="Externa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12120</Words>
  <Characters>69085</Characters>
  <Application>Microsoft Office Word</Application>
  <DocSecurity>0</DocSecurity>
  <Lines>575</Lines>
  <Paragraphs>162</Paragraphs>
  <ScaleCrop>false</ScaleCrop>
  <Company/>
  <LinksUpToDate>false</LinksUpToDate>
  <CharactersWithSpaces>81043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2021-12-02T05:01:00Z</dcterms:created>
  <dcterms:modified xsi:type="dcterms:W3CDTF">2021-12-02T05:09:00Z</dcterms:modified>
</cp:coreProperties>
</file>