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0C8C" w14:textId="77777777" w:rsidR="00543BEE" w:rsidRDefault="00543BEE" w:rsidP="00543BEE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>СОВЕТ ДЕПУТАТОВ</w:t>
      </w:r>
    </w:p>
    <w:p w14:paraId="537E0C6F" w14:textId="77777777" w:rsidR="00543BEE" w:rsidRDefault="00543BEE" w:rsidP="00543BEE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ОБРАЗОВАНИЯ </w:t>
      </w:r>
    </w:p>
    <w:p w14:paraId="25AFD34B" w14:textId="77777777" w:rsidR="00543BEE" w:rsidRDefault="00543BEE" w:rsidP="00543BEE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МИРОШКИНСКИЙ СЕЛЬСОВЕТ </w:t>
      </w:r>
    </w:p>
    <w:p w14:paraId="6549BD55" w14:textId="77777777" w:rsidR="00543BEE" w:rsidRDefault="00543BEE" w:rsidP="00543BEE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ПЕРВОМАЙСКОГО РАЙОНА</w:t>
      </w:r>
      <w:r>
        <w:rPr>
          <w:rFonts w:ascii="Times New Roman" w:hAnsi="Times New Roman"/>
          <w:b/>
          <w:sz w:val="24"/>
          <w:szCs w:val="24"/>
          <w:lang w:eastAsia="en-US"/>
        </w:rPr>
        <w:br/>
        <w:t xml:space="preserve">        ОРЕНБУРГСКОЙ ОБЛАСТИ</w:t>
      </w:r>
    </w:p>
    <w:p w14:paraId="58F164F5" w14:textId="77777777" w:rsidR="00543BEE" w:rsidRDefault="00543BEE" w:rsidP="00543BEE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третий созыв</w:t>
      </w:r>
    </w:p>
    <w:p w14:paraId="3FBAE73E" w14:textId="77777777" w:rsidR="00543BEE" w:rsidRDefault="00543BEE" w:rsidP="00543BEE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14:paraId="00460002" w14:textId="77777777" w:rsidR="00543BEE" w:rsidRDefault="00543BEE" w:rsidP="00543BEE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РЕШЕНИЕ </w:t>
      </w:r>
    </w:p>
    <w:p w14:paraId="187AEEF9" w14:textId="77777777" w:rsidR="00543BEE" w:rsidRDefault="00543BEE" w:rsidP="00543BEE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</w:t>
      </w:r>
    </w:p>
    <w:p w14:paraId="3F2E7A4F" w14:textId="77777777" w:rsidR="00543BEE" w:rsidRDefault="00543BEE" w:rsidP="00543BEE">
      <w:pPr>
        <w:pStyle w:val="a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 w:rsidRPr="00543BEE">
        <w:rPr>
          <w:rFonts w:ascii="Times New Roman" w:hAnsi="Times New Roman"/>
          <w:sz w:val="28"/>
          <w:szCs w:val="28"/>
          <w:lang w:eastAsia="en-US"/>
        </w:rPr>
        <w:t>23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543BEE">
        <w:rPr>
          <w:rFonts w:ascii="Times New Roman" w:hAnsi="Times New Roman"/>
          <w:sz w:val="28"/>
          <w:szCs w:val="28"/>
          <w:lang w:eastAsia="en-US"/>
        </w:rPr>
        <w:t>06</w:t>
      </w:r>
      <w:r>
        <w:rPr>
          <w:rFonts w:ascii="Times New Roman" w:hAnsi="Times New Roman"/>
          <w:sz w:val="28"/>
          <w:szCs w:val="28"/>
          <w:lang w:eastAsia="en-US"/>
        </w:rPr>
        <w:t>.2020 года № 204</w:t>
      </w:r>
    </w:p>
    <w:p w14:paraId="75170537" w14:textId="77777777" w:rsidR="00543BEE" w:rsidRDefault="00543BEE" w:rsidP="00543BEE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F2FFD34" w14:textId="77777777" w:rsidR="00543BEE" w:rsidRDefault="00543BEE" w:rsidP="00543BE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 исполнении местного бюджета муниципального </w:t>
      </w:r>
    </w:p>
    <w:p w14:paraId="3F116EDC" w14:textId="77777777" w:rsidR="00543BEE" w:rsidRDefault="00543BEE" w:rsidP="00543BE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образования Мирошкинский сельсовет за</w:t>
      </w:r>
    </w:p>
    <w:p w14:paraId="1AD6C5E4" w14:textId="77777777" w:rsidR="00543BEE" w:rsidRDefault="00543BEE" w:rsidP="00543BE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квартал  2020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14:paraId="3C7278BF" w14:textId="77777777" w:rsidR="00543BEE" w:rsidRDefault="00543BEE" w:rsidP="00543BE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E8F04B7" w14:textId="77777777" w:rsidR="00543BEE" w:rsidRDefault="00543BEE" w:rsidP="00543BE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543BEE" w14:paraId="7037D1AB" w14:textId="77777777" w:rsidTr="00543BEE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4A558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 Е Ш И Л:</w:t>
            </w:r>
          </w:p>
        </w:tc>
      </w:tr>
      <w:tr w:rsidR="00543BEE" w14:paraId="71D2AC2A" w14:textId="77777777" w:rsidTr="00543BEE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28738FDF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1. Утвердить отчет об исполнении местного бюджета за 1 квартал 2020 года по доходам в сумме 1 334 131рублей 95 копеек, по расходам в сумме 1 173 022 рублей 28 копеек, с превышением доходов на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расходами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сумме 161 109 рублей 67 копеек с показателями: </w:t>
            </w:r>
          </w:p>
          <w:p w14:paraId="74633680" w14:textId="77777777" w:rsidR="00543BEE" w:rsidRDefault="00543B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14:paraId="1D2EBA33" w14:textId="77777777" w:rsidR="00543BEE" w:rsidRDefault="00543B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расходам бюджета по разделам и подразделам классификации расходов бюджета согласно приложению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 к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настоящему решению;</w:t>
            </w:r>
          </w:p>
          <w:p w14:paraId="24A9E702" w14:textId="77777777" w:rsidR="00543BEE" w:rsidRDefault="00543B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источникам внутреннего финансирования дефицита местного бюджета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согласно приложению 3 к настоящему решению;</w:t>
            </w:r>
          </w:p>
          <w:p w14:paraId="250FFF36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 официальном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сайте муниципального образования Первомайского района Оренбургской области в сети «Интернет».</w:t>
            </w:r>
          </w:p>
          <w:p w14:paraId="71BE7908" w14:textId="77777777" w:rsidR="00543BEE" w:rsidRDefault="00543B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  <w:p w14:paraId="33360D83" w14:textId="77777777" w:rsidR="00543BEE" w:rsidRDefault="00543B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BB119C1" w14:textId="77777777" w:rsidR="00543BEE" w:rsidRDefault="00543B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435DFAD" w14:textId="77777777" w:rsidR="00543BEE" w:rsidRDefault="00543B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A23A990" w14:textId="77777777" w:rsidR="00543BEE" w:rsidRDefault="00543BEE" w:rsidP="00543BE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14:paraId="052CDF25" w14:textId="77777777" w:rsidR="00543BEE" w:rsidRDefault="00543BEE" w:rsidP="00543BE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О.Г.Луконина</w:t>
      </w:r>
      <w:proofErr w:type="spellEnd"/>
    </w:p>
    <w:p w14:paraId="25793C26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055000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1DAF3CE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C7FD94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14:paraId="3E57E524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решению Совета депутатов</w:t>
      </w:r>
    </w:p>
    <w:p w14:paraId="4CFE6FC4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14:paraId="58129C4D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Мирошкинский сельсовет</w:t>
      </w:r>
    </w:p>
    <w:p w14:paraId="5D03179A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Первомайского района</w:t>
      </w:r>
    </w:p>
    <w:p w14:paraId="5AAD62C8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Оренбургской области</w:t>
      </w:r>
    </w:p>
    <w:p w14:paraId="48B38BD1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23.06.2020г. №204</w:t>
      </w:r>
    </w:p>
    <w:p w14:paraId="2B079FC0" w14:textId="77777777" w:rsidR="00543BEE" w:rsidRDefault="00543BEE" w:rsidP="00543BEE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eastAsia="Calibri"/>
          <w:b/>
          <w:lang w:eastAsia="en-US"/>
        </w:rPr>
      </w:pPr>
    </w:p>
    <w:p w14:paraId="5E8865E2" w14:textId="77777777" w:rsidR="00543BEE" w:rsidRDefault="00543BEE" w:rsidP="00543BE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ПОСТУПЛЕНИЕ ДОХОДОВ В БЮДЖЕТ МУНИЦИПАЛЬНОГО ОБРАЗОВАНИЯ МИРОШКИНСКИЙ СЕЛЬСОВЕТ</w:t>
      </w:r>
    </w:p>
    <w:p w14:paraId="31B986D7" w14:textId="77777777" w:rsidR="00543BEE" w:rsidRDefault="00543BEE" w:rsidP="00543BE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1 КВАРТАЛ 2020 ГОДА</w:t>
      </w:r>
    </w:p>
    <w:p w14:paraId="3576A39F" w14:textId="77777777" w:rsidR="00543BEE" w:rsidRDefault="00543BEE" w:rsidP="00543BEE">
      <w:pPr>
        <w:tabs>
          <w:tab w:val="right" w:pos="9540"/>
        </w:tabs>
        <w:spacing w:line="240" w:lineRule="auto"/>
        <w:ind w:right="-18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рублях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132"/>
        <w:gridCol w:w="1558"/>
        <w:gridCol w:w="1275"/>
        <w:gridCol w:w="709"/>
      </w:tblGrid>
      <w:tr w:rsidR="00543BEE" w14:paraId="32F7223E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E979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Коды бюджетной </w:t>
            </w:r>
          </w:p>
          <w:p w14:paraId="175C913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9EA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 кодов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экономической </w:t>
            </w:r>
          </w:p>
          <w:p w14:paraId="6B435FC9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56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</w:t>
            </w:r>
          </w:p>
          <w:p w14:paraId="3476AC7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7C4455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  <w:p w14:paraId="4FA45C0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учетом</w:t>
            </w:r>
          </w:p>
          <w:p w14:paraId="6F6BD22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внесенных</w:t>
            </w:r>
          </w:p>
          <w:p w14:paraId="16694EC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изменений</w:t>
            </w:r>
          </w:p>
          <w:p w14:paraId="60FFD579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711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CCBD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Про-цент</w:t>
            </w:r>
            <w:proofErr w:type="gramEnd"/>
          </w:p>
          <w:p w14:paraId="69331D6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-не</w:t>
            </w:r>
          </w:p>
          <w:p w14:paraId="68FC528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</w:tr>
      <w:tr w:rsidR="00543BEE" w14:paraId="584F372C" w14:textId="77777777" w:rsidTr="00543BEE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818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20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CC4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1278400,00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83E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368479,95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391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28,8</w:t>
            </w:r>
          </w:p>
        </w:tc>
      </w:tr>
      <w:tr w:rsidR="00543BEE" w14:paraId="2C51A586" w14:textId="77777777" w:rsidTr="00543BEE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5D0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000 101 00000 00 0000 000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CC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689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BCC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73665,19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D405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22,2</w:t>
            </w:r>
          </w:p>
        </w:tc>
      </w:tr>
      <w:tr w:rsidR="00543BEE" w14:paraId="13AEBDDF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A1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CC4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752D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29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73665,19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BAB6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22,2</w:t>
            </w:r>
          </w:p>
        </w:tc>
      </w:tr>
      <w:tr w:rsidR="00543BEE" w14:paraId="2AA5D1BB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E11D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000 1 03 00000 00 0000 000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BD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ED9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E6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144345,60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2EF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21,8</w:t>
            </w:r>
          </w:p>
        </w:tc>
      </w:tr>
      <w:tr w:rsidR="00543BEE" w14:paraId="590B6813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C84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85D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Акцизы по подакцизным товарам (продукции),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производимым  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930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1BBD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144345,60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DA8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21,8</w:t>
            </w:r>
          </w:p>
        </w:tc>
      </w:tr>
      <w:tr w:rsidR="00543BEE" w14:paraId="6FD718BD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847C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4BE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F7D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CBAC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78170,18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53C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53,2</w:t>
            </w:r>
          </w:p>
        </w:tc>
      </w:tr>
      <w:tr w:rsidR="00543BEE" w14:paraId="18F44D60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F8E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B11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D78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32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78170,18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7FD9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53,2</w:t>
            </w:r>
          </w:p>
        </w:tc>
      </w:tr>
      <w:tr w:rsidR="00543BEE" w14:paraId="2023D683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0F6C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A13C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768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086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21816,92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4E6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17,4</w:t>
            </w:r>
          </w:p>
        </w:tc>
      </w:tr>
      <w:tr w:rsidR="00543BEE" w14:paraId="749A374E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1F6E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000 1 06 01000 00 0000110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8F83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522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46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676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12,7</w:t>
            </w:r>
          </w:p>
        </w:tc>
      </w:tr>
      <w:tr w:rsidR="00543BEE" w14:paraId="69461FE5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8E6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714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680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5A3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20550,01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3E3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17,8</w:t>
            </w:r>
          </w:p>
        </w:tc>
      </w:tr>
      <w:tr w:rsidR="00543BEE" w14:paraId="00BB504C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728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72D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AA9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DEC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1100,00</w:t>
            </w:r>
          </w:p>
          <w:p w14:paraId="0587D55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60CC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18,3</w:t>
            </w:r>
          </w:p>
        </w:tc>
      </w:tr>
      <w:tr w:rsidR="00543BEE" w14:paraId="2208F2FF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337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000 1 08 04020 01 0000 110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935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C69B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1CA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5FCB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18,3</w:t>
            </w:r>
          </w:p>
        </w:tc>
      </w:tr>
      <w:tr w:rsidR="00543BEE" w14:paraId="3626E2FC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B0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000 1 13 00000 00 0000 000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C6A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132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E64B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46532,06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743B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1163</w:t>
            </w:r>
          </w:p>
        </w:tc>
      </w:tr>
      <w:tr w:rsidR="00543BEE" w14:paraId="141A185A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B870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000 1 13 01995 10 0000 130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60D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B1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8B60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2B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43BEE" w14:paraId="38906B24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E31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000 1 13 02065 10 0000 130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45F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6EF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E4F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46532,06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3BB5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43BEE" w14:paraId="5A1460A0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1C7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000 1 16 00000 00 0000 000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F48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AD7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7556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638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285,0</w:t>
            </w:r>
          </w:p>
        </w:tc>
      </w:tr>
      <w:tr w:rsidR="00543BEE" w14:paraId="4A86C002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C8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000 1 16 02020 02 0000 140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8DA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5C5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6E8B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46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43BEE" w14:paraId="68707137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DCF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000 116 10032 10 0000 140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2AE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AFB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EA7B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32D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43BEE" w14:paraId="51227A75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48A3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  <w:t>000 2 00 00000 00 0000000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6024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377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3934800,00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C4B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965652,00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DE7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24,5</w:t>
            </w:r>
          </w:p>
        </w:tc>
      </w:tr>
      <w:tr w:rsidR="00543BEE" w14:paraId="71188426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4AE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  <w:t>000 2 02 00000 00 0000000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0973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4A2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3934800,00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D85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965652,00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58FC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24,5</w:t>
            </w:r>
          </w:p>
        </w:tc>
      </w:tr>
      <w:tr w:rsidR="00543BEE" w14:paraId="53789F36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661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000 2 02 15001 10 0000150</w:t>
            </w:r>
          </w:p>
          <w:p w14:paraId="1905CBC1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6FE7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AA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D92D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647002,00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B6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25,4</w:t>
            </w:r>
          </w:p>
        </w:tc>
      </w:tr>
      <w:tr w:rsidR="00543BEE" w14:paraId="6A66BC30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CA2F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000 2 02 20216 10 0000150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58AC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920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04B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AE39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43BEE" w14:paraId="0B0E879E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478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000 2 02 35118 10 0000150</w:t>
            </w:r>
          </w:p>
          <w:p w14:paraId="1470F9B5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4B61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Субвенции бюджетам сельских поселений на</w:t>
            </w: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A2A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A9E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E1B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543BEE" w14:paraId="2C0A2623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67FA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000 2 02 45160 10 0000150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C8C5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1D70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0C8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A14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43BEE" w14:paraId="30D26C07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D94B" w14:textId="77777777" w:rsidR="00543BEE" w:rsidRDefault="00543B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000 2 02 49999 10 0000150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DE27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31B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87B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295600,00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C25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543BEE" w14:paraId="797356B7" w14:textId="77777777" w:rsidTr="00543BE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0C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59A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B18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5213200,00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D7D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1334131,95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1AF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25,6</w:t>
            </w:r>
          </w:p>
        </w:tc>
      </w:tr>
    </w:tbl>
    <w:p w14:paraId="58D29F84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33E80AB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FDAE14F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B026E95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75956FF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96B3AB2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1B79223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A6E0987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A705E73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3E45CE2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ACC34BA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70F8940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A11599B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6A764CC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ED2EFFB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D4D2C0D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49FCD95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19EA552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E390C9C" w14:textId="77777777" w:rsidR="00543BEE" w:rsidRDefault="00543BEE" w:rsidP="00543BEE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14:paraId="4DA5A3FF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решению Совета депутатов</w:t>
      </w:r>
    </w:p>
    <w:p w14:paraId="669159FB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14:paraId="7135E50C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Мирошкинский сельсовет</w:t>
      </w:r>
    </w:p>
    <w:p w14:paraId="3BA0E8A8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Первомайского района</w:t>
      </w:r>
    </w:p>
    <w:p w14:paraId="270A5311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Оренбургской области</w:t>
      </w:r>
    </w:p>
    <w:p w14:paraId="52218B71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23.06.2020г. №204</w:t>
      </w:r>
    </w:p>
    <w:p w14:paraId="6BEF46D7" w14:textId="77777777" w:rsidR="00543BEE" w:rsidRDefault="00543BEE" w:rsidP="00543BEE">
      <w:pPr>
        <w:rPr>
          <w:rFonts w:eastAsia="Calibri"/>
          <w:sz w:val="24"/>
          <w:szCs w:val="24"/>
          <w:lang w:eastAsia="en-US"/>
        </w:rPr>
      </w:pPr>
    </w:p>
    <w:p w14:paraId="557D894F" w14:textId="77777777" w:rsidR="00543BEE" w:rsidRDefault="00543BEE" w:rsidP="00543BE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Расходы  бюджета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образования </w:t>
      </w:r>
    </w:p>
    <w:p w14:paraId="4C09886B" w14:textId="77777777" w:rsidR="00543BEE" w:rsidRDefault="00543BEE" w:rsidP="00543BE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Мирошкинский сельсовет</w:t>
      </w:r>
    </w:p>
    <w:p w14:paraId="24C36037" w14:textId="77777777" w:rsidR="00543BEE" w:rsidRDefault="00543BEE" w:rsidP="00543BE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1 квартал 2020 года</w:t>
      </w:r>
    </w:p>
    <w:p w14:paraId="764EF4AB" w14:textId="77777777" w:rsidR="00543BEE" w:rsidRDefault="00543BEE" w:rsidP="00543BEE">
      <w:pPr>
        <w:tabs>
          <w:tab w:val="left" w:pos="1590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3054"/>
        <w:gridCol w:w="1522"/>
        <w:gridCol w:w="1522"/>
        <w:gridCol w:w="1226"/>
      </w:tblGrid>
      <w:tr w:rsidR="00543BEE" w14:paraId="311D0FF7" w14:textId="77777777" w:rsidTr="00543BEE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4A64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  <w:p w14:paraId="6EEBCB59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Бюджетной</w:t>
            </w:r>
          </w:p>
          <w:p w14:paraId="66E4FA2F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C9CB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кода расходов</w:t>
            </w:r>
          </w:p>
          <w:p w14:paraId="44706017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293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14:paraId="2DF0510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</w:t>
            </w:r>
          </w:p>
          <w:p w14:paraId="77609E81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учетом</w:t>
            </w:r>
          </w:p>
          <w:p w14:paraId="50ADA07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внесенных</w:t>
            </w:r>
          </w:p>
          <w:p w14:paraId="2FF1DAC2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2309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F2F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Процент</w:t>
            </w:r>
          </w:p>
          <w:p w14:paraId="360336A9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исполне</w:t>
            </w:r>
            <w:proofErr w:type="spellEnd"/>
          </w:p>
          <w:p w14:paraId="3454B7D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  <w:tr w:rsidR="00543BEE" w14:paraId="18C06A3F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494D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EF42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7A1C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1378000,00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7AC9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330761,84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391B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24,0</w:t>
            </w:r>
          </w:p>
        </w:tc>
      </w:tr>
      <w:tr w:rsidR="00543BEE" w14:paraId="1E2A1EAE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B786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1D7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8DDB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454700,00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1D9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102733,53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320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22,6</w:t>
            </w:r>
          </w:p>
        </w:tc>
      </w:tr>
      <w:tr w:rsidR="00543BEE" w14:paraId="2E5A4251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BAB3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356C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власти  субъектов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6C9E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857076,00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0F4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228028,31</w:t>
            </w:r>
          </w:p>
          <w:p w14:paraId="29706C64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F372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26,6</w:t>
            </w:r>
          </w:p>
        </w:tc>
      </w:tr>
      <w:tr w:rsidR="00543BEE" w14:paraId="50CF675A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F876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BB4E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385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65224,00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333F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EFC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543BEE" w14:paraId="6C8E99F5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C0A3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F7FE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AFC1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8D8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561F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543BEE" w14:paraId="3F8785B7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3CC6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9A5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2DE3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92200,00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00C2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9764,46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DB29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10,6</w:t>
            </w:r>
          </w:p>
        </w:tc>
      </w:tr>
      <w:tr w:rsidR="00543BEE" w14:paraId="04384F28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4CE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5F2F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Мобилизация  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5A94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92200,00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4B2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9764,46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4511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10,6</w:t>
            </w:r>
          </w:p>
        </w:tc>
      </w:tr>
      <w:tr w:rsidR="00543BEE" w14:paraId="374AE5AB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AEC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E52F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02E1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555600,00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487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165898,87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7360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29,9</w:t>
            </w:r>
          </w:p>
        </w:tc>
      </w:tr>
      <w:tr w:rsidR="00543BEE" w14:paraId="7BC2D6EB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A903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467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4DD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555600,00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9D23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165898,87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FC17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29,9</w:t>
            </w:r>
          </w:p>
        </w:tc>
      </w:tr>
      <w:tr w:rsidR="00543BEE" w14:paraId="19092A14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EA08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2E11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1113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1663300,00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EA01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156616,00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BFA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9,4</w:t>
            </w:r>
          </w:p>
        </w:tc>
      </w:tr>
      <w:tr w:rsidR="00543BEE" w14:paraId="7A81C54A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F618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AC5F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6E16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1663300,00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16F5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156616,00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474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9,4</w:t>
            </w:r>
          </w:p>
        </w:tc>
      </w:tr>
      <w:tr w:rsidR="00543BEE" w14:paraId="55010AE8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B186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5573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C23D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779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BEF8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543BEE" w14:paraId="2E37F298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45D1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2D1C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7E7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839D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110C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543BEE" w14:paraId="6C221ED4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872A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16D8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4C57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1597300,00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6059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509981,11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1FC2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31,9</w:t>
            </w:r>
          </w:p>
        </w:tc>
      </w:tr>
      <w:tr w:rsidR="00543BEE" w14:paraId="6D695430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A48C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0AE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4364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1597300,00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254C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509981,11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C9E0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31,9</w:t>
            </w:r>
          </w:p>
        </w:tc>
      </w:tr>
      <w:tr w:rsidR="00543BEE" w14:paraId="59DA4420" w14:textId="77777777" w:rsidTr="00543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B004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8FF3" w14:textId="77777777" w:rsidR="00543BEE" w:rsidRDefault="00543BEE">
            <w:pPr>
              <w:tabs>
                <w:tab w:val="left" w:pos="747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38EB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5298200,00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4877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1173022,28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E6CD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22,1</w:t>
            </w:r>
          </w:p>
        </w:tc>
      </w:tr>
    </w:tbl>
    <w:p w14:paraId="257470FE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7F1F934A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796287F9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40752AB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37FB43A9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3D5F868F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14B9DF76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39BE7E98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C0B670E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3C7D7C1F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350F8AA7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3046F6E5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2D7A7AF2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4ECB61E4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6B7748B5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A2D42A3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15623CDC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74C58EFF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A0BCCFD" w14:textId="77777777" w:rsidR="00543BEE" w:rsidRDefault="00543BEE" w:rsidP="00543BEE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11C3E599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14:paraId="234BD056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решению Совета депутатов</w:t>
      </w:r>
    </w:p>
    <w:p w14:paraId="2E843E19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14:paraId="224F0A2B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Мирошкинский сельсовет</w:t>
      </w:r>
    </w:p>
    <w:p w14:paraId="4D45D93B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Первомайского района</w:t>
      </w:r>
    </w:p>
    <w:p w14:paraId="0BAB7C76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Оренбургской области</w:t>
      </w:r>
    </w:p>
    <w:p w14:paraId="4CD26E0B" w14:textId="77777777" w:rsidR="00543BEE" w:rsidRDefault="00543BEE" w:rsidP="00543BE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  23.06.2020г.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204</w:t>
      </w:r>
    </w:p>
    <w:p w14:paraId="3FD47829" w14:textId="77777777" w:rsidR="00543BEE" w:rsidRDefault="00543BEE" w:rsidP="00543BEE">
      <w:pPr>
        <w:tabs>
          <w:tab w:val="center" w:pos="4822"/>
          <w:tab w:val="right" w:pos="9540"/>
          <w:tab w:val="right" w:pos="9644"/>
        </w:tabs>
        <w:ind w:right="-185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128067" w14:textId="77777777" w:rsidR="00543BEE" w:rsidRDefault="00543BEE" w:rsidP="00543BE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41D4E282" w14:textId="77777777" w:rsidR="00543BEE" w:rsidRDefault="00543BEE" w:rsidP="00543BE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за  1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квартал 2020 года</w:t>
      </w:r>
    </w:p>
    <w:p w14:paraId="1F026F11" w14:textId="77777777" w:rsidR="00543BEE" w:rsidRDefault="00543BEE" w:rsidP="00543BEE">
      <w:pPr>
        <w:tabs>
          <w:tab w:val="center" w:pos="4822"/>
          <w:tab w:val="right" w:pos="9540"/>
          <w:tab w:val="right" w:pos="9644"/>
        </w:tabs>
        <w:ind w:right="-185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3177"/>
        <w:gridCol w:w="1540"/>
        <w:gridCol w:w="1508"/>
        <w:gridCol w:w="924"/>
      </w:tblGrid>
      <w:tr w:rsidR="00543BEE" w14:paraId="39FEBD50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B0D9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 бюджетной</w:t>
            </w:r>
          </w:p>
          <w:p w14:paraId="2D6C4E39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AEEF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293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</w:t>
            </w:r>
          </w:p>
          <w:p w14:paraId="2ABB43BF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бюджет</w:t>
            </w:r>
          </w:p>
          <w:p w14:paraId="6D22B10E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учетом</w:t>
            </w:r>
          </w:p>
          <w:p w14:paraId="66EF488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внесенных</w:t>
            </w:r>
          </w:p>
          <w:p w14:paraId="04BECA0D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изменений</w:t>
            </w:r>
          </w:p>
          <w:p w14:paraId="265A0820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7E54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3A07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  <w:p w14:paraId="0F13EC66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</w:t>
            </w:r>
            <w:proofErr w:type="spellEnd"/>
          </w:p>
          <w:p w14:paraId="0A60ADF8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543BEE" w14:paraId="44811A59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511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9AB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0EC6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B0FA" w14:textId="77777777" w:rsidR="00543BEE" w:rsidRDefault="00543B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-225,43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1CA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3BEE" w14:paraId="53F355F3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AB9D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35C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7BA5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4002" w14:textId="77777777" w:rsidR="00543BEE" w:rsidRDefault="00543B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-225,43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91D" w14:textId="77777777" w:rsidR="00543BEE" w:rsidRDefault="00543BE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3BEE" w14:paraId="57EA4DAF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3201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2B53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C9F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810" w14:textId="77777777" w:rsidR="00543BEE" w:rsidRDefault="00543B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-225,43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1A9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3BEE" w14:paraId="0B522D43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22BE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A9A4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185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-5 213 200,00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A618" w14:textId="77777777" w:rsidR="00543BEE" w:rsidRDefault="00543BEE">
            <w:pPr>
              <w:ind w:right="-1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1 334 131,95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CB33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25,6</w:t>
            </w:r>
          </w:p>
        </w:tc>
      </w:tr>
      <w:tr w:rsidR="00543BEE" w14:paraId="72666F1B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0CA0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332F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82D8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-5 213 200,00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5A2F" w14:textId="77777777" w:rsidR="00543BEE" w:rsidRDefault="00543BEE">
            <w:pPr>
              <w:ind w:right="-1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1 334 131,95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C05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25,6</w:t>
            </w:r>
          </w:p>
        </w:tc>
      </w:tr>
      <w:tr w:rsidR="00543BEE" w14:paraId="38F8F3F2" w14:textId="77777777" w:rsidTr="00543BEE">
        <w:trPr>
          <w:trHeight w:val="86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4DDA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8587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6402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-5 213 200,00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402" w14:textId="77777777" w:rsidR="00543BEE" w:rsidRDefault="00543BEE">
            <w:pPr>
              <w:ind w:right="-1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1 334 131,95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0E0E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25,6</w:t>
            </w:r>
          </w:p>
        </w:tc>
      </w:tr>
      <w:tr w:rsidR="00543BEE" w14:paraId="73D44C24" w14:textId="77777777" w:rsidTr="00543BEE">
        <w:trPr>
          <w:trHeight w:val="6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61FB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000 01 05 00 0000 0000 600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B693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774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5 298 200,00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63DE" w14:textId="77777777" w:rsidR="00543BEE" w:rsidRDefault="00543B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1 173 022,28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169D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22,1</w:t>
            </w:r>
          </w:p>
        </w:tc>
      </w:tr>
      <w:tr w:rsidR="00543BEE" w14:paraId="20C58574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E961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000 01 05 02 0000 0000 600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0216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C348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5 298 200,00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9152" w14:textId="77777777" w:rsidR="00543BEE" w:rsidRDefault="00543B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1 173 022,28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3D8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22,1</w:t>
            </w:r>
          </w:p>
        </w:tc>
      </w:tr>
      <w:tr w:rsidR="00543BEE" w14:paraId="5B401392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80C4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000 01 05 02 0100 0000 610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FF0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20C4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5 298 200,00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373" w14:textId="77777777" w:rsidR="00543BEE" w:rsidRDefault="00543B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1 173 022,28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38C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22,1</w:t>
            </w:r>
          </w:p>
        </w:tc>
      </w:tr>
      <w:tr w:rsidR="00543BEE" w14:paraId="407E21FE" w14:textId="77777777" w:rsidTr="00543BE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AD58" w14:textId="77777777" w:rsidR="00543BEE" w:rsidRDefault="00543BE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000 01 05 02 0110 0000 610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2A0" w14:textId="77777777" w:rsidR="00543BEE" w:rsidRDefault="00543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0CCF" w14:textId="77777777" w:rsidR="00543BEE" w:rsidRDefault="00543BE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5 298 200,00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C05" w14:textId="77777777" w:rsidR="00543BEE" w:rsidRDefault="00543B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1 173 022,28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B5DA" w14:textId="77777777" w:rsidR="00543BEE" w:rsidRDefault="00543B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22,1</w:t>
            </w:r>
          </w:p>
        </w:tc>
      </w:tr>
    </w:tbl>
    <w:p w14:paraId="41EAF726" w14:textId="77777777" w:rsidR="00543BEE" w:rsidRDefault="00543BEE" w:rsidP="00543BEE">
      <w:pPr>
        <w:rPr>
          <w:rFonts w:ascii="Arial" w:hAnsi="Arial" w:cs="Arial"/>
          <w:sz w:val="32"/>
          <w:szCs w:val="32"/>
        </w:rPr>
      </w:pPr>
    </w:p>
    <w:p w14:paraId="34381A17" w14:textId="77777777" w:rsidR="00722C5D" w:rsidRDefault="00722C5D"/>
    <w:sectPr w:rsidR="0072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F0"/>
    <w:rsid w:val="004C29F0"/>
    <w:rsid w:val="00543BEE"/>
    <w:rsid w:val="007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B0F7"/>
  <w15:chartTrackingRefBased/>
  <w15:docId w15:val="{01B3C18E-D862-4F24-8179-58B9D8AE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B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43BE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43B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2021-02-12T11:27:00Z</dcterms:created>
  <dcterms:modified xsi:type="dcterms:W3CDTF">2021-02-12T11:27:00Z</dcterms:modified>
</cp:coreProperties>
</file>