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33EE" w14:textId="39B0DFD8" w:rsidR="00C90AF7" w:rsidRPr="00C90AF7" w:rsidRDefault="00C90AF7" w:rsidP="00C90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</w:t>
      </w:r>
      <w:r w:rsidRPr="00C90A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АДМИНИСТРАЦИЯ </w:t>
      </w:r>
    </w:p>
    <w:p w14:paraId="5BDA2D2B" w14:textId="77777777" w:rsidR="00C90AF7" w:rsidRPr="00C90AF7" w:rsidRDefault="00C90AF7" w:rsidP="00C90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90AF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МУНИЦИПАЛЬНОГО ОБРАЗОВАНИЯ</w:t>
      </w:r>
    </w:p>
    <w:p w14:paraId="5C03A030" w14:textId="77777777" w:rsidR="00C90AF7" w:rsidRPr="00C90AF7" w:rsidRDefault="00C90AF7" w:rsidP="00C90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90AF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МИРОШКИНСКИЙ СЕЛЬСОВЕТ</w:t>
      </w:r>
      <w:r w:rsidRPr="00C90AF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/>
        <w:t xml:space="preserve">     ПЕРВОМАЙСКОГО РАЙОНА</w:t>
      </w:r>
    </w:p>
    <w:p w14:paraId="12253BEA" w14:textId="77777777" w:rsidR="00C90AF7" w:rsidRPr="00C90AF7" w:rsidRDefault="00C90AF7" w:rsidP="00C90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90AF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ОРЕНБУРГСКОЙ ОБЛАСТИ</w:t>
      </w:r>
    </w:p>
    <w:p w14:paraId="397837C1" w14:textId="77777777" w:rsidR="00C90AF7" w:rsidRPr="00C90AF7" w:rsidRDefault="00C90AF7" w:rsidP="00C90A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53FFC659" w14:textId="77777777" w:rsidR="00C90AF7" w:rsidRPr="00C90AF7" w:rsidRDefault="00C90AF7" w:rsidP="00C90A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90AF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</w:t>
      </w:r>
      <w:r w:rsidRPr="00C90A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14:paraId="16691901" w14:textId="77777777" w:rsidR="00C90AF7" w:rsidRPr="00C90AF7" w:rsidRDefault="00C90AF7" w:rsidP="00C90A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58F0F894" w14:textId="77777777" w:rsidR="00C90AF7" w:rsidRPr="00C90AF7" w:rsidRDefault="00C90AF7" w:rsidP="00C90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90AF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21.05.2021   </w:t>
      </w:r>
      <w:r w:rsidRPr="00C90AF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№ </w:t>
      </w:r>
      <w:r w:rsidRPr="00C90AF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19-п</w:t>
      </w:r>
    </w:p>
    <w:p w14:paraId="2F7D2EF7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F9477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78A70" w14:textId="77777777" w:rsid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3C18707F" w14:textId="77777777" w:rsid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Мирошкинский сельсовет </w:t>
      </w:r>
    </w:p>
    <w:p w14:paraId="78F36DAC" w14:textId="77777777" w:rsid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Оренбургской области от </w:t>
      </w:r>
    </w:p>
    <w:p w14:paraId="3BAACFB7" w14:textId="77777777" w:rsid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14.02.2020г. №7-п «Об утверждении муниципальной </w:t>
      </w:r>
    </w:p>
    <w:p w14:paraId="58FCA5BA" w14:textId="77777777" w:rsid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«Устойчивое развитие территории муниципального </w:t>
      </w:r>
    </w:p>
    <w:p w14:paraId="03F6AB09" w14:textId="77777777" w:rsid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Мирошкинский сельсовет Первомайского района </w:t>
      </w:r>
    </w:p>
    <w:p w14:paraId="696F9828" w14:textId="6F6EAD2E" w:rsidR="00C90AF7" w:rsidRP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</w:p>
    <w:p w14:paraId="792D2B57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4AFA0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</w:t>
      </w: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 законом от 06.10.2003 № 131-ФЗ «Об общих принципах организа</w:t>
      </w: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местного самоуправления в Российской Федерации», постановлением администрации муниципального образования Мирошкинский сельсовет от 03.11.2016г.</w:t>
      </w:r>
      <w:r w:rsidRPr="00C90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№82-п</w:t>
      </w:r>
      <w:r w:rsidRPr="00C90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муниципального образования Мирошкинский сельсовет Первомайского района Оренбургской области»:</w:t>
      </w:r>
    </w:p>
    <w:p w14:paraId="64327340" w14:textId="77777777" w:rsidR="00C90AF7" w:rsidRPr="00C90AF7" w:rsidRDefault="00C90AF7" w:rsidP="00C90A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образования Мирошкинский сельсовет Первомайского района Оренбургской области от 14.02.2020г. №7-п «Об утверждении муниципальной программы «Устойчивое развитие территории муниципального образования Мирошкинский сельсовет Первомайского района Оренбургской области» (далее – Программа) следующие изменения:</w:t>
      </w:r>
    </w:p>
    <w:p w14:paraId="7E7C4E30" w14:textId="77777777" w:rsidR="00C90AF7" w:rsidRPr="00C90AF7" w:rsidRDefault="00C90AF7" w:rsidP="00C90A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14:paraId="01D095E1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3A1297C1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765497BC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264E0939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муниципального образования</w:t>
      </w:r>
    </w:p>
    <w:p w14:paraId="1AC4A85A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                                                               </w:t>
      </w:r>
      <w:proofErr w:type="spellStart"/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И.А.Абдушев</w:t>
      </w:r>
      <w:proofErr w:type="spellEnd"/>
    </w:p>
    <w:p w14:paraId="6C5367AE" w14:textId="77777777" w:rsidR="00C90AF7" w:rsidRPr="00C90AF7" w:rsidRDefault="00C90AF7" w:rsidP="00C90AF7">
      <w:pPr>
        <w:tabs>
          <w:tab w:val="left" w:pos="747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6BD73FF" w14:textId="77777777" w:rsidR="00C90AF7" w:rsidRPr="00C90AF7" w:rsidRDefault="00C90AF7" w:rsidP="00C90AF7">
      <w:pPr>
        <w:tabs>
          <w:tab w:val="left" w:pos="747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D17EC28" w14:textId="77777777" w:rsidR="00C90AF7" w:rsidRPr="00C90AF7" w:rsidRDefault="00C90AF7" w:rsidP="00C90AF7">
      <w:pPr>
        <w:tabs>
          <w:tab w:val="left" w:pos="747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9CB914C" w14:textId="77777777" w:rsidR="00C90AF7" w:rsidRPr="00C90AF7" w:rsidRDefault="00C90AF7" w:rsidP="00C90AF7">
      <w:pPr>
        <w:tabs>
          <w:tab w:val="left" w:pos="747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 сельсовет</w:t>
      </w:r>
    </w:p>
    <w:p w14:paraId="7191F77C" w14:textId="77777777" w:rsidR="00C90AF7" w:rsidRPr="00C90AF7" w:rsidRDefault="00C90AF7" w:rsidP="00C90AF7">
      <w:pPr>
        <w:tabs>
          <w:tab w:val="left" w:pos="747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14:paraId="5EFB5DCA" w14:textId="77777777" w:rsidR="00C90AF7" w:rsidRDefault="00C90AF7" w:rsidP="00C90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C90AF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1A18E818" w14:textId="6BD82B20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от 21.05.2021 №19-п</w:t>
      </w:r>
    </w:p>
    <w:p w14:paraId="488C9817" w14:textId="77777777" w:rsidR="00C90AF7" w:rsidRPr="00C90AF7" w:rsidRDefault="00C90AF7" w:rsidP="00C90AF7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4B38D1C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</w:p>
    <w:p w14:paraId="07395473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территории муниципального образования Мирошкинский сельсовет Первомайского района Оренбургской области» </w:t>
      </w:r>
    </w:p>
    <w:p w14:paraId="3D697B1F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12A528B6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7000"/>
      </w:tblGrid>
      <w:tr w:rsidR="00C90AF7" w:rsidRPr="00C90AF7" w14:paraId="0962E383" w14:textId="77777777" w:rsidTr="007A18AE">
        <w:tc>
          <w:tcPr>
            <w:tcW w:w="9571" w:type="dxa"/>
            <w:gridSpan w:val="2"/>
          </w:tcPr>
          <w:p w14:paraId="6517766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Паспорт муниципальной программы </w:t>
            </w:r>
          </w:p>
          <w:p w14:paraId="5027292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 Мирошкинский сельсовет</w:t>
            </w:r>
          </w:p>
        </w:tc>
      </w:tr>
      <w:tr w:rsidR="00C90AF7" w:rsidRPr="00C90AF7" w14:paraId="41159DAA" w14:textId="77777777" w:rsidTr="007A18AE">
        <w:tc>
          <w:tcPr>
            <w:tcW w:w="2376" w:type="dxa"/>
          </w:tcPr>
          <w:p w14:paraId="31BED55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14:paraId="010BE9D1" w14:textId="77777777" w:rsidR="00C90AF7" w:rsidRPr="00C90AF7" w:rsidRDefault="00C90AF7" w:rsidP="00C90AF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 муниципального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Мирошкинский сельсовет Первомайского района Оренбургской области   </w:t>
            </w:r>
          </w:p>
        </w:tc>
      </w:tr>
      <w:tr w:rsidR="00C90AF7" w:rsidRPr="00C90AF7" w14:paraId="20A9915B" w14:textId="77777777" w:rsidTr="007A18AE">
        <w:tc>
          <w:tcPr>
            <w:tcW w:w="2376" w:type="dxa"/>
          </w:tcPr>
          <w:p w14:paraId="754E591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14:paraId="59BC1CCC" w14:textId="77777777" w:rsidR="00C90AF7" w:rsidRPr="00C90AF7" w:rsidRDefault="00C90AF7" w:rsidP="00C90AF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90AF7" w:rsidRPr="00C90AF7" w14:paraId="77407980" w14:textId="77777777" w:rsidTr="007A18AE">
        <w:tc>
          <w:tcPr>
            <w:tcW w:w="2376" w:type="dxa"/>
          </w:tcPr>
          <w:p w14:paraId="243A225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14:paraId="6543DB49" w14:textId="77777777" w:rsidR="00C90AF7" w:rsidRPr="00C90AF7" w:rsidRDefault="00C90AF7" w:rsidP="00C90AF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 муниципального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Мирошкинский сельсовет Первомайского района Оренбургской области   </w:t>
            </w:r>
          </w:p>
        </w:tc>
      </w:tr>
      <w:tr w:rsidR="00C90AF7" w:rsidRPr="00C90AF7" w14:paraId="2FF394BD" w14:textId="77777777" w:rsidTr="007A18AE">
        <w:tc>
          <w:tcPr>
            <w:tcW w:w="2376" w:type="dxa"/>
          </w:tcPr>
          <w:p w14:paraId="7F82189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14:paraId="3CF71547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№1.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сельсовет»;</w:t>
            </w:r>
          </w:p>
          <w:p w14:paraId="6DF82154" w14:textId="77777777" w:rsidR="00C90AF7" w:rsidRPr="00C90AF7" w:rsidRDefault="00C90AF7" w:rsidP="00C90AF7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№2 «Организация деятельности муниципального образования администрации Мирошкинский сельский совет на решение вопросов местного значения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632379DE" w14:textId="77777777" w:rsidR="00C90AF7" w:rsidRPr="00C90AF7" w:rsidRDefault="00C90AF7" w:rsidP="00C90AF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№3 «Обеспечение пожарной безопасности на территории муниципального образования Мирошкинский сельсовет»;</w:t>
            </w:r>
          </w:p>
          <w:p w14:paraId="63071848" w14:textId="77777777" w:rsidR="00C90AF7" w:rsidRPr="00C90AF7" w:rsidRDefault="00C90AF7" w:rsidP="00C90AF7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№4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Мирошкинский сельсовет»;</w:t>
            </w:r>
          </w:p>
          <w:p w14:paraId="223B6BCF" w14:textId="77777777" w:rsidR="00C90AF7" w:rsidRPr="00C90AF7" w:rsidRDefault="00C90AF7" w:rsidP="00C90AF7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№5 «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образовании Мирошкинский сельсовет»;</w:t>
            </w:r>
          </w:p>
          <w:p w14:paraId="5CA39C05" w14:textId="77777777" w:rsidR="00C90AF7" w:rsidRPr="00C90AF7" w:rsidRDefault="00C90AF7" w:rsidP="00C90AF7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№6 «Развитие дорожного хозяйства на территории муниципального образования Мирошкинский сельсовет»;</w:t>
            </w:r>
          </w:p>
          <w:p w14:paraId="0BA55206" w14:textId="77777777" w:rsidR="00C90AF7" w:rsidRPr="00C90AF7" w:rsidRDefault="00C90AF7" w:rsidP="00C90AF7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№7 «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культуры на территории муниципального образования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Мирошкинский сельсовет»;</w:t>
            </w:r>
          </w:p>
          <w:p w14:paraId="60485A5D" w14:textId="77777777" w:rsidR="00C90AF7" w:rsidRPr="00C90AF7" w:rsidRDefault="00C90AF7" w:rsidP="00C90AF7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№8 «Развитие системы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Мирошкинский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52BF85BD" w14:textId="77777777" w:rsidR="00C90AF7" w:rsidRPr="00C90AF7" w:rsidRDefault="00C90AF7" w:rsidP="00C90A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№ 9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« Обеспечение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 </w:t>
            </w:r>
          </w:p>
          <w:p w14:paraId="187A8957" w14:textId="77777777" w:rsidR="00C90AF7" w:rsidRPr="00C90AF7" w:rsidRDefault="00C90AF7" w:rsidP="00C90AF7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10 «Создание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C90AF7" w:rsidRPr="00C90AF7" w14:paraId="6C18307F" w14:textId="77777777" w:rsidTr="007A18AE">
        <w:tc>
          <w:tcPr>
            <w:tcW w:w="2376" w:type="dxa"/>
          </w:tcPr>
          <w:p w14:paraId="2E9DF11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</w:tcPr>
          <w:p w14:paraId="7C372F22" w14:textId="77777777" w:rsidR="00C90AF7" w:rsidRPr="00C90AF7" w:rsidRDefault="00C90AF7" w:rsidP="00C90AF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улучшение условий жизнедеятельности, сбалансированное,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 развитие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территории, долговременное, экономически эффективное развитие сельских территорий, повышение уровня и качества жизни сельского населения, реализация прав лиц, замещавших муниципальные должности и должности муниципальной службы на пенсионное обеспечение на  территории  муниципального образования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Мирошкинский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сельсовет.</w:t>
            </w:r>
          </w:p>
        </w:tc>
      </w:tr>
      <w:tr w:rsidR="00C90AF7" w:rsidRPr="00C90AF7" w14:paraId="3B19EB20" w14:textId="77777777" w:rsidTr="007A18AE">
        <w:tc>
          <w:tcPr>
            <w:tcW w:w="2376" w:type="dxa"/>
          </w:tcPr>
          <w:p w14:paraId="77096FC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</w:tcPr>
          <w:p w14:paraId="4012C219" w14:textId="77777777" w:rsidR="00C90AF7" w:rsidRPr="00C90AF7" w:rsidRDefault="00C90AF7" w:rsidP="00C90AF7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-содержание и ремонт существующей сети автомобильных дорог муниципального образования 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Мирошкинский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 и сооружений на них;</w:t>
            </w:r>
          </w:p>
          <w:p w14:paraId="2AACFC98" w14:textId="77777777" w:rsidR="00C90AF7" w:rsidRPr="00C90AF7" w:rsidRDefault="00C90AF7" w:rsidP="00C90AF7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и ремонт муниципальных помещений;</w:t>
            </w:r>
          </w:p>
          <w:p w14:paraId="49631FF2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и вывоза бытовых отходов и мусора;</w:t>
            </w:r>
          </w:p>
          <w:p w14:paraId="7ACD60C0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и благоустройство захоронений;</w:t>
            </w:r>
          </w:p>
          <w:p w14:paraId="34059DC9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мероприятия по организации благоустройства;</w:t>
            </w:r>
          </w:p>
          <w:p w14:paraId="5683018F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Мирошкинский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ADFA71C" w14:textId="77777777" w:rsidR="00C90AF7" w:rsidRPr="00C90AF7" w:rsidRDefault="00C90AF7" w:rsidP="00C90AF7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совершенствование муниципальной службы, создание условий для эффективного использования средств бюджета </w:t>
            </w:r>
            <w:proofErr w:type="spellStart"/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Мирошкинского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14:paraId="711AC70B" w14:textId="77777777" w:rsidR="00C90AF7" w:rsidRPr="00C90AF7" w:rsidRDefault="00C90AF7" w:rsidP="00C90AF7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14:paraId="2B52E42A" w14:textId="77777777" w:rsidR="00C90AF7" w:rsidRPr="00C90AF7" w:rsidRDefault="00C90AF7" w:rsidP="00C90AF7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14:paraId="2607D9C7" w14:textId="77777777" w:rsidR="00C90AF7" w:rsidRPr="00C90AF7" w:rsidRDefault="00C90AF7" w:rsidP="00C90AF7">
            <w:pPr>
              <w:spacing w:after="0"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жителей качественной инфраструктурой и услугами благоустройства;</w:t>
            </w:r>
          </w:p>
          <w:p w14:paraId="163A7BD1" w14:textId="77777777" w:rsidR="00C90AF7" w:rsidRPr="00C90AF7" w:rsidRDefault="00C90AF7" w:rsidP="00C9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-обеспечение муниципального образования документами территориального планирования, градостроительного зонирования, документацией по планировке территории, актуализация ранее разработанных документов территориального планирования;</w:t>
            </w:r>
          </w:p>
          <w:p w14:paraId="5CACB034" w14:textId="77777777" w:rsidR="00C90AF7" w:rsidRPr="00C90AF7" w:rsidRDefault="00C90AF7" w:rsidP="00C90AF7">
            <w:pPr>
              <w:spacing w:after="0"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-подготовка документов для внесения сведений о границах   зон с особыми условиями использования территории населенных пунктов муниципального образования Мирошкинский сельсовет в государственный кадастр недвижимости</w:t>
            </w:r>
          </w:p>
          <w:p w14:paraId="67F0AC54" w14:textId="77777777" w:rsidR="00C90AF7" w:rsidRPr="00C90AF7" w:rsidRDefault="00C90AF7" w:rsidP="00C90AF7">
            <w:pPr>
              <w:spacing w:after="0" w:line="240" w:lineRule="auto"/>
              <w:ind w:firstLine="3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Мирошкинский сельсовет от 27.03.2014 г № 134</w:t>
            </w: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передаче осуществления полномочий по установлению, начислению и выплате пенсии за выслугу лет лицам, замещавшим </w:t>
            </w: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1012DF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финансовое обеспечение исполнения органом местного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  полномочий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первичному воинскому учету на территориях, где отсутствуют военные комиссариаты</w:t>
            </w:r>
          </w:p>
          <w:p w14:paraId="5EB0AE41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</w:tc>
      </w:tr>
      <w:tr w:rsidR="00C90AF7" w:rsidRPr="00C90AF7" w14:paraId="56319561" w14:textId="77777777" w:rsidTr="007A18AE">
        <w:tc>
          <w:tcPr>
            <w:tcW w:w="2376" w:type="dxa"/>
          </w:tcPr>
          <w:p w14:paraId="6C5DF999" w14:textId="77777777" w:rsidR="00C90AF7" w:rsidRPr="00C90AF7" w:rsidRDefault="00C90AF7" w:rsidP="00C90A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14:paraId="6C3D4DA7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-Число дорог, в отношении которых проводился текущий ремонт;</w:t>
            </w:r>
          </w:p>
          <w:p w14:paraId="06D8EF3D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-Доля муниципальных автомобильных дорог, в отношении которых проводились мероприятия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летнему содержанию дорог;</w:t>
            </w:r>
          </w:p>
          <w:p w14:paraId="4B5EBC78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14:paraId="0C71221C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спиленных и убранных аварийных деревьев;</w:t>
            </w:r>
          </w:p>
          <w:p w14:paraId="6B364FD4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-Скашивание сорной растительности.</w:t>
            </w:r>
          </w:p>
          <w:p w14:paraId="1DA1790B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-Процент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  расходных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14:paraId="56AD6CBE" w14:textId="77777777" w:rsidR="00C90AF7" w:rsidRPr="00C90AF7" w:rsidRDefault="00C90AF7" w:rsidP="00C90AF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значения целевых индикаторов приведены в приложении №1.</w:t>
            </w:r>
          </w:p>
        </w:tc>
      </w:tr>
      <w:tr w:rsidR="00C90AF7" w:rsidRPr="00C90AF7" w14:paraId="320E0D4D" w14:textId="77777777" w:rsidTr="007A18AE">
        <w:tc>
          <w:tcPr>
            <w:tcW w:w="2376" w:type="dxa"/>
          </w:tcPr>
          <w:p w14:paraId="473C9AB5" w14:textId="77777777" w:rsidR="00C90AF7" w:rsidRPr="00C90AF7" w:rsidRDefault="00C90AF7" w:rsidP="00C90A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95" w:type="dxa"/>
          </w:tcPr>
          <w:p w14:paraId="7B07DDE1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2020-2025 годы – срок реализации.</w:t>
            </w:r>
          </w:p>
          <w:p w14:paraId="77D7EF8E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90AF7" w:rsidRPr="00C90AF7" w14:paraId="67EF93CE" w14:textId="77777777" w:rsidTr="007A18AE">
        <w:tc>
          <w:tcPr>
            <w:tcW w:w="2376" w:type="dxa"/>
          </w:tcPr>
          <w:p w14:paraId="60212068" w14:textId="77777777" w:rsidR="00C90AF7" w:rsidRPr="00C90AF7" w:rsidRDefault="00C90AF7" w:rsidP="00C90A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14:paraId="71E52306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14:paraId="7E7D96EF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2020г. – 4388,5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3145579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2021г. – 5291,3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E1FC62B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2022г. – 4003,2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40236D7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2023г. – 3909,7 </w:t>
            </w:r>
            <w:proofErr w:type="spellStart"/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3FE9A11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2024г. – 3909,7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694E59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2025г. – 3909,7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0AF7" w:rsidRPr="00C90AF7" w14:paraId="27D1592F" w14:textId="77777777" w:rsidTr="007A18AE">
        <w:tc>
          <w:tcPr>
            <w:tcW w:w="2376" w:type="dxa"/>
          </w:tcPr>
          <w:p w14:paraId="6D06401E" w14:textId="77777777" w:rsidR="00C90AF7" w:rsidRPr="00C90AF7" w:rsidRDefault="00C90AF7" w:rsidP="00C90A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14:paraId="23D6A986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В результате реализации программы к 2025 году ожидается:</w:t>
            </w:r>
          </w:p>
          <w:p w14:paraId="7D323F6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14:paraId="0BB889A7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доходной части бюджета муниципального образования сельского поселения;</w:t>
            </w:r>
          </w:p>
          <w:p w14:paraId="418576C1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14:paraId="38298E99" w14:textId="77777777" w:rsidR="00C90AF7" w:rsidRPr="00C90AF7" w:rsidRDefault="00C90AF7" w:rsidP="00C90AF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14:paraId="2D505E2C" w14:textId="77777777" w:rsidR="00C90AF7" w:rsidRPr="00C90AF7" w:rsidRDefault="00C90AF7" w:rsidP="00C90A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 - улучшение санитарного и экологического состояния поселения;</w:t>
            </w:r>
          </w:p>
          <w:p w14:paraId="7F39889C" w14:textId="77777777" w:rsidR="00C90AF7" w:rsidRPr="00C90AF7" w:rsidRDefault="00C90AF7" w:rsidP="00C90AF7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5D3AC593" w14:textId="77777777" w:rsidR="00C90AF7" w:rsidRPr="00C90AF7" w:rsidRDefault="00C90AF7" w:rsidP="00C90AF7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32BA90D0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привлечение населения к проблемам благоустройства и озеленения территории.</w:t>
            </w:r>
          </w:p>
          <w:p w14:paraId="3A52516E" w14:textId="77777777" w:rsidR="00C90AF7" w:rsidRPr="00C90AF7" w:rsidRDefault="00C90AF7" w:rsidP="00C90AF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сохранности автомобильных дорог;</w:t>
            </w:r>
          </w:p>
          <w:p w14:paraId="030AC8F3" w14:textId="77777777" w:rsidR="00C90AF7" w:rsidRPr="00C90AF7" w:rsidRDefault="00C90AF7" w:rsidP="00C90A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-  проведение мероприятий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летнему содержанию дорог в отношении всех муниципальных автомобильных дорог;</w:t>
            </w:r>
          </w:p>
          <w:p w14:paraId="4FCBB98A" w14:textId="77777777" w:rsidR="00C90AF7" w:rsidRPr="00C90AF7" w:rsidRDefault="00C90AF7" w:rsidP="00C90AF7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требованиям;</w:t>
            </w:r>
          </w:p>
          <w:p w14:paraId="5599C3DE" w14:textId="77777777" w:rsidR="00C90AF7" w:rsidRPr="00C90AF7" w:rsidRDefault="00C90AF7" w:rsidP="00C90AF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освещенности улично-дорожной сети МО;</w:t>
            </w:r>
          </w:p>
          <w:p w14:paraId="06FBF93D" w14:textId="77777777" w:rsidR="00C90AF7" w:rsidRPr="00C90AF7" w:rsidRDefault="00C90AF7" w:rsidP="00C90A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сохранение и эффективное использование культурного наследия поселения;</w:t>
            </w:r>
          </w:p>
          <w:p w14:paraId="0B95479F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  <w:r w:rsidRPr="00C90AF7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14:paraId="78E9438C" w14:textId="77777777" w:rsidR="00C90AF7" w:rsidRPr="00C90AF7" w:rsidRDefault="00C90AF7" w:rsidP="00C90AF7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</w:tr>
    </w:tbl>
    <w:p w14:paraId="2557155A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DAD6CB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EECF6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54A39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7D30AB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90AF7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14:paraId="41C0E04B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F6984B9" w14:textId="77777777" w:rsidR="00C90AF7" w:rsidRPr="00C90AF7" w:rsidRDefault="00C90AF7" w:rsidP="00C90A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Население муниципального образования </w:t>
      </w:r>
      <w:r w:rsidRPr="00C90A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Мирошкинский</w:t>
      </w:r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2020 году составило –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>732  человека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>, личных дворов – 309 из них:</w:t>
      </w:r>
    </w:p>
    <w:p w14:paraId="2E158121" w14:textId="77777777" w:rsidR="00C90AF7" w:rsidRPr="00C90AF7" w:rsidRDefault="00C90AF7" w:rsidP="00C90A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>с.Мирошкино</w:t>
      </w:r>
      <w:proofErr w:type="spellEnd"/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689 чел., личных дворов – 287; </w:t>
      </w:r>
    </w:p>
    <w:p w14:paraId="0A079340" w14:textId="77777777" w:rsidR="00C90AF7" w:rsidRPr="00C90AF7" w:rsidRDefault="00C90AF7" w:rsidP="00C90A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>п.Малочаганск</w:t>
      </w:r>
      <w:proofErr w:type="spellEnd"/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43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>чел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>, личных дворов – 22.</w:t>
      </w:r>
    </w:p>
    <w:p w14:paraId="5FA8C3EF" w14:textId="77777777" w:rsidR="00C90AF7" w:rsidRPr="00C90AF7" w:rsidRDefault="00C90AF7" w:rsidP="00C90AF7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C90AF7">
        <w:rPr>
          <w:rFonts w:ascii="Times New Roman" w:eastAsia="Calibri" w:hAnsi="Times New Roman" w:cs="Times New Roman"/>
          <w:bCs/>
          <w:sz w:val="28"/>
          <w:szCs w:val="28"/>
        </w:rPr>
        <w:t>Мирошкинского</w:t>
      </w:r>
      <w:proofErr w:type="spell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сельсовета расположено 2 населённых пункта. В настоящее время население поселения составляет 732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68717ED0" w14:textId="77777777" w:rsidR="00C90AF7" w:rsidRPr="00C90AF7" w:rsidRDefault="00C90AF7" w:rsidP="00C90A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Для обеспечения подпрограммы благоустройства территории муниципального образования </w:t>
      </w:r>
      <w:r w:rsidRPr="00C90AF7">
        <w:rPr>
          <w:rFonts w:ascii="Times New Roman" w:eastAsia="Calibri" w:hAnsi="Times New Roman" w:cs="Times New Roman"/>
          <w:bCs/>
          <w:sz w:val="28"/>
          <w:szCs w:val="28"/>
        </w:rPr>
        <w:t>Мирошкинский</w:t>
      </w: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сельсовет необходимо регулярно проводить следующие работы:</w:t>
      </w:r>
    </w:p>
    <w:p w14:paraId="651AED58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14:paraId="55102581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ab/>
        <w:t>- мероприятия по ликвидации несанкционированных свалок;</w:t>
      </w:r>
    </w:p>
    <w:p w14:paraId="677BAC37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14:paraId="0E8A9878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         - мероприятия по монтажу и демонтажу новогодней елки;</w:t>
      </w:r>
    </w:p>
    <w:p w14:paraId="7607E8F1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14:paraId="28804BFB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         - мероприятия по благоустройству и содержанию мест захоронения;</w:t>
      </w:r>
    </w:p>
    <w:p w14:paraId="5CEF9B59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14:paraId="6F2783E4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14:paraId="59FBA482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ab/>
        <w:t>- мероприятия по озеленению (посадка цветов, кустарников, деревьев);</w:t>
      </w:r>
    </w:p>
    <w:p w14:paraId="25E2F19C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C90AF7">
        <w:rPr>
          <w:rFonts w:ascii="Times New Roman" w:eastAsia="Calibri" w:hAnsi="Times New Roman" w:cs="Times New Roman"/>
          <w:bCs/>
          <w:sz w:val="28"/>
          <w:szCs w:val="28"/>
        </w:rPr>
        <w:t>Мирошкинский</w:t>
      </w: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сельсовет по проверке санитарного состояния территории поселения;</w:t>
      </w:r>
    </w:p>
    <w:p w14:paraId="0E5BB41C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14:paraId="6F193FC1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14:paraId="36AFC80C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Благоустройство населенных пунктов поселения не отвечает современным требованиям.</w:t>
      </w:r>
    </w:p>
    <w:p w14:paraId="109A54CC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14:paraId="0BB3C0D2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09F9004C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308D2C71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14:paraId="32EEB3CF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14:paraId="0A74CDFD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14:paraId="3E0F28D2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направленных на ликвидацию несанкционированных свалок;</w:t>
      </w:r>
    </w:p>
    <w:p w14:paraId="669DC5D2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- спиливание аварийных деревьев;</w:t>
      </w:r>
    </w:p>
    <w:p w14:paraId="4DBAF8B5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- скашивание сорной растительности.</w:t>
      </w:r>
    </w:p>
    <w:p w14:paraId="18E4156B" w14:textId="77777777" w:rsidR="00C90AF7" w:rsidRPr="00C90AF7" w:rsidRDefault="00C90AF7" w:rsidP="00C90AF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0A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r w:rsidRPr="00C90AF7">
        <w:rPr>
          <w:rFonts w:ascii="Times New Roman" w:eastAsia="Calibri" w:hAnsi="Times New Roman" w:cs="Calibri"/>
          <w:bCs/>
          <w:sz w:val="28"/>
          <w:szCs w:val="28"/>
          <w:lang w:eastAsia="ar-SA"/>
        </w:rPr>
        <w:t>Мирошкинский</w:t>
      </w:r>
      <w:r w:rsidRPr="00C90A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ведется определенная работа по предупреждению пожаров:</w:t>
      </w:r>
    </w:p>
    <w:p w14:paraId="01165F4D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lastRenderedPageBreak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5252ADA4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14:paraId="48DC4DE9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14:paraId="46A5C713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14:paraId="60D2FF2A" w14:textId="77777777" w:rsidR="00C90AF7" w:rsidRPr="00C90AF7" w:rsidRDefault="00C90AF7" w:rsidP="00C90AF7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14:paraId="1993D13E" w14:textId="77777777" w:rsidR="00C90AF7" w:rsidRPr="00C90AF7" w:rsidRDefault="00C90AF7" w:rsidP="00C90A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</w:rPr>
        <w:t>культуры  ограничена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их социальными целями, недостаточным уровнем благосостояния населения.</w:t>
      </w:r>
    </w:p>
    <w:p w14:paraId="56CEE8FA" w14:textId="77777777" w:rsidR="00C90AF7" w:rsidRPr="00C90AF7" w:rsidRDefault="00C90AF7" w:rsidP="00C90A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</w:rPr>
        <w:t>база  учреждений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культуры одна из главных проблем отрасли и требует дальнейшего укрепления, что возможно при увеличении ее финансирования. </w:t>
      </w:r>
    </w:p>
    <w:p w14:paraId="5ACC942A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14:paraId="755CE4D3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анализом выявленных проблем в области культуры администрация муниципального образования Мирошкинский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</w:t>
      </w:r>
      <w:r w:rsidRPr="00C90AF7">
        <w:rPr>
          <w:rFonts w:ascii="Times New Roman" w:eastAsia="Calibri" w:hAnsi="Times New Roman" w:cs="Times New Roman"/>
          <w:sz w:val="28"/>
          <w:szCs w:val="28"/>
        </w:rPr>
        <w:lastRenderedPageBreak/>
        <w:t>в безусловную компетенцию администрации муниципального образования Мирошкинский сельсовет.</w:t>
      </w:r>
    </w:p>
    <w:p w14:paraId="07C35D21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</w:t>
      </w:r>
    </w:p>
    <w:p w14:paraId="6CD872CF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B95567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AF7">
        <w:rPr>
          <w:rFonts w:ascii="Times New Roman" w:eastAsia="Calibri" w:hAnsi="Times New Roman" w:cs="Times New Roman"/>
          <w:b/>
          <w:sz w:val="28"/>
          <w:szCs w:val="28"/>
        </w:rPr>
        <w:t xml:space="preserve">2. Цели, задачи и показатели (индикаторы) достижения целей </w:t>
      </w:r>
    </w:p>
    <w:p w14:paraId="4F0E20F7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AF7">
        <w:rPr>
          <w:rFonts w:ascii="Times New Roman" w:eastAsia="Calibri" w:hAnsi="Times New Roman" w:cs="Times New Roman"/>
          <w:b/>
          <w:sz w:val="28"/>
          <w:szCs w:val="28"/>
        </w:rPr>
        <w:t>и решения задач Программы</w:t>
      </w:r>
    </w:p>
    <w:p w14:paraId="6C1387AF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492A41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Цели и задачи Программы соответствуют приоритетам политики </w:t>
      </w:r>
      <w:proofErr w:type="spellStart"/>
      <w:r w:rsidRPr="00C90AF7">
        <w:rPr>
          <w:rFonts w:ascii="Times New Roman" w:eastAsia="Calibri" w:hAnsi="Times New Roman" w:cs="Times New Roman"/>
          <w:sz w:val="28"/>
          <w:szCs w:val="28"/>
        </w:rPr>
        <w:t>Мирошкинского</w:t>
      </w:r>
      <w:proofErr w:type="spell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</w:rPr>
        <w:t>образования  до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2025 года. </w:t>
      </w:r>
    </w:p>
    <w:p w14:paraId="45E6C5D2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Основные приоритеты деятельности Администрации </w:t>
      </w:r>
      <w:proofErr w:type="spellStart"/>
      <w:r w:rsidRPr="00C90AF7">
        <w:rPr>
          <w:rFonts w:ascii="Times New Roman" w:eastAsia="Calibri" w:hAnsi="Times New Roman" w:cs="Times New Roman"/>
          <w:sz w:val="28"/>
          <w:szCs w:val="28"/>
        </w:rPr>
        <w:t>Мирошкинского</w:t>
      </w:r>
      <w:proofErr w:type="spell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сельсовета направлены на:</w:t>
      </w:r>
    </w:p>
    <w:p w14:paraId="413FEAB2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r w:rsidRPr="00C90AF7">
        <w:rPr>
          <w:rFonts w:ascii="Times New Roman" w:eastAsia="Calibri" w:hAnsi="Times New Roman" w:cs="Times New Roman"/>
          <w:bCs/>
          <w:sz w:val="28"/>
          <w:szCs w:val="28"/>
        </w:rPr>
        <w:t>Мирошкинский сельсовет</w:t>
      </w: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, обеспечение жизненно важных социально-экономических интересов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</w:rPr>
        <w:t>Оренбургской  области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1B8D99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Обеспечение деятельности администрации МО </w:t>
      </w:r>
      <w:proofErr w:type="spellStart"/>
      <w:r w:rsidRPr="00C90AF7">
        <w:rPr>
          <w:rFonts w:ascii="Times New Roman" w:eastAsia="Calibri" w:hAnsi="Times New Roman" w:cs="Times New Roman"/>
          <w:sz w:val="28"/>
          <w:szCs w:val="28"/>
        </w:rPr>
        <w:t>Мирошкинского</w:t>
      </w:r>
      <w:proofErr w:type="spell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сельсовет, повышение их эффективности и результативности;</w:t>
      </w:r>
    </w:p>
    <w:p w14:paraId="581405BD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14:paraId="132D17BA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Усиление системы противопожарной безопасности на территории муниципального образования Мирошкинский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14:paraId="43F3FBE8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жизни.</w:t>
      </w:r>
    </w:p>
    <w:p w14:paraId="0213DC1C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Обеспечение прав граждан поселка на доступ к культурным ценностям.</w:t>
      </w:r>
    </w:p>
    <w:p w14:paraId="4EEFD611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           Цель Программы - создание условий для обеспечения устойчивого роста экономики и повышения эффективности управления в </w:t>
      </w:r>
      <w:proofErr w:type="spellStart"/>
      <w:r w:rsidRPr="00C90AF7">
        <w:rPr>
          <w:rFonts w:ascii="Times New Roman" w:eastAsia="Calibri" w:hAnsi="Times New Roman" w:cs="Times New Roman"/>
          <w:sz w:val="28"/>
          <w:szCs w:val="28"/>
        </w:rPr>
        <w:t>Мирошкинском</w:t>
      </w:r>
      <w:proofErr w:type="spell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сельсовете. </w:t>
      </w:r>
    </w:p>
    <w:p w14:paraId="61F43759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Для достижения этой цели в Программе предусматривается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</w:rPr>
        <w:t>решение следующих задач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реализуемых в подпрограммах и основных мероприятиях:</w:t>
      </w:r>
    </w:p>
    <w:p w14:paraId="70FC34C2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14:paraId="1680F81B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14:paraId="6CBAE093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- освещение улиц в</w:t>
      </w:r>
      <w:r w:rsidRPr="00C90AF7">
        <w:rPr>
          <w:rFonts w:ascii="Times New Roman" w:eastAsia="Calibri" w:hAnsi="Times New Roman" w:cs="Times New Roman"/>
          <w:bCs/>
          <w:sz w:val="28"/>
          <w:szCs w:val="28"/>
        </w:rPr>
        <w:t xml:space="preserve"> МО Мирошкинский сельсовет</w:t>
      </w:r>
      <w:r w:rsidRPr="00C90AF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464D27" w14:textId="77777777" w:rsidR="00C90AF7" w:rsidRPr="00C90AF7" w:rsidRDefault="00C90AF7" w:rsidP="00C90AF7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сбора и вывоза бытовых отходов и мусора;</w:t>
      </w:r>
    </w:p>
    <w:p w14:paraId="1C0AC4C9" w14:textId="77777777" w:rsidR="00C90AF7" w:rsidRPr="00C90AF7" w:rsidRDefault="00C90AF7" w:rsidP="00C90A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14:paraId="642C10E9" w14:textId="77777777" w:rsidR="00C90AF7" w:rsidRPr="00C90AF7" w:rsidRDefault="00C90AF7" w:rsidP="00C90A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14:paraId="099195D6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14:paraId="312DE864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             - обеспечение пожарной безопасности на территории МО Мирошкинский сельсовет;</w:t>
      </w:r>
    </w:p>
    <w:p w14:paraId="49392044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             -   повышение культурного уровня населения МО Мирошкинский сельсовет;</w:t>
      </w:r>
    </w:p>
    <w:p w14:paraId="2F97A5AC" w14:textId="77777777" w:rsidR="00C90AF7" w:rsidRPr="00C90AF7" w:rsidRDefault="00C90AF7" w:rsidP="00C90AF7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-   создание равных условий для культурного развития жителей поселка.</w:t>
      </w:r>
    </w:p>
    <w:p w14:paraId="67BB9092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</w:rPr>
        <w:t>( Приложение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№1)</w:t>
      </w:r>
    </w:p>
    <w:p w14:paraId="21A6301F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Общий срок реализации муниципальной программы рассчитан на период </w:t>
      </w:r>
      <w:r w:rsidRPr="00C90AF7">
        <w:rPr>
          <w:rFonts w:ascii="Times New Roman" w:eastAsia="Calibri" w:hAnsi="Times New Roman" w:cs="Times New Roman"/>
          <w:bCs/>
          <w:sz w:val="28"/>
          <w:szCs w:val="28"/>
        </w:rPr>
        <w:t xml:space="preserve">2020 по </w:t>
      </w:r>
      <w:r w:rsidRPr="00C90AF7">
        <w:rPr>
          <w:rFonts w:ascii="Times New Roman" w:eastAsia="Calibri" w:hAnsi="Times New Roman" w:cs="Times New Roman"/>
          <w:sz w:val="28"/>
          <w:szCs w:val="28"/>
        </w:rPr>
        <w:t>2025 годы в один этап</w:t>
      </w:r>
      <w:r w:rsidRPr="00C90AF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F90CB22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CDC831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AF7">
        <w:rPr>
          <w:rFonts w:ascii="Times New Roman" w:eastAsia="Calibri" w:hAnsi="Times New Roman" w:cs="Times New Roman"/>
          <w:b/>
          <w:sz w:val="28"/>
          <w:szCs w:val="28"/>
        </w:rPr>
        <w:t>3. Характеристика основных мероприятий Программы</w:t>
      </w:r>
    </w:p>
    <w:p w14:paraId="2185EEEC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2B9599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запланировано проведение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</w:rPr>
        <w:t>мероприятий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направленных на повышение эффективности управления социально-экономическим развитием МО Мирошкинский сельсовет.</w:t>
      </w:r>
    </w:p>
    <w:p w14:paraId="6516DB75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14:paraId="38EDFF48" w14:textId="77777777" w:rsidR="00C90AF7" w:rsidRPr="00C90AF7" w:rsidRDefault="00C90AF7" w:rsidP="00C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673697" w14:textId="77777777" w:rsidR="00C90AF7" w:rsidRPr="00C90AF7" w:rsidRDefault="00C90AF7" w:rsidP="00C90AF7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1BA5F2A2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AF7">
        <w:rPr>
          <w:rFonts w:ascii="Times New Roman" w:eastAsia="Calibri" w:hAnsi="Times New Roman" w:cs="Times New Roman"/>
          <w:b/>
          <w:sz w:val="28"/>
          <w:szCs w:val="28"/>
        </w:rPr>
        <w:t>4. Перечень целевых индикаторов и показателей Программы</w:t>
      </w:r>
    </w:p>
    <w:p w14:paraId="4859F809" w14:textId="77777777" w:rsidR="00C90AF7" w:rsidRPr="00C90AF7" w:rsidRDefault="00C90AF7" w:rsidP="00C90A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8D3A2D" w14:textId="77777777" w:rsidR="00C90AF7" w:rsidRPr="00C90AF7" w:rsidRDefault="00C90AF7" w:rsidP="00C90A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14:paraId="4AFDA012" w14:textId="77777777" w:rsidR="00C90AF7" w:rsidRPr="00C90AF7" w:rsidRDefault="00C90AF7" w:rsidP="00C90AF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EF2B691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A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</w:t>
      </w:r>
      <w:r w:rsidRPr="00C90AF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C90AF7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Программы за счет средств бюджета муниципального образования Мирошкинский сельсовет</w:t>
      </w:r>
    </w:p>
    <w:p w14:paraId="4052C552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68C350" w14:textId="77777777" w:rsidR="00C90AF7" w:rsidRPr="00C90AF7" w:rsidRDefault="00C90AF7" w:rsidP="00C90A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по подпрограммам и основным мероприятиям представлено в приложении № 3 к Программе.</w:t>
      </w:r>
    </w:p>
    <w:p w14:paraId="4819BCD0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       Финансирование осуществляется за счет средств бюджета муниципального образования Мирошкинский сельсовет. </w:t>
      </w:r>
    </w:p>
    <w:p w14:paraId="1E6D4EDB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76F27C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AF7">
        <w:rPr>
          <w:rFonts w:ascii="Times New Roman" w:eastAsia="Calibri" w:hAnsi="Times New Roman" w:cs="Times New Roman"/>
          <w:b/>
          <w:sz w:val="28"/>
          <w:szCs w:val="28"/>
        </w:rPr>
        <w:t>6. Регулирование и управление рисками</w:t>
      </w:r>
    </w:p>
    <w:p w14:paraId="08417177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AAA3B8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14:paraId="1A579A3F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</w:t>
      </w:r>
      <w:proofErr w:type="spellStart"/>
      <w:r w:rsidRPr="00C90AF7">
        <w:rPr>
          <w:rFonts w:ascii="Times New Roman" w:eastAsia="Calibri" w:hAnsi="Times New Roman" w:cs="Times New Roman"/>
          <w:sz w:val="28"/>
          <w:szCs w:val="28"/>
        </w:rPr>
        <w:t>Мирошкинского</w:t>
      </w:r>
      <w:proofErr w:type="spell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</w:rPr>
        <w:t>индикаторов  Программы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, объем и сроки реализации отдельных подпрограмм и основных мероприятий. </w:t>
      </w:r>
    </w:p>
    <w:p w14:paraId="2DC5128B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14:paraId="7C65260D" w14:textId="77777777" w:rsidR="00C90AF7" w:rsidRPr="00C90AF7" w:rsidRDefault="00C90AF7" w:rsidP="00C90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Мирошкинский сельсовет. </w:t>
      </w:r>
    </w:p>
    <w:p w14:paraId="4F71AC78" w14:textId="77777777" w:rsidR="00C90AF7" w:rsidRPr="00C90AF7" w:rsidRDefault="00C90AF7" w:rsidP="00C90AF7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0A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 Обоснование необходимости применения и описание</w:t>
      </w:r>
    </w:p>
    <w:p w14:paraId="56F25939" w14:textId="77777777" w:rsidR="00C90AF7" w:rsidRPr="00C90AF7" w:rsidRDefault="00C90AF7" w:rsidP="00C90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0A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применяемых налоговых </w:t>
      </w:r>
      <w:proofErr w:type="gramStart"/>
      <w:r w:rsidRPr="00C90A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льгот  (</w:t>
      </w:r>
      <w:proofErr w:type="gramEnd"/>
      <w:r w:rsidRPr="00C90A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налоговых  расходов)</w:t>
      </w:r>
    </w:p>
    <w:p w14:paraId="2A55D38C" w14:textId="77777777" w:rsidR="00C90AF7" w:rsidRPr="00C90AF7" w:rsidRDefault="00C90AF7" w:rsidP="00C90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0A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для достижения цели и (или) ожидаемых результатов</w:t>
      </w:r>
    </w:p>
    <w:p w14:paraId="39A174A8" w14:textId="77777777" w:rsidR="00C90AF7" w:rsidRPr="00C90AF7" w:rsidRDefault="00C90AF7" w:rsidP="00C90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0A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Программы, а также ресурсное обеспечение реализации</w:t>
      </w:r>
    </w:p>
    <w:p w14:paraId="02051FDC" w14:textId="77777777" w:rsidR="00C90AF7" w:rsidRPr="00C90AF7" w:rsidRDefault="00C90AF7" w:rsidP="00C90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0A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Программы за счет налоговых льгот (налоговых расходов)</w:t>
      </w:r>
    </w:p>
    <w:p w14:paraId="19A3F1B2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17C0B0A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 пунктом 4 Решения Совета Депутатов муниципального образования Мирошкинский сельсовет Первомайского района Оренбургской области от 30 мая  2017 года N 83 "О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14:paraId="4EC05327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-  участники и инвалиды Великой Отечественной войны;</w:t>
      </w:r>
    </w:p>
    <w:p w14:paraId="4342D4D0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медицинские организации государственной системы здравоохранения Оренбургской области (в соответствии с п.1, п.п.1.2. и </w:t>
      </w:r>
      <w:proofErr w:type="gramStart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п.2  решения</w:t>
      </w:r>
      <w:proofErr w:type="gramEnd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Совета Депутатов от 15.11.2017 г №102 «О внесении изменений в решение Совета </w:t>
      </w: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Депутатов муниципального образования Мирошкинский сельсовет Первомайского района Оренбургской области от 28.10.2010 №12 «О земельном налоге» данная льгота исключена с 01 января 2018 года);</w:t>
      </w:r>
    </w:p>
    <w:p w14:paraId="75EAFAA3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- члены добровольных народных дружин;</w:t>
      </w:r>
    </w:p>
    <w:p w14:paraId="529E3F91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земельные участки, занятые кладбищами </w:t>
      </w:r>
    </w:p>
    <w:p w14:paraId="1BF97D5D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п. 1 </w:t>
      </w:r>
      <w:proofErr w:type="spellStart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п.п</w:t>
      </w:r>
      <w:proofErr w:type="spellEnd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1.1. Решения Совета Депутатов муниципального образования </w:t>
      </w:r>
      <w:proofErr w:type="gramStart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Мирошкинский  сельсовет</w:t>
      </w:r>
      <w:proofErr w:type="gramEnd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Первомайского района Оренбургской области от 30.03.2018 №114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 освобождаются от налогообложения:</w:t>
      </w:r>
    </w:p>
    <w:p w14:paraId="4D4B0A89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- организации, реализующие инвестиционные проекты, включенные в реестр приоритетных инвестиционных проектов муниципального образования Мирошкинский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</w:p>
    <w:p w14:paraId="52E01AFC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п. 1 </w:t>
      </w:r>
      <w:proofErr w:type="spellStart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п.п</w:t>
      </w:r>
      <w:proofErr w:type="spellEnd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1.1. Решения Совета Депутатов муниципального образования Мирошкинский сельсовет Первомайского района Оренбургской области от 27.11.2018 №135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</w:t>
      </w:r>
      <w:proofErr w:type="gramStart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налоге»  предоставляются</w:t>
      </w:r>
      <w:proofErr w:type="gramEnd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налоговые льготы в виде пониженной процентной ставки:</w:t>
      </w:r>
    </w:p>
    <w:p w14:paraId="7A7820FE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-с/х производители, </w:t>
      </w:r>
      <w:proofErr w:type="gramStart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владельцы земельных участков</w:t>
      </w:r>
      <w:proofErr w:type="gramEnd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находящихся в праве собственности, праве постоянного (бессрочного) пользования, праве пожизненного наследуемого владения.</w:t>
      </w:r>
    </w:p>
    <w:p w14:paraId="6D969C3E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пунктом 1 </w:t>
      </w:r>
      <w:proofErr w:type="spellStart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п.п</w:t>
      </w:r>
      <w:proofErr w:type="spellEnd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. 1.1. Решения Совета Депутатов муниципального образования Мирошкинский сельсовет Первомайского района Оренбургской области от 30.05.2017 г №84 «О внесении изменений в решение Совета Депутатов муниципального образования Мирошкинский сельсовет Первомайского района Оренбургской области от 08.11.2016 №54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14:paraId="45F4ECFC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- члены добровольных народных дружин</w:t>
      </w:r>
    </w:p>
    <w:p w14:paraId="60346021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C90AF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V</w:t>
      </w: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14:paraId="5458B0FF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14:paraId="698B0CC3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Льготы, по земельному налогу предоставленные органам местного самоуправления в отношении земель занятых </w:t>
      </w:r>
      <w:proofErr w:type="gramStart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кладбищами,  организациям</w:t>
      </w:r>
      <w:proofErr w:type="gramEnd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14:paraId="167584C9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оценке эффективности налоговых льгот (налоговых </w:t>
      </w:r>
      <w:proofErr w:type="gramStart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расходов)  имеющих</w:t>
      </w:r>
      <w:proofErr w:type="gramEnd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Мирошкинский сельсовет.</w:t>
      </w:r>
    </w:p>
    <w:p w14:paraId="3573D4BC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оценке </w:t>
      </w:r>
      <w:proofErr w:type="gramStart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эффективности налоговых льгот (налоговых расходов)</w:t>
      </w:r>
      <w:proofErr w:type="gramEnd"/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Мирошкинский сельсовет.</w:t>
      </w:r>
    </w:p>
    <w:p w14:paraId="37B4EF3D" w14:textId="77777777" w:rsidR="00C90AF7" w:rsidRPr="00C90AF7" w:rsidRDefault="00C90AF7" w:rsidP="00C90A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AF7">
        <w:rPr>
          <w:rFonts w:ascii="Times New Roman" w:eastAsia="SimSun" w:hAnsi="Times New Roman" w:cs="Times New Roman"/>
          <w:sz w:val="28"/>
          <w:szCs w:val="28"/>
          <w:lang w:eastAsia="zh-CN"/>
        </w:rPr>
        <w:t>Налоговый расход муниципального образования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 элементов муниципальных программ, целям которых соответствуют налоговые расходы, осуществляется в соответствии с перечнем налоговых расходов.</w:t>
      </w:r>
    </w:p>
    <w:p w14:paraId="334AC0D1" w14:textId="77777777" w:rsidR="00C90AF7" w:rsidRPr="00C90AF7" w:rsidRDefault="00C90AF7" w:rsidP="00C90AF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Ресурсное </w:t>
      </w:r>
      <w:hyperlink w:anchor="P7376" w:history="1">
        <w:r w:rsidRPr="00C90AF7">
          <w:rPr>
            <w:rFonts w:ascii="Times New Roman" w:eastAsia="Calibri" w:hAnsi="Times New Roman" w:cs="Times New Roman"/>
            <w:color w:val="0000FF"/>
            <w:sz w:val="28"/>
            <w:szCs w:val="28"/>
          </w:rPr>
          <w:t>обеспечение</w:t>
        </w:r>
      </w:hyperlink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за счет налоговых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</w:rPr>
        <w:t>льгот(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</w:rPr>
        <w:t>налоговых расходов) представлено в приложении №14 к Программе.</w:t>
      </w:r>
    </w:p>
    <w:p w14:paraId="55D3DA9B" w14:textId="77777777" w:rsidR="00C90AF7" w:rsidRPr="00C90AF7" w:rsidRDefault="00C90AF7" w:rsidP="00C90AF7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764D7E" w14:textId="77777777" w:rsidR="00C90AF7" w:rsidRPr="00C90AF7" w:rsidRDefault="00C90AF7" w:rsidP="00C90AF7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AF7">
        <w:rPr>
          <w:rFonts w:ascii="Times New Roman" w:eastAsia="Calibri" w:hAnsi="Times New Roman" w:cs="Times New Roman"/>
          <w:b/>
          <w:sz w:val="28"/>
          <w:szCs w:val="28"/>
        </w:rPr>
        <w:t>8. Комплексная оценка эффективности реализации Программы</w:t>
      </w:r>
    </w:p>
    <w:p w14:paraId="4487A4CD" w14:textId="77777777" w:rsidR="00C90AF7" w:rsidRPr="00C90AF7" w:rsidRDefault="00C90AF7" w:rsidP="00C90AF7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CA37FF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</w:rPr>
        <w:t>мероприятий  Программы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и оценку эффективности ее реализации.</w:t>
      </w:r>
    </w:p>
    <w:p w14:paraId="42D2FE37" w14:textId="77777777" w:rsidR="00C90AF7" w:rsidRPr="00C90AF7" w:rsidRDefault="00C90AF7" w:rsidP="00C90AF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6F4FE2" w14:textId="77777777" w:rsidR="00C90AF7" w:rsidRPr="00C90AF7" w:rsidRDefault="00C90AF7" w:rsidP="00C90AF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>1.Оценка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степени выполнения мероприятий Программы</w:t>
      </w:r>
    </w:p>
    <w:p w14:paraId="50586B04" w14:textId="77777777" w:rsidR="00C90AF7" w:rsidRPr="00C90AF7" w:rsidRDefault="00C90AF7" w:rsidP="00C90AF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0E5117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1F49DAFD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Степень выполнения мероприятий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</w:rPr>
        <w:t>Программы  по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14:paraId="6F62EAA8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D12B90" w14:textId="77777777" w:rsidR="00C90AF7" w:rsidRPr="00C90AF7" w:rsidRDefault="00C90AF7" w:rsidP="00C90AF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>2.Оценка</w:t>
      </w:r>
      <w:proofErr w:type="gramEnd"/>
      <w:r w:rsidRPr="00C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эффективности реализации Программы</w:t>
      </w:r>
    </w:p>
    <w:p w14:paraId="338108F5" w14:textId="77777777" w:rsidR="00C90AF7" w:rsidRPr="00C90AF7" w:rsidRDefault="00C90AF7" w:rsidP="00C90AF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416A14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008F819F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14:paraId="1C6C6A16" w14:textId="77777777" w:rsidR="00C90AF7" w:rsidRPr="00C90AF7" w:rsidRDefault="00C90AF7" w:rsidP="00C90A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position w:val="-58"/>
          <w:sz w:val="28"/>
          <w:szCs w:val="28"/>
        </w:rPr>
        <w:object w:dxaOrig="2439" w:dyaOrig="1340" w14:anchorId="7177C8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685516285" r:id="rId6"/>
        </w:object>
      </w:r>
      <w:r w:rsidRPr="00C90AF7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62E7FC0" w14:textId="77777777" w:rsidR="00C90AF7" w:rsidRPr="00C90AF7" w:rsidRDefault="00C90AF7" w:rsidP="00C90AF7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где N – количество показателей (индикаторов) Программы; </w:t>
      </w:r>
    </w:p>
    <w:p w14:paraId="40E798BE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object w:dxaOrig="600" w:dyaOrig="360" w14:anchorId="1B5B2BCF">
          <v:shape id="_x0000_i1026" type="#_x0000_t75" style="width:30pt;height:18.75pt" o:ole="">
            <v:imagedata r:id="rId7" o:title=""/>
          </v:shape>
          <o:OLEObject Type="Embed" ProgID="Equation.3" ShapeID="_x0000_i1026" DrawAspect="Content" ObjectID="_1685516286" r:id="rId8"/>
        </w:object>
      </w: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n-го показателя (индикатора);</w:t>
      </w:r>
    </w:p>
    <w:p w14:paraId="0FDB84C2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object w:dxaOrig="600" w:dyaOrig="360" w14:anchorId="13AC6145">
          <v:shape id="_x0000_i1027" type="#_x0000_t75" style="width:30pt;height:18.75pt" o:ole="">
            <v:imagedata r:id="rId9" o:title=""/>
          </v:shape>
          <o:OLEObject Type="Embed" ProgID="Equation.3" ShapeID="_x0000_i1027" DrawAspect="Content" ObjectID="_1685516287" r:id="rId10"/>
        </w:object>
      </w:r>
      <w:r w:rsidRPr="00C90AF7">
        <w:rPr>
          <w:rFonts w:ascii="Times New Roman" w:eastAsia="Calibri" w:hAnsi="Times New Roman" w:cs="Times New Roman"/>
          <w:sz w:val="28"/>
          <w:szCs w:val="28"/>
        </w:rPr>
        <w:t>– значение n-го показателя (индикатора) на конец отчетного года;</w:t>
      </w:r>
    </w:p>
    <w:p w14:paraId="7380CC75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object w:dxaOrig="560" w:dyaOrig="300" w14:anchorId="571C48F7">
          <v:shape id="_x0000_i1028" type="#_x0000_t75" style="width:27.75pt;height:15pt" o:ole="">
            <v:imagedata r:id="rId11" o:title=""/>
          </v:shape>
          <o:OLEObject Type="Embed" ProgID="Equation.3" ShapeID="_x0000_i1028" DrawAspect="Content" ObjectID="_1685516288" r:id="rId12"/>
        </w:object>
      </w:r>
      <w:r w:rsidRPr="00C90AF7">
        <w:rPr>
          <w:rFonts w:ascii="Times New Roman" w:eastAsia="Calibri" w:hAnsi="Times New Roman" w:cs="Times New Roman"/>
          <w:sz w:val="28"/>
          <w:szCs w:val="28"/>
        </w:rPr>
        <w:t xml:space="preserve"> – плановая сумма финансирования по Программе;</w:t>
      </w:r>
    </w:p>
    <w:p w14:paraId="2F30975F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object w:dxaOrig="540" w:dyaOrig="300" w14:anchorId="73280EB5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685516289" r:id="rId14"/>
        </w:object>
      </w:r>
      <w:r w:rsidRPr="00C90AF7">
        <w:rPr>
          <w:rFonts w:ascii="Times New Roman" w:eastAsia="Calibri" w:hAnsi="Times New Roman" w:cs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14:paraId="762BDC85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0BB7BF53" w14:textId="77777777" w:rsidR="00C90AF7" w:rsidRPr="00C90AF7" w:rsidRDefault="00C90AF7" w:rsidP="00C90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14:paraId="233380F0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90AF7" w:rsidRPr="00C90AF7" w:rsidSect="002405B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09E629FE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5DE5AE98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14:paraId="4F67D555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территории муниципального образования Мирошкинский сельсовет </w:t>
      </w:r>
    </w:p>
    <w:p w14:paraId="5D700F18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>Первомайского района Оренбургской области»</w:t>
      </w:r>
    </w:p>
    <w:p w14:paraId="2EFFF72B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2CB9F23B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sz w:val="28"/>
          <w:szCs w:val="32"/>
        </w:rPr>
        <w:t>Сведения</w:t>
      </w:r>
    </w:p>
    <w:p w14:paraId="748E9174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sz w:val="28"/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14:paraId="1C6F0F0C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53"/>
        <w:gridCol w:w="1640"/>
        <w:gridCol w:w="1120"/>
        <w:gridCol w:w="1120"/>
        <w:gridCol w:w="1100"/>
        <w:gridCol w:w="1120"/>
        <w:gridCol w:w="1120"/>
        <w:gridCol w:w="1280"/>
        <w:gridCol w:w="1260"/>
      </w:tblGrid>
      <w:tr w:rsidR="00C90AF7" w:rsidRPr="00C90AF7" w14:paraId="46D668FF" w14:textId="77777777" w:rsidTr="007A18AE">
        <w:tc>
          <w:tcPr>
            <w:tcW w:w="675" w:type="dxa"/>
            <w:vMerge w:val="restart"/>
          </w:tcPr>
          <w:p w14:paraId="6BA0F53B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</w:tcPr>
          <w:p w14:paraId="18ECC94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640" w:type="dxa"/>
            <w:vMerge w:val="restart"/>
          </w:tcPr>
          <w:p w14:paraId="4EF2718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20" w:type="dxa"/>
            <w:gridSpan w:val="7"/>
            <w:tcBorders>
              <w:bottom w:val="nil"/>
            </w:tcBorders>
          </w:tcPr>
          <w:p w14:paraId="45FAF00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C90AF7" w:rsidRPr="00C90AF7" w14:paraId="6E496D82" w14:textId="77777777" w:rsidTr="007A18AE">
        <w:tc>
          <w:tcPr>
            <w:tcW w:w="675" w:type="dxa"/>
            <w:vMerge/>
          </w:tcPr>
          <w:p w14:paraId="2A86EA8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14:paraId="14E052D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14:paraId="7CD6464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35446D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20" w:type="dxa"/>
          </w:tcPr>
          <w:p w14:paraId="132EE04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00" w:type="dxa"/>
          </w:tcPr>
          <w:p w14:paraId="085FD24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0" w:type="dxa"/>
          </w:tcPr>
          <w:p w14:paraId="5F129B4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0" w:type="dxa"/>
          </w:tcPr>
          <w:p w14:paraId="67DBB01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71FF05C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E39B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C90AF7" w:rsidRPr="00C90AF7" w14:paraId="5B526D26" w14:textId="77777777" w:rsidTr="007A18AE">
        <w:tc>
          <w:tcPr>
            <w:tcW w:w="675" w:type="dxa"/>
            <w:vMerge/>
          </w:tcPr>
          <w:p w14:paraId="11FB055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14:paraId="6609CBC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14:paraId="20DB68F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C566CC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20" w:type="dxa"/>
          </w:tcPr>
          <w:p w14:paraId="3A97C5B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00" w:type="dxa"/>
          </w:tcPr>
          <w:p w14:paraId="6B89CD6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20" w:type="dxa"/>
          </w:tcPr>
          <w:p w14:paraId="20990DC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20" w:type="dxa"/>
          </w:tcPr>
          <w:p w14:paraId="2AB1875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77A219D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B23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</w:tr>
    </w:tbl>
    <w:p w14:paraId="0432391A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4652"/>
        <w:gridCol w:w="1644"/>
        <w:gridCol w:w="1120"/>
        <w:gridCol w:w="1120"/>
        <w:gridCol w:w="1120"/>
        <w:gridCol w:w="1120"/>
        <w:gridCol w:w="1120"/>
        <w:gridCol w:w="1260"/>
        <w:gridCol w:w="1260"/>
        <w:gridCol w:w="723"/>
        <w:gridCol w:w="629"/>
        <w:gridCol w:w="1983"/>
        <w:gridCol w:w="1983"/>
        <w:gridCol w:w="1983"/>
        <w:gridCol w:w="1983"/>
        <w:gridCol w:w="1983"/>
        <w:gridCol w:w="1983"/>
        <w:gridCol w:w="1988"/>
      </w:tblGrid>
      <w:tr w:rsidR="00C90AF7" w:rsidRPr="00C90AF7" w14:paraId="722A05CF" w14:textId="77777777" w:rsidTr="007A18AE">
        <w:trPr>
          <w:gridAfter w:val="9"/>
          <w:wAfter w:w="15238" w:type="dxa"/>
          <w:tblHeader/>
        </w:trPr>
        <w:tc>
          <w:tcPr>
            <w:tcW w:w="672" w:type="dxa"/>
          </w:tcPr>
          <w:p w14:paraId="15C55C4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14:paraId="4F730F9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14:paraId="0C29622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2AA8482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14:paraId="14E4673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14:paraId="1958968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14:paraId="769381F2" w14:textId="77777777" w:rsidR="00C90AF7" w:rsidRPr="00C90AF7" w:rsidRDefault="00C90AF7" w:rsidP="00C90A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14:paraId="13ED170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09983F08" w14:textId="77777777" w:rsidR="00C90AF7" w:rsidRPr="00C90AF7" w:rsidRDefault="00C90AF7" w:rsidP="00C90A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30B6DC31" w14:textId="77777777" w:rsidR="00C90AF7" w:rsidRPr="00C90AF7" w:rsidRDefault="00C90AF7" w:rsidP="00C90A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90AF7" w:rsidRPr="00C90AF7" w14:paraId="1CAD894C" w14:textId="77777777" w:rsidTr="007A18AE">
        <w:tc>
          <w:tcPr>
            <w:tcW w:w="15088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512DD76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  <w:right w:val="nil"/>
            </w:tcBorders>
          </w:tcPr>
          <w:p w14:paraId="66AC5D6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7D884F5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7157F63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568EB9A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3C755C1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7D5AB41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1BBB0EF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14:paraId="7239563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AF7" w:rsidRPr="00C90AF7" w14:paraId="3C061F82" w14:textId="77777777" w:rsidTr="007A18AE">
        <w:tc>
          <w:tcPr>
            <w:tcW w:w="1508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78F24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2F2E36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1B0A07C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6AD9740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3345DBE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1A1139C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21E173F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612B605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single" w:sz="4" w:space="0" w:color="auto"/>
            </w:tcBorders>
          </w:tcPr>
          <w:p w14:paraId="581BC29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0AF7" w:rsidRPr="00C90AF7" w14:paraId="6A6A3D4E" w14:textId="77777777" w:rsidTr="007A18AE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</w:tcBorders>
          </w:tcPr>
          <w:p w14:paraId="51F39E9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14:paraId="0A17AA9A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14:paraId="48F87BB5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EBD9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6DAB7CA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14:paraId="66DAF5C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14:paraId="7912BF2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14:paraId="5F3C5DC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9E5E1F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31AE90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0AF7" w:rsidRPr="00C90AF7" w14:paraId="434D4B21" w14:textId="77777777" w:rsidTr="007A18AE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</w:tcBorders>
          </w:tcPr>
          <w:p w14:paraId="08BEC71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14:paraId="19E9349F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14:paraId="22947B20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4396A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155B7998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715466C6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4DF7C0BA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34A970B8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35611D1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7F669FF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0AF7" w:rsidRPr="00C90AF7" w14:paraId="57649007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0748159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52" w:type="dxa"/>
          </w:tcPr>
          <w:p w14:paraId="73722610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14:paraId="7D2B2194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7AB42F03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6D7C76DB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5AE897A2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280E073B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3D38330F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300B8B03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45E0AD48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0AF7" w:rsidRPr="00C90AF7" w14:paraId="687E5612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47F6337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2" w:type="dxa"/>
          </w:tcPr>
          <w:p w14:paraId="4B210451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644" w:type="dxa"/>
          </w:tcPr>
          <w:p w14:paraId="4CAF781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20" w:type="dxa"/>
          </w:tcPr>
          <w:p w14:paraId="029EA39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</w:tcPr>
          <w:p w14:paraId="1AF7535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</w:tcPr>
          <w:p w14:paraId="1D44146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</w:tcPr>
          <w:p w14:paraId="57CEC8CB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</w:tcPr>
          <w:p w14:paraId="32FA01B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</w:tcPr>
          <w:p w14:paraId="3C21A26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</w:tcPr>
          <w:p w14:paraId="715F1A3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C90AF7" w:rsidRPr="00C90AF7" w14:paraId="3EA23E93" w14:textId="77777777" w:rsidTr="007A18AE">
        <w:trPr>
          <w:gridAfter w:val="9"/>
          <w:wAfter w:w="15238" w:type="dxa"/>
          <w:trHeight w:val="546"/>
        </w:trPr>
        <w:tc>
          <w:tcPr>
            <w:tcW w:w="15088" w:type="dxa"/>
            <w:gridSpan w:val="10"/>
          </w:tcPr>
          <w:p w14:paraId="51B8EE7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</w:tr>
      <w:tr w:rsidR="00C90AF7" w:rsidRPr="00C90AF7" w14:paraId="7322B565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71476F5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2" w:type="dxa"/>
          </w:tcPr>
          <w:p w14:paraId="5C86F93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  <w:tc>
          <w:tcPr>
            <w:tcW w:w="1644" w:type="dxa"/>
          </w:tcPr>
          <w:p w14:paraId="41140EE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398C457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555139F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2828EBB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44E73CB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761140F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0EF774E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464C2B3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0AF7" w:rsidRPr="00C90AF7" w14:paraId="588CBC36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1595CA6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2" w:type="dxa"/>
          </w:tcPr>
          <w:p w14:paraId="2E8345E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местном бюджете на </w:t>
            </w: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выплату персоналу муниципальных органов</w:t>
            </w:r>
          </w:p>
        </w:tc>
        <w:tc>
          <w:tcPr>
            <w:tcW w:w="1644" w:type="dxa"/>
          </w:tcPr>
          <w:p w14:paraId="7D1DC9B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0" w:type="dxa"/>
          </w:tcPr>
          <w:p w14:paraId="7AD07C0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2B32C67A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55F4F72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31B9B1C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3BE55A9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68D0F0A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32AE01E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90AF7" w:rsidRPr="00C90AF7" w14:paraId="2167D0F4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2A1D38AA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52" w:type="dxa"/>
          </w:tcPr>
          <w:p w14:paraId="3E138B7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</w:tcPr>
          <w:p w14:paraId="0ED9B5B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511DC9E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7ED7B69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34850C4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6F360EE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07E7D7A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644983E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7355108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90AF7" w:rsidRPr="00C90AF7" w14:paraId="654BE8A0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26C7E64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52" w:type="dxa"/>
          </w:tcPr>
          <w:p w14:paraId="5DD8F54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  <w:tc>
          <w:tcPr>
            <w:tcW w:w="1644" w:type="dxa"/>
          </w:tcPr>
          <w:p w14:paraId="674657F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10A9A14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569C247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3F309C2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46E2C48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049B4D4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54EFB65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0B34026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90AF7" w:rsidRPr="00C90AF7" w14:paraId="49E0E927" w14:textId="77777777" w:rsidTr="007A18AE">
        <w:tc>
          <w:tcPr>
            <w:tcW w:w="13828" w:type="dxa"/>
            <w:gridSpan w:val="9"/>
            <w:tcBorders>
              <w:top w:val="nil"/>
              <w:bottom w:val="nil"/>
              <w:right w:val="nil"/>
            </w:tcBorders>
          </w:tcPr>
          <w:p w14:paraId="2C283478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14:paraId="1D719A1D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14:paraId="2A321F0E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5FDE31BA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6A269E02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6688B314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254AE5E0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45619386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4B654AA7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14:paraId="07EDD3BF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0AF7" w:rsidRPr="00C90AF7" w14:paraId="3494F1B1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545D61C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52" w:type="dxa"/>
          </w:tcPr>
          <w:p w14:paraId="1D7DA6C7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Доля пожаров, ликвидированных силами аварийно-спасательной службы, в общем числе пожаров</w:t>
            </w:r>
          </w:p>
        </w:tc>
        <w:tc>
          <w:tcPr>
            <w:tcW w:w="1644" w:type="dxa"/>
          </w:tcPr>
          <w:p w14:paraId="7873E7B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118C9BD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</w:tcPr>
          <w:p w14:paraId="5A434A77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120" w:type="dxa"/>
          </w:tcPr>
          <w:p w14:paraId="628C9C62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120" w:type="dxa"/>
          </w:tcPr>
          <w:p w14:paraId="47583DAF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120" w:type="dxa"/>
          </w:tcPr>
          <w:p w14:paraId="1F433380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260" w:type="dxa"/>
          </w:tcPr>
          <w:p w14:paraId="701B6F91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</w:tcPr>
          <w:p w14:paraId="6794051C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90AF7" w:rsidRPr="00C90AF7" w14:paraId="476EBFA2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5108EA1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52" w:type="dxa"/>
          </w:tcPr>
          <w:p w14:paraId="5E08750D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644" w:type="dxa"/>
          </w:tcPr>
          <w:p w14:paraId="057F5CA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021124F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</w:tcPr>
          <w:p w14:paraId="66C4E6F5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120" w:type="dxa"/>
          </w:tcPr>
          <w:p w14:paraId="2ADD382C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120" w:type="dxa"/>
          </w:tcPr>
          <w:p w14:paraId="03C0C16F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120" w:type="dxa"/>
          </w:tcPr>
          <w:p w14:paraId="14C983D0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260" w:type="dxa"/>
          </w:tcPr>
          <w:p w14:paraId="11D276CA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</w:tcPr>
          <w:p w14:paraId="5223EE03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90AF7" w:rsidRPr="00C90AF7" w14:paraId="116C12E0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7EBA7BD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52" w:type="dxa"/>
          </w:tcPr>
          <w:p w14:paraId="532D1C8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644" w:type="dxa"/>
          </w:tcPr>
          <w:p w14:paraId="04AD316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034D10A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3E841D59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</w:tcPr>
          <w:p w14:paraId="6D66BAE5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</w:tcPr>
          <w:p w14:paraId="191CD2B0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</w:tcPr>
          <w:p w14:paraId="01CB6835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</w:tcPr>
          <w:p w14:paraId="73696A8E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</w:tcPr>
          <w:p w14:paraId="2E29B75C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90AF7" w:rsidRPr="00C90AF7" w14:paraId="63A91C20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7A1CD5AA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52" w:type="dxa"/>
          </w:tcPr>
          <w:p w14:paraId="3F3DE71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</w:tcPr>
          <w:p w14:paraId="44D78C2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1C28F82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6AC5DD24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</w:tcPr>
          <w:p w14:paraId="43C1A584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</w:tcPr>
          <w:p w14:paraId="76F7811B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</w:tcPr>
          <w:p w14:paraId="1020E5F1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</w:tcPr>
          <w:p w14:paraId="59220F36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</w:tcPr>
          <w:p w14:paraId="0AAE8175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90AF7" w:rsidRPr="00C90AF7" w14:paraId="0EDCD85C" w14:textId="77777777" w:rsidTr="007A18AE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69A8E16C" w14:textId="77777777" w:rsidR="00C90AF7" w:rsidRPr="00C90AF7" w:rsidRDefault="00C90AF7" w:rsidP="00C90AF7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Подпрограмма №4 «Пенсионное обеспечение лиц, замещавших муниципальные должности и должности муниципальной службы в муниципальном образовании Мирошкинский сельсовет»</w:t>
            </w:r>
          </w:p>
        </w:tc>
      </w:tr>
      <w:tr w:rsidR="00C90AF7" w:rsidRPr="00C90AF7" w14:paraId="1FA0A35B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4964F90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52" w:type="dxa"/>
          </w:tcPr>
          <w:p w14:paraId="41B2061D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Объем денежных средств, необходимый для выплаты государственной пенсии за </w:t>
            </w:r>
          </w:p>
          <w:p w14:paraId="65A16372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выслугу лет</w:t>
            </w:r>
          </w:p>
        </w:tc>
        <w:tc>
          <w:tcPr>
            <w:tcW w:w="1644" w:type="dxa"/>
          </w:tcPr>
          <w:p w14:paraId="7B70EF3E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90AF7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тыс.руб</w:t>
            </w:r>
            <w:proofErr w:type="spellEnd"/>
            <w:r w:rsidRPr="00C90AF7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20" w:type="dxa"/>
          </w:tcPr>
          <w:p w14:paraId="36970DC4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20,5</w:t>
            </w:r>
          </w:p>
        </w:tc>
        <w:tc>
          <w:tcPr>
            <w:tcW w:w="1120" w:type="dxa"/>
          </w:tcPr>
          <w:p w14:paraId="5BF7F5F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14:paraId="52A2DAF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14:paraId="4CB638D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14:paraId="05AED85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14:paraId="1FAF15D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14:paraId="1AE6B45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0AF7" w:rsidRPr="00C90AF7" w14:paraId="66E4F2D4" w14:textId="77777777" w:rsidTr="007A18AE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70A78D4F" w14:textId="77777777" w:rsidR="00C90AF7" w:rsidRPr="00C90AF7" w:rsidRDefault="00C90AF7" w:rsidP="00C90AF7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№5 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муниципальном образовании Мирошкинский сельсовет»</w:t>
            </w:r>
          </w:p>
        </w:tc>
      </w:tr>
      <w:tr w:rsidR="00C90AF7" w:rsidRPr="00C90AF7" w14:paraId="10313E89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784494D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52" w:type="dxa"/>
          </w:tcPr>
          <w:p w14:paraId="7A0EF689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Процент исполнения расходных обязательств местного бюджета от запланированных значений финансового </w:t>
            </w:r>
            <w:r w:rsidRPr="00C90AF7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lastRenderedPageBreak/>
              <w:t>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4" w:type="dxa"/>
          </w:tcPr>
          <w:p w14:paraId="2B14DE7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0" w:type="dxa"/>
          </w:tcPr>
          <w:p w14:paraId="5AA7E023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754E752E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5DF25713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35036D5D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5F874D1E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64A66AE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5F6065E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90AF7" w:rsidRPr="00C90AF7" w14:paraId="383AC0FB" w14:textId="77777777" w:rsidTr="007A18AE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4C38C06C" w14:textId="77777777" w:rsidR="00C90AF7" w:rsidRPr="00C90AF7" w:rsidRDefault="00C90AF7" w:rsidP="00C90AF7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 «Развитие дорожного хозяйства на территории муниципального образования Мирошкинский сельсовет»</w:t>
            </w:r>
          </w:p>
        </w:tc>
      </w:tr>
      <w:tr w:rsidR="00C90AF7" w:rsidRPr="00C90AF7" w14:paraId="0411CDD6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410A3D8B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52" w:type="dxa"/>
          </w:tcPr>
          <w:p w14:paraId="40E7C79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644" w:type="dxa"/>
          </w:tcPr>
          <w:p w14:paraId="16E12B1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</w:tcPr>
          <w:p w14:paraId="573E405B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0A37D5B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1B0E0A6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04B2954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52154F3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68C879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283B3FF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90AF7" w:rsidRPr="00C90AF7" w14:paraId="154F27D0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3A123BD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52" w:type="dxa"/>
          </w:tcPr>
          <w:p w14:paraId="688DC027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летнему содержанию дорог</w:t>
            </w:r>
          </w:p>
        </w:tc>
        <w:tc>
          <w:tcPr>
            <w:tcW w:w="1644" w:type="dxa"/>
            <w:vAlign w:val="bottom"/>
          </w:tcPr>
          <w:p w14:paraId="21118258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vAlign w:val="bottom"/>
          </w:tcPr>
          <w:p w14:paraId="37C22C35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Align w:val="bottom"/>
          </w:tcPr>
          <w:p w14:paraId="2F26B69C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Align w:val="bottom"/>
          </w:tcPr>
          <w:p w14:paraId="7B3851D7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Align w:val="bottom"/>
          </w:tcPr>
          <w:p w14:paraId="3AA896C6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Align w:val="bottom"/>
          </w:tcPr>
          <w:p w14:paraId="70ACF288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35E14BFC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1F2CD0B3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90AF7" w:rsidRPr="00C90AF7" w14:paraId="455301E7" w14:textId="77777777" w:rsidTr="007A18AE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18B726AA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 «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культуры на </w:t>
            </w:r>
            <w:proofErr w:type="gramStart"/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территории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proofErr w:type="gramEnd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образования Мирошкинский сельсовет»</w:t>
            </w:r>
          </w:p>
        </w:tc>
      </w:tr>
      <w:tr w:rsidR="00C90AF7" w:rsidRPr="00C90AF7" w14:paraId="1E19137B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1C7CD2F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52" w:type="dxa"/>
          </w:tcPr>
          <w:p w14:paraId="7BB5EB40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644" w:type="dxa"/>
          </w:tcPr>
          <w:p w14:paraId="0D0EE5D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</w:tcPr>
          <w:p w14:paraId="0F936E9A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14:paraId="2606BE1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14:paraId="6BB788B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14:paraId="7B05BBA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14:paraId="25FE20B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2138BA0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1844AFC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90AF7" w:rsidRPr="00C90AF7" w14:paraId="3B388D96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430D1E8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52" w:type="dxa"/>
          </w:tcPr>
          <w:p w14:paraId="695876B5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644" w:type="dxa"/>
          </w:tcPr>
          <w:p w14:paraId="01CEE5E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7956BB3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0" w:type="dxa"/>
          </w:tcPr>
          <w:p w14:paraId="0F580C5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20" w:type="dxa"/>
          </w:tcPr>
          <w:p w14:paraId="3FDE1F6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</w:tcPr>
          <w:p w14:paraId="4766817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</w:tcPr>
          <w:p w14:paraId="42807E2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14:paraId="5675720B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14:paraId="72A4E6D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90AF7" w:rsidRPr="00C90AF7" w14:paraId="4928669C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039C986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52" w:type="dxa"/>
          </w:tcPr>
          <w:p w14:paraId="2990346A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644" w:type="dxa"/>
          </w:tcPr>
          <w:p w14:paraId="1C377D6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17D3C44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0" w:type="dxa"/>
          </w:tcPr>
          <w:p w14:paraId="321D66B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0" w:type="dxa"/>
          </w:tcPr>
          <w:p w14:paraId="2CF9E6DA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0" w:type="dxa"/>
          </w:tcPr>
          <w:p w14:paraId="0A19FC6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0" w:type="dxa"/>
          </w:tcPr>
          <w:p w14:paraId="21F4F90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</w:tcPr>
          <w:p w14:paraId="4E0138F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</w:tcPr>
          <w:p w14:paraId="1FF3058B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90AF7" w:rsidRPr="00C90AF7" w14:paraId="3508857B" w14:textId="77777777" w:rsidTr="007A18AE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2DF5429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8 «Развитие системы </w:t>
            </w:r>
            <w:proofErr w:type="spellStart"/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Мирошкинский сельсовет</w:t>
            </w:r>
            <w:r w:rsidRPr="00C9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90AF7" w:rsidRPr="00C90AF7" w14:paraId="14B4EE26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22F5855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52" w:type="dxa"/>
          </w:tcPr>
          <w:p w14:paraId="400A3E2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документов территориального планирования </w:t>
            </w: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(Генеральные планы, Правила землепользования и застройки) сельских поселений с внесенными изменениями</w:t>
            </w:r>
          </w:p>
        </w:tc>
        <w:tc>
          <w:tcPr>
            <w:tcW w:w="1644" w:type="dxa"/>
          </w:tcPr>
          <w:p w14:paraId="63FEC07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0" w:type="dxa"/>
          </w:tcPr>
          <w:p w14:paraId="3F2BA4A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085940D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6319303A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585BFCC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5BFD6B1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2401EA1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787DFF3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AF7" w:rsidRPr="00C90AF7" w14:paraId="23CC458A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7C20E35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52" w:type="dxa"/>
          </w:tcPr>
          <w:p w14:paraId="14BF9CDD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644" w:type="dxa"/>
          </w:tcPr>
          <w:p w14:paraId="15F18CC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0" w:type="dxa"/>
          </w:tcPr>
          <w:p w14:paraId="6EB159A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24C8FC1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14:paraId="4D7CB10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43A0919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01FD45B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6C682F6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73EE9B6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AF7" w:rsidRPr="00C90AF7" w14:paraId="51790B46" w14:textId="77777777" w:rsidTr="007A18AE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6E947C7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 9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C90AF7" w:rsidRPr="00C90AF7" w14:paraId="587FE14C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2BB24F1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52" w:type="dxa"/>
          </w:tcPr>
          <w:p w14:paraId="72907327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1644" w:type="dxa"/>
          </w:tcPr>
          <w:p w14:paraId="2A9E848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1E4FBF8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749C7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8A3D1C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7FB2C66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8736AB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D0BE2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391C8ED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7A023A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58364F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4CC598F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38A4D5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BC4F37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4DBE052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DD8CE6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172734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2EBE017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A4A869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81B668B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3E39A1B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3FE8ED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7BA133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AF7" w:rsidRPr="00C90AF7" w14:paraId="51C3B0D6" w14:textId="77777777" w:rsidTr="007A18AE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3CF302EA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10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Создание</w:t>
            </w:r>
            <w:proofErr w:type="gramEnd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условий устойчивого социально-экономического развития на территории муниципального образования  Мирошкинский сельсовет Первомайского района Оренбургской области»</w:t>
            </w:r>
          </w:p>
        </w:tc>
      </w:tr>
      <w:tr w:rsidR="00C90AF7" w:rsidRPr="00C90AF7" w14:paraId="0AA5B110" w14:textId="77777777" w:rsidTr="007A18AE">
        <w:trPr>
          <w:gridAfter w:val="9"/>
          <w:wAfter w:w="15238" w:type="dxa"/>
        </w:trPr>
        <w:tc>
          <w:tcPr>
            <w:tcW w:w="672" w:type="dxa"/>
          </w:tcPr>
          <w:p w14:paraId="5B63D5C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14:paraId="200E5EC3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1644" w:type="dxa"/>
          </w:tcPr>
          <w:p w14:paraId="62561C4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1C87CDE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0F2BEE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B938A2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1120" w:type="dxa"/>
          </w:tcPr>
          <w:p w14:paraId="0627BDE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DAD288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6F976B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1B4B83D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B0D047A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D71997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0A18EEE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990EB6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7A3BB1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6F4C3D5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AD9F4F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6988BB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5534C45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45D4E4A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A91636B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669FE75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F7B154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FEB22D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1866372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6BA1BB77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36A1C722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7761236A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64987EF5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494B7B1C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6FBEAF8B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0161678D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10CE5009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55E12B82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3A4EEF15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136DA7D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68A96E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38A765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7AA925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B7AB56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34D33E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98B290" w14:textId="77777777" w:rsidR="00C90AF7" w:rsidRPr="00C90AF7" w:rsidRDefault="00C90AF7" w:rsidP="00C90AF7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14:paraId="6D070B43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>к муниципальной программе «Устойчивое развитие</w:t>
      </w:r>
    </w:p>
    <w:p w14:paraId="4247F816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территории муниципального образования Мирошкинский сельсовет</w:t>
      </w:r>
    </w:p>
    <w:p w14:paraId="5E052973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>Первомайского района Оренбургской области»</w:t>
      </w:r>
    </w:p>
    <w:p w14:paraId="0714093B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26B2D7DB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sz w:val="28"/>
          <w:szCs w:val="32"/>
        </w:rPr>
        <w:t xml:space="preserve">Перечень основных мероприятий муниципальной программы </w:t>
      </w:r>
    </w:p>
    <w:p w14:paraId="360FA19C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202"/>
        <w:gridCol w:w="1842"/>
        <w:gridCol w:w="1560"/>
        <w:gridCol w:w="1559"/>
        <w:gridCol w:w="3402"/>
        <w:gridCol w:w="1984"/>
        <w:gridCol w:w="2127"/>
      </w:tblGrid>
      <w:tr w:rsidR="00C90AF7" w:rsidRPr="00C90AF7" w14:paraId="015689F9" w14:textId="77777777" w:rsidTr="007A18AE">
        <w:tc>
          <w:tcPr>
            <w:tcW w:w="600" w:type="dxa"/>
            <w:vMerge w:val="restart"/>
            <w:vAlign w:val="center"/>
          </w:tcPr>
          <w:p w14:paraId="10B7A83B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2" w:type="dxa"/>
            <w:vMerge w:val="restart"/>
            <w:vAlign w:val="center"/>
          </w:tcPr>
          <w:p w14:paraId="70BD88A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14:paraId="322FF80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vAlign w:val="center"/>
          </w:tcPr>
          <w:p w14:paraId="754B3FD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14:paraId="62DE163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vAlign w:val="center"/>
          </w:tcPr>
          <w:p w14:paraId="7D08264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14:paraId="3CB094B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с</w:t>
            </w:r>
          </w:p>
          <w:p w14:paraId="5D46B35B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показателями</w:t>
            </w:r>
          </w:p>
          <w:p w14:paraId="7C5B99B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</w:t>
            </w:r>
          </w:p>
          <w:p w14:paraId="61245A9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  <w:p w14:paraId="4AB448B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</w:tr>
      <w:tr w:rsidR="00C90AF7" w:rsidRPr="00C90AF7" w14:paraId="1E2635EE" w14:textId="77777777" w:rsidTr="007A18AE">
        <w:tc>
          <w:tcPr>
            <w:tcW w:w="600" w:type="dxa"/>
            <w:vMerge/>
          </w:tcPr>
          <w:p w14:paraId="6FF7C1B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0ED056E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9A3198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11878E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14:paraId="12E2728F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окончания    реализации</w:t>
            </w:r>
          </w:p>
        </w:tc>
        <w:tc>
          <w:tcPr>
            <w:tcW w:w="3402" w:type="dxa"/>
            <w:vMerge/>
          </w:tcPr>
          <w:p w14:paraId="1451A67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B6C579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668D0F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AEFB1E5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842"/>
        <w:gridCol w:w="1560"/>
        <w:gridCol w:w="1559"/>
        <w:gridCol w:w="3402"/>
        <w:gridCol w:w="1403"/>
        <w:gridCol w:w="581"/>
        <w:gridCol w:w="2127"/>
      </w:tblGrid>
      <w:tr w:rsidR="00C90AF7" w:rsidRPr="00C90AF7" w14:paraId="24068425" w14:textId="77777777" w:rsidTr="007A18AE">
        <w:trPr>
          <w:trHeight w:val="240"/>
          <w:tblHeader/>
        </w:trPr>
        <w:tc>
          <w:tcPr>
            <w:tcW w:w="534" w:type="dxa"/>
          </w:tcPr>
          <w:p w14:paraId="18886E2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4F62DA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342199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09DC78F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A1A788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48E74C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14:paraId="38222CA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217543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90AF7" w:rsidRPr="00C90AF7" w14:paraId="3CD2394F" w14:textId="77777777" w:rsidTr="007A18AE">
        <w:tc>
          <w:tcPr>
            <w:tcW w:w="15276" w:type="dxa"/>
            <w:gridSpan w:val="9"/>
          </w:tcPr>
          <w:p w14:paraId="290841D4" w14:textId="77777777" w:rsidR="00C90AF7" w:rsidRPr="00C90AF7" w:rsidRDefault="00C90AF7" w:rsidP="00C90A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</w:tr>
      <w:tr w:rsidR="00C90AF7" w:rsidRPr="00C90AF7" w14:paraId="0EEC00BB" w14:textId="77777777" w:rsidTr="007A18AE">
        <w:tc>
          <w:tcPr>
            <w:tcW w:w="534" w:type="dxa"/>
          </w:tcPr>
          <w:p w14:paraId="67ED56A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7212A8B" w14:textId="77777777" w:rsidR="00C90AF7" w:rsidRPr="00C90AF7" w:rsidRDefault="00C90AF7" w:rsidP="00C90AF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благоустройству, очистке кладбища</w:t>
            </w:r>
          </w:p>
          <w:p w14:paraId="6E69D7FB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8FAEF1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3C37500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31052B5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2E5BFDB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</w:tcPr>
          <w:p w14:paraId="1A226620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функционирования</w:t>
            </w:r>
          </w:p>
        </w:tc>
        <w:tc>
          <w:tcPr>
            <w:tcW w:w="2127" w:type="dxa"/>
          </w:tcPr>
          <w:p w14:paraId="34B4960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захоронений, где проводились мероприятия по благоустройству</w:t>
            </w:r>
          </w:p>
        </w:tc>
      </w:tr>
      <w:tr w:rsidR="00C90AF7" w:rsidRPr="00C90AF7" w14:paraId="5B0261D4" w14:textId="77777777" w:rsidTr="007A18AE">
        <w:tc>
          <w:tcPr>
            <w:tcW w:w="534" w:type="dxa"/>
          </w:tcPr>
          <w:p w14:paraId="0EE4C14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8D7953C" w14:textId="77777777" w:rsidR="00C90AF7" w:rsidRPr="00C90AF7" w:rsidRDefault="00C90AF7" w:rsidP="00C90AF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  <w:p w14:paraId="018513D7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56C81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414701E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5C2107A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7A2EB05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</w:tcPr>
          <w:p w14:paraId="6C2FAEF4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</w:tcPr>
          <w:p w14:paraId="7C57AD1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  <w:p w14:paraId="4A974AB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  <w:p w14:paraId="2919BA0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</w:tr>
      <w:tr w:rsidR="00C90AF7" w:rsidRPr="00C90AF7" w14:paraId="2FF8EABB" w14:textId="77777777" w:rsidTr="007A18AE">
        <w:tc>
          <w:tcPr>
            <w:tcW w:w="15276" w:type="dxa"/>
            <w:gridSpan w:val="9"/>
          </w:tcPr>
          <w:p w14:paraId="056FE034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90AF7" w:rsidRPr="00C90AF7" w14:paraId="5F7248C5" w14:textId="77777777" w:rsidTr="007A18AE">
        <w:tc>
          <w:tcPr>
            <w:tcW w:w="534" w:type="dxa"/>
          </w:tcPr>
          <w:p w14:paraId="7B51D87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0DEACAA4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функций главы администрации муниципального образования Мирошкинский сельсовет</w:t>
            </w:r>
          </w:p>
          <w:p w14:paraId="036CB50C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6A3B1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1268CD6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599B996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4158700A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запланированных результатов деятельности главы администрации муниципального образования Мирошкинский сельсовет по выполнению своих полномочий, приведет повышению эффективности деятельности администрации, тем самым к повышению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качества муниципального управления. </w:t>
            </w:r>
          </w:p>
        </w:tc>
        <w:tc>
          <w:tcPr>
            <w:tcW w:w="1984" w:type="dxa"/>
            <w:gridSpan w:val="2"/>
          </w:tcPr>
          <w:p w14:paraId="78CEF9E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55538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местном бюджете на обеспечение функций главы администрации Мирошкинский сельсовет </w:t>
            </w: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Первомайского района Оренбургской области</w:t>
            </w:r>
          </w:p>
        </w:tc>
      </w:tr>
      <w:tr w:rsidR="00C90AF7" w:rsidRPr="00C90AF7" w14:paraId="64053BF9" w14:textId="77777777" w:rsidTr="007A18AE">
        <w:tc>
          <w:tcPr>
            <w:tcW w:w="534" w:type="dxa"/>
          </w:tcPr>
          <w:p w14:paraId="3E5E888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14:paraId="4BA89083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образования Мирошкинский сельсовет</w:t>
            </w:r>
          </w:p>
        </w:tc>
        <w:tc>
          <w:tcPr>
            <w:tcW w:w="1842" w:type="dxa"/>
          </w:tcPr>
          <w:p w14:paraId="1CBCD9E4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13FFD3A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14:paraId="5868512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402" w:type="dxa"/>
          </w:tcPr>
          <w:p w14:paraId="34FD9BE2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запланированных результатов деятельности аппарата администрации муниципального образования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1984" w:type="dxa"/>
            <w:gridSpan w:val="2"/>
          </w:tcPr>
          <w:p w14:paraId="005203B9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6582C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</w:p>
          <w:p w14:paraId="025723C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</w:p>
        </w:tc>
      </w:tr>
      <w:tr w:rsidR="00C90AF7" w:rsidRPr="00C90AF7" w14:paraId="5AD5A326" w14:textId="77777777" w:rsidTr="007A18AE">
        <w:tc>
          <w:tcPr>
            <w:tcW w:w="15276" w:type="dxa"/>
            <w:gridSpan w:val="9"/>
          </w:tcPr>
          <w:p w14:paraId="37DAAAC2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C9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</w:tr>
      <w:tr w:rsidR="00C90AF7" w:rsidRPr="00C90AF7" w14:paraId="4F8DD798" w14:textId="77777777" w:rsidTr="007A18AE">
        <w:tc>
          <w:tcPr>
            <w:tcW w:w="534" w:type="dxa"/>
          </w:tcPr>
          <w:p w14:paraId="50E0DE5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5DBF95C3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среди населения соблюдения правил</w:t>
            </w:r>
          </w:p>
        </w:tc>
        <w:tc>
          <w:tcPr>
            <w:tcW w:w="1842" w:type="dxa"/>
          </w:tcPr>
          <w:p w14:paraId="19E13CF9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70ECDBD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49BAE0EF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21540738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4" w:type="dxa"/>
            <w:gridSpan w:val="2"/>
          </w:tcPr>
          <w:p w14:paraId="2FA5B361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DF676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</w:tr>
      <w:tr w:rsidR="00C90AF7" w:rsidRPr="00C90AF7" w14:paraId="646AA449" w14:textId="77777777" w:rsidTr="007A18AE">
        <w:tc>
          <w:tcPr>
            <w:tcW w:w="534" w:type="dxa"/>
          </w:tcPr>
          <w:p w14:paraId="0F94B68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572ABDB1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пожарных гидрантов на территории МО </w:t>
            </w: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Мирошкинский сельсовет</w:t>
            </w:r>
          </w:p>
        </w:tc>
        <w:tc>
          <w:tcPr>
            <w:tcW w:w="1842" w:type="dxa"/>
          </w:tcPr>
          <w:p w14:paraId="1DBC240B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55BF6D5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9" w:type="dxa"/>
          </w:tcPr>
          <w:p w14:paraId="2BD1CCE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2AAE0219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</w:tcPr>
          <w:p w14:paraId="7093468E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06AEB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</w:t>
            </w: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в местном бюджете на иные закупки товаров, работ и услуг для обеспечения муниципальных нужд</w:t>
            </w:r>
          </w:p>
        </w:tc>
      </w:tr>
      <w:tr w:rsidR="00C90AF7" w:rsidRPr="00C90AF7" w14:paraId="08B03C67" w14:textId="77777777" w:rsidTr="007A18AE">
        <w:tc>
          <w:tcPr>
            <w:tcW w:w="534" w:type="dxa"/>
          </w:tcPr>
          <w:p w14:paraId="6A2D689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14:paraId="6B138F60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42" w:type="dxa"/>
          </w:tcPr>
          <w:p w14:paraId="68703A20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3472DF5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35EE5D1A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14768225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</w:tcPr>
          <w:p w14:paraId="216B74CC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6C882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C90AF7" w:rsidRPr="00C90AF7" w14:paraId="33E70823" w14:textId="77777777" w:rsidTr="007A18AE">
        <w:tc>
          <w:tcPr>
            <w:tcW w:w="534" w:type="dxa"/>
          </w:tcPr>
          <w:p w14:paraId="6C09F50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550A4E4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аварийно-спасательной службы</w:t>
            </w:r>
          </w:p>
          <w:p w14:paraId="07691AB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27EB3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3376EA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6365B95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5083F94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71FED4E2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противопожарной защиты объектов бюджетной сферы, жилых домов граждан </w:t>
            </w:r>
          </w:p>
        </w:tc>
        <w:tc>
          <w:tcPr>
            <w:tcW w:w="1984" w:type="dxa"/>
            <w:gridSpan w:val="2"/>
          </w:tcPr>
          <w:p w14:paraId="5839D5DD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CE718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и на иные закупки товаров, работ и услуг для обеспечения муниципальных нужд</w:t>
            </w:r>
          </w:p>
        </w:tc>
      </w:tr>
      <w:tr w:rsidR="00C90AF7" w:rsidRPr="00C90AF7" w14:paraId="53C02267" w14:textId="77777777" w:rsidTr="007A18AE">
        <w:tc>
          <w:tcPr>
            <w:tcW w:w="534" w:type="dxa"/>
          </w:tcPr>
          <w:p w14:paraId="412FFF5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69641B53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Рейдовые мероприятия по </w:t>
            </w: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проверке </w:t>
            </w:r>
            <w:proofErr w:type="spellStart"/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</w:p>
          <w:p w14:paraId="4079341E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территории</w:t>
            </w:r>
          </w:p>
        </w:tc>
        <w:tc>
          <w:tcPr>
            <w:tcW w:w="1842" w:type="dxa"/>
          </w:tcPr>
          <w:p w14:paraId="04D12B2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67706EB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9" w:type="dxa"/>
          </w:tcPr>
          <w:p w14:paraId="5F5491F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4A7073A4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1984" w:type="dxa"/>
            <w:gridSpan w:val="2"/>
          </w:tcPr>
          <w:p w14:paraId="57113C49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4290F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Доля пожаров, ликвидированных силами аварийно-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спасательной службы, в общем числе пожаров</w:t>
            </w:r>
          </w:p>
        </w:tc>
      </w:tr>
      <w:tr w:rsidR="00C90AF7" w:rsidRPr="00C90AF7" w14:paraId="244F7CCD" w14:textId="77777777" w:rsidTr="007A18AE">
        <w:tc>
          <w:tcPr>
            <w:tcW w:w="15276" w:type="dxa"/>
            <w:gridSpan w:val="9"/>
          </w:tcPr>
          <w:p w14:paraId="0CF4BEFC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4</w:t>
            </w:r>
            <w:r w:rsidRPr="00C90AF7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«Пенсионное обеспечение лиц, замещавших муниципальные должности и должности муниципальной службы в муниципальном образовании Мирошкинский сельсовет»</w:t>
            </w:r>
          </w:p>
        </w:tc>
      </w:tr>
      <w:tr w:rsidR="00C90AF7" w:rsidRPr="00C90AF7" w14:paraId="5A678F56" w14:textId="77777777" w:rsidTr="007A18AE">
        <w:tc>
          <w:tcPr>
            <w:tcW w:w="534" w:type="dxa"/>
          </w:tcPr>
          <w:p w14:paraId="1873813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231E6EA" w14:textId="77777777" w:rsidR="00C90AF7" w:rsidRPr="00C90AF7" w:rsidRDefault="00C90AF7" w:rsidP="00C90AF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OLE_LINK13"/>
            <w:bookmarkStart w:id="1" w:name="OLE_LINK14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Установление, назначение и выплата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пенсии за выслугу лет лицам, замещавшим муниципальные должности и должности муниципальной службы</w:t>
            </w:r>
            <w:bookmarkEnd w:id="0"/>
            <w:bookmarkEnd w:id="1"/>
          </w:p>
        </w:tc>
        <w:tc>
          <w:tcPr>
            <w:tcW w:w="1842" w:type="dxa"/>
          </w:tcPr>
          <w:p w14:paraId="6F746C1B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6064447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01A452D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180ADD5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Гарантированное право лицам, замещавшим муниципальные </w:t>
            </w:r>
          </w:p>
          <w:p w14:paraId="73DB422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14:paraId="3D84CF4E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1984" w:type="dxa"/>
            <w:gridSpan w:val="2"/>
          </w:tcPr>
          <w:p w14:paraId="2B11C75E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1A276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денежных средств,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необходимый  для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выплаты государственной пенсии за выслугу лет</w:t>
            </w:r>
          </w:p>
        </w:tc>
      </w:tr>
      <w:tr w:rsidR="00C90AF7" w:rsidRPr="00C90AF7" w14:paraId="667F459E" w14:textId="77777777" w:rsidTr="007A18AE">
        <w:tc>
          <w:tcPr>
            <w:tcW w:w="15276" w:type="dxa"/>
            <w:gridSpan w:val="9"/>
          </w:tcPr>
          <w:p w14:paraId="51F2B10E" w14:textId="77777777" w:rsidR="00C90AF7" w:rsidRPr="00C90AF7" w:rsidRDefault="00C90AF7" w:rsidP="00C90AF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«Мобилизационная и вневойсковая подготовка на территории муниципального образования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сельсовет»</w:t>
            </w:r>
          </w:p>
        </w:tc>
      </w:tr>
      <w:tr w:rsidR="00C90AF7" w:rsidRPr="00C90AF7" w14:paraId="3378E683" w14:textId="77777777" w:rsidTr="007A18AE">
        <w:tc>
          <w:tcPr>
            <w:tcW w:w="534" w:type="dxa"/>
          </w:tcPr>
          <w:p w14:paraId="3B9EAEF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51AA26A5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Финансовое обеспечение мероприятий на осуществление отдельных государственных полномочий по осуществлению первичного воинского учета на </w:t>
            </w:r>
            <w:proofErr w:type="gramStart"/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842" w:type="dxa"/>
          </w:tcPr>
          <w:p w14:paraId="079972A5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24CFCA3B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528E0C4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2E7AE221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1403" w:type="dxa"/>
          </w:tcPr>
          <w:p w14:paraId="3B41E501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эффективности по обеспечению мероприятий по мобилизационной </w:t>
            </w:r>
          </w:p>
          <w:p w14:paraId="69FB291C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и вневойсковой подготовке</w:t>
            </w:r>
          </w:p>
        </w:tc>
        <w:tc>
          <w:tcPr>
            <w:tcW w:w="2708" w:type="dxa"/>
            <w:gridSpan w:val="2"/>
          </w:tcPr>
          <w:p w14:paraId="6364F78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C90AF7" w:rsidRPr="00C90AF7" w14:paraId="0BD88A4E" w14:textId="77777777" w:rsidTr="007A18AE">
        <w:tc>
          <w:tcPr>
            <w:tcW w:w="15276" w:type="dxa"/>
            <w:gridSpan w:val="9"/>
          </w:tcPr>
          <w:p w14:paraId="402FFBB8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Подпрограмма 6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«Развитие дорожного хозяйства на территории муниципального образования Мирошкинский сельсовет»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90AF7" w:rsidRPr="00C90AF7" w14:paraId="7EE5F2D4" w14:textId="77777777" w:rsidTr="007A18AE">
        <w:trPr>
          <w:trHeight w:val="778"/>
        </w:trPr>
        <w:tc>
          <w:tcPr>
            <w:tcW w:w="534" w:type="dxa"/>
          </w:tcPr>
          <w:p w14:paraId="0D3E784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309805A5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Ремонт дорог общего пользования муниципального значения</w:t>
            </w: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531D4EFA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 сельсовет</w:t>
            </w:r>
          </w:p>
        </w:tc>
        <w:tc>
          <w:tcPr>
            <w:tcW w:w="1560" w:type="dxa"/>
          </w:tcPr>
          <w:p w14:paraId="266BA3F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0A7DF7BA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1D954881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 сельсовет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030B3D9B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эффективности и безопасности функционирования сети муниципальных автомобильных дорог МО 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 сельсовет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1471463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</w:tr>
      <w:tr w:rsidR="00C90AF7" w:rsidRPr="00C90AF7" w14:paraId="4678AE3A" w14:textId="77777777" w:rsidTr="007A18AE">
        <w:tc>
          <w:tcPr>
            <w:tcW w:w="534" w:type="dxa"/>
          </w:tcPr>
          <w:p w14:paraId="56A1B03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13F12756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842" w:type="dxa"/>
          </w:tcPr>
          <w:p w14:paraId="257ED86C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 сельсовет</w:t>
            </w:r>
          </w:p>
        </w:tc>
        <w:tc>
          <w:tcPr>
            <w:tcW w:w="1560" w:type="dxa"/>
          </w:tcPr>
          <w:p w14:paraId="0E417A5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00FED33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4AF9B1A2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984" w:type="dxa"/>
            <w:gridSpan w:val="2"/>
          </w:tcPr>
          <w:p w14:paraId="682066B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эффективности и безопасности функционирования сети муниципальных автомобильных дорог МО 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 сельсовет</w:t>
            </w:r>
          </w:p>
        </w:tc>
        <w:tc>
          <w:tcPr>
            <w:tcW w:w="2127" w:type="dxa"/>
          </w:tcPr>
          <w:p w14:paraId="3E11A87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летнему содержанию дорог</w:t>
            </w:r>
          </w:p>
        </w:tc>
      </w:tr>
      <w:tr w:rsidR="00C90AF7" w:rsidRPr="00C90AF7" w14:paraId="65BDC4E8" w14:textId="77777777" w:rsidTr="007A18AE">
        <w:tc>
          <w:tcPr>
            <w:tcW w:w="15276" w:type="dxa"/>
            <w:gridSpan w:val="9"/>
          </w:tcPr>
          <w:p w14:paraId="1EC0CE79" w14:textId="77777777" w:rsidR="00C90AF7" w:rsidRPr="00C90AF7" w:rsidRDefault="00C90AF7" w:rsidP="00C90AF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Подпрограмма 7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культуры на территории муниципального образования Мирошкинский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C90AF7" w:rsidRPr="00C90AF7" w14:paraId="41758384" w14:textId="77777777" w:rsidTr="007A18AE">
        <w:tc>
          <w:tcPr>
            <w:tcW w:w="534" w:type="dxa"/>
          </w:tcPr>
          <w:p w14:paraId="3C37E70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7A6BCDA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842" w:type="dxa"/>
          </w:tcPr>
          <w:p w14:paraId="62A7D1B5" w14:textId="77777777" w:rsidR="00C90AF7" w:rsidRPr="00C90AF7" w:rsidRDefault="00C90AF7" w:rsidP="00C90AF7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5B24F6C7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341C0AF5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32DD2A9A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984" w:type="dxa"/>
            <w:gridSpan w:val="2"/>
          </w:tcPr>
          <w:p w14:paraId="69B8285D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F1707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</w:tr>
      <w:tr w:rsidR="00C90AF7" w:rsidRPr="00C90AF7" w14:paraId="55BBE424" w14:textId="77777777" w:rsidTr="007A18AE">
        <w:tc>
          <w:tcPr>
            <w:tcW w:w="534" w:type="dxa"/>
          </w:tcPr>
          <w:p w14:paraId="54432E7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3059E744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культурно-</w:t>
            </w:r>
            <w:r w:rsidRPr="00C90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досуговой деятельности.</w:t>
            </w:r>
          </w:p>
        </w:tc>
        <w:tc>
          <w:tcPr>
            <w:tcW w:w="1842" w:type="dxa"/>
          </w:tcPr>
          <w:p w14:paraId="0409EE5A" w14:textId="77777777" w:rsidR="00C90AF7" w:rsidRPr="00C90AF7" w:rsidRDefault="00C90AF7" w:rsidP="00C90AF7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0C09B39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9" w:type="dxa"/>
          </w:tcPr>
          <w:p w14:paraId="6B3B4081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3402" w:type="dxa"/>
          </w:tcPr>
          <w:p w14:paraId="5B268BD9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духовного здоровья человека и развитии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его функциональных 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1984" w:type="dxa"/>
            <w:gridSpan w:val="2"/>
          </w:tcPr>
          <w:p w14:paraId="70CFEEC1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0743AB" w14:textId="77777777" w:rsidR="00C90AF7" w:rsidRPr="00C90AF7" w:rsidRDefault="00C90AF7" w:rsidP="00C90AF7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граждан, посещающих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 массовые мероприятия</w:t>
            </w:r>
          </w:p>
        </w:tc>
      </w:tr>
      <w:tr w:rsidR="00C90AF7" w:rsidRPr="00C90AF7" w14:paraId="7F6D1C7F" w14:textId="77777777" w:rsidTr="007A18AE">
        <w:tc>
          <w:tcPr>
            <w:tcW w:w="534" w:type="dxa"/>
          </w:tcPr>
          <w:p w14:paraId="242C1E0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14:paraId="4B87FFE7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842" w:type="dxa"/>
          </w:tcPr>
          <w:p w14:paraId="3B711E34" w14:textId="77777777" w:rsidR="00C90AF7" w:rsidRPr="00C90AF7" w:rsidRDefault="00C90AF7" w:rsidP="00C90AF7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7DA0903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13C8D02B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19E6BACB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художественного уровня исполнительского и декоративно-прикладного искусства</w:t>
            </w:r>
          </w:p>
        </w:tc>
        <w:tc>
          <w:tcPr>
            <w:tcW w:w="1984" w:type="dxa"/>
            <w:gridSpan w:val="2"/>
          </w:tcPr>
          <w:p w14:paraId="4398C7ED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3AA231" w14:textId="77777777" w:rsidR="00C90AF7" w:rsidRPr="00C90AF7" w:rsidRDefault="00C90AF7" w:rsidP="00C90AF7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</w:tr>
      <w:tr w:rsidR="00C90AF7" w:rsidRPr="00C90AF7" w14:paraId="3390C7A5" w14:textId="77777777" w:rsidTr="007A18AE">
        <w:tc>
          <w:tcPr>
            <w:tcW w:w="534" w:type="dxa"/>
          </w:tcPr>
          <w:p w14:paraId="17EB272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3349D61D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1842" w:type="dxa"/>
          </w:tcPr>
          <w:p w14:paraId="32A7F34C" w14:textId="77777777" w:rsidR="00C90AF7" w:rsidRPr="00C90AF7" w:rsidRDefault="00C90AF7" w:rsidP="00C90AF7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702D7F8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1C8149F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27002563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традиций проведения на высоком профессиональном уровне массовых поселенческих театрализованных и концертных программ, посвященных государственным, районным и поселковым праздникам</w:t>
            </w:r>
          </w:p>
        </w:tc>
        <w:tc>
          <w:tcPr>
            <w:tcW w:w="1984" w:type="dxa"/>
            <w:gridSpan w:val="2"/>
          </w:tcPr>
          <w:p w14:paraId="4BA6FC77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302F3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культурно массовых мероприятий</w:t>
            </w:r>
          </w:p>
        </w:tc>
      </w:tr>
      <w:tr w:rsidR="00C90AF7" w:rsidRPr="00C90AF7" w14:paraId="6400F2EA" w14:textId="77777777" w:rsidTr="007A18AE">
        <w:tc>
          <w:tcPr>
            <w:tcW w:w="15276" w:type="dxa"/>
            <w:gridSpan w:val="9"/>
          </w:tcPr>
          <w:p w14:paraId="5447DD4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8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«Развитие системы </w:t>
            </w:r>
            <w:proofErr w:type="spellStart"/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Мирошкинский сельсовет</w:t>
            </w:r>
            <w:r w:rsidRPr="00C9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90AF7" w:rsidRPr="00C90AF7" w14:paraId="55529D21" w14:textId="77777777" w:rsidTr="007A18AE">
        <w:tc>
          <w:tcPr>
            <w:tcW w:w="534" w:type="dxa"/>
          </w:tcPr>
          <w:p w14:paraId="1373DA1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5E829173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</w:t>
            </w: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условиями использования территории в государственный кадастр недвижимости</w:t>
            </w:r>
          </w:p>
        </w:tc>
        <w:tc>
          <w:tcPr>
            <w:tcW w:w="1842" w:type="dxa"/>
          </w:tcPr>
          <w:p w14:paraId="5212D499" w14:textId="77777777" w:rsidR="00C90AF7" w:rsidRPr="00C90AF7" w:rsidRDefault="00C90AF7" w:rsidP="00C90AF7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3772DA0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4C2346B0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005BA95B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1984" w:type="dxa"/>
            <w:gridSpan w:val="2"/>
          </w:tcPr>
          <w:p w14:paraId="577CAC3F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Невыполнение мероприятия приведет к неисполнению требований федерального закона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190-ФЗ от 29.12.2004 "Градостроительный кодекс Российской Федерации"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(ред. от 13.07.2015) (с изм. и доп., вступ. в силу с 19.10.2015)</w:t>
            </w:r>
          </w:p>
        </w:tc>
        <w:tc>
          <w:tcPr>
            <w:tcW w:w="2127" w:type="dxa"/>
          </w:tcPr>
          <w:p w14:paraId="64E8E2D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Обеспечивает достижение ожидаемых результатов подпрограммы 8</w:t>
            </w:r>
          </w:p>
        </w:tc>
      </w:tr>
      <w:tr w:rsidR="00C90AF7" w:rsidRPr="00C90AF7" w14:paraId="50409C5E" w14:textId="77777777" w:rsidTr="007A18AE">
        <w:tc>
          <w:tcPr>
            <w:tcW w:w="534" w:type="dxa"/>
          </w:tcPr>
          <w:p w14:paraId="5D62EB1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36E15447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документов территориального планирования поселения (внесение изменений в генеральные планы, правила землепользования и застройки)</w:t>
            </w:r>
          </w:p>
          <w:p w14:paraId="7D6B04DA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A60FF7" w14:textId="77777777" w:rsidR="00C90AF7" w:rsidRPr="00C90AF7" w:rsidRDefault="00C90AF7" w:rsidP="00C90AF7">
            <w:pPr>
              <w:spacing w:after="20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36BF3872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60E52C5A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52E368B6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инженерной и транспортной инфраструктур</w:t>
            </w:r>
          </w:p>
        </w:tc>
        <w:tc>
          <w:tcPr>
            <w:tcW w:w="1984" w:type="dxa"/>
            <w:gridSpan w:val="2"/>
          </w:tcPr>
          <w:p w14:paraId="7934FD28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Невыполнение мероприятия приведет к неисполнению требований федерального закона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27" w:type="dxa"/>
          </w:tcPr>
          <w:p w14:paraId="00E0EF1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8</w:t>
            </w:r>
          </w:p>
        </w:tc>
      </w:tr>
      <w:tr w:rsidR="00C90AF7" w:rsidRPr="00C90AF7" w14:paraId="110DCB80" w14:textId="77777777" w:rsidTr="007A18AE">
        <w:tc>
          <w:tcPr>
            <w:tcW w:w="15276" w:type="dxa"/>
            <w:gridSpan w:val="9"/>
          </w:tcPr>
          <w:p w14:paraId="59BBB4A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Подпрограмма 9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Обеспечение</w:t>
            </w:r>
            <w:proofErr w:type="gramEnd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C90AF7" w:rsidRPr="00C90AF7" w14:paraId="79CCBE74" w14:textId="77777777" w:rsidTr="007A18AE">
        <w:trPr>
          <w:trHeight w:val="281"/>
        </w:trPr>
        <w:tc>
          <w:tcPr>
            <w:tcW w:w="534" w:type="dxa"/>
          </w:tcPr>
          <w:p w14:paraId="5944B1C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14:paraId="3B644B86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Социальная поддержка малообеспеченных граждан, повышение доступности и качества социального 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1842" w:type="dxa"/>
          </w:tcPr>
          <w:p w14:paraId="11B22AAD" w14:textId="77777777" w:rsidR="00C90AF7" w:rsidRPr="00C90AF7" w:rsidRDefault="00C90AF7" w:rsidP="00C90AF7">
            <w:pPr>
              <w:spacing w:after="20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7B1BDDE6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771CC37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25831F92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доступности и качества предоставляемых мер социальной поддержки</w:t>
            </w:r>
          </w:p>
        </w:tc>
        <w:tc>
          <w:tcPr>
            <w:tcW w:w="1984" w:type="dxa"/>
            <w:gridSpan w:val="2"/>
          </w:tcPr>
          <w:p w14:paraId="325EE334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3F2072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численности граждан, которым предоставлена льгота, в общей численности населения муниципального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Мирошкинский сельсовет Первомайского района Оренбургской области</w:t>
            </w:r>
          </w:p>
        </w:tc>
      </w:tr>
      <w:tr w:rsidR="00C90AF7" w:rsidRPr="00C90AF7" w14:paraId="04FE7AFA" w14:textId="77777777" w:rsidTr="007A18AE">
        <w:trPr>
          <w:trHeight w:val="281"/>
        </w:trPr>
        <w:tc>
          <w:tcPr>
            <w:tcW w:w="15276" w:type="dxa"/>
            <w:gridSpan w:val="9"/>
          </w:tcPr>
          <w:p w14:paraId="3EB370E3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Подпрограмма 10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Создание</w:t>
            </w:r>
            <w:proofErr w:type="gramEnd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условий устойчивого социально-экономического развития на территории муниципального образования  Мирошкинский сельсовет Первомайского района Оренбургской области»</w:t>
            </w:r>
          </w:p>
        </w:tc>
      </w:tr>
      <w:tr w:rsidR="00C90AF7" w:rsidRPr="00C90AF7" w14:paraId="11164227" w14:textId="77777777" w:rsidTr="007A18AE">
        <w:trPr>
          <w:trHeight w:val="281"/>
        </w:trPr>
        <w:tc>
          <w:tcPr>
            <w:tcW w:w="534" w:type="dxa"/>
          </w:tcPr>
          <w:p w14:paraId="31C0796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3FFD2653" w14:textId="77777777" w:rsidR="00C90AF7" w:rsidRPr="00C90AF7" w:rsidRDefault="00C90AF7" w:rsidP="00C90AF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  <w:tc>
          <w:tcPr>
            <w:tcW w:w="1842" w:type="dxa"/>
          </w:tcPr>
          <w:p w14:paraId="6DB41ECF" w14:textId="77777777" w:rsidR="00C90AF7" w:rsidRPr="00C90AF7" w:rsidRDefault="00C90AF7" w:rsidP="00C90AF7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320ED12E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7D7B8D6D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2" w:type="dxa"/>
          </w:tcPr>
          <w:p w14:paraId="07ED85E3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эффективности по созданию условий устойчивого социально-экономического </w:t>
            </w:r>
            <w:proofErr w:type="gramStart"/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развития  на</w:t>
            </w:r>
            <w:proofErr w:type="gramEnd"/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территории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 Мирошкинский сельсовет Первомайского района Оренбургской области</w:t>
            </w:r>
          </w:p>
        </w:tc>
        <w:tc>
          <w:tcPr>
            <w:tcW w:w="1984" w:type="dxa"/>
            <w:gridSpan w:val="2"/>
          </w:tcPr>
          <w:p w14:paraId="3E360F8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FECBD8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  <w:p w14:paraId="5BDEE579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F49AED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0A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4BE837E2" w14:textId="77777777" w:rsidR="00C90AF7" w:rsidRPr="00C90AF7" w:rsidRDefault="00C90AF7" w:rsidP="00C90AF7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26B4C560" w14:textId="77777777" w:rsidR="00C90AF7" w:rsidRPr="00C90AF7" w:rsidRDefault="00C90AF7" w:rsidP="00C90AF7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0004B96A" w14:textId="77777777" w:rsidR="00C90AF7" w:rsidRPr="00C90AF7" w:rsidRDefault="00C90AF7" w:rsidP="00C90AF7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5049BA33" w14:textId="77777777" w:rsidR="00C90AF7" w:rsidRPr="00C90AF7" w:rsidRDefault="00C90AF7" w:rsidP="00C90AF7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37791431" w14:textId="77777777" w:rsidR="00C90AF7" w:rsidRPr="00C90AF7" w:rsidRDefault="00C90AF7" w:rsidP="00C90AF7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3B085F16" w14:textId="77777777" w:rsidR="00C90AF7" w:rsidRPr="00C90AF7" w:rsidRDefault="00C90AF7" w:rsidP="00C90AF7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4B34AD2D" w14:textId="77777777" w:rsidR="00C90AF7" w:rsidRPr="00C90AF7" w:rsidRDefault="00C90AF7" w:rsidP="00C90AF7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3EE47D8D" w14:textId="77777777" w:rsidR="00C90AF7" w:rsidRPr="00C90AF7" w:rsidRDefault="00C90AF7" w:rsidP="00C90AF7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5EB15AC5" w14:textId="77777777" w:rsidR="00C90AF7" w:rsidRPr="00C90AF7" w:rsidRDefault="00C90AF7" w:rsidP="00C90AF7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90AF7">
        <w:rPr>
          <w:rFonts w:ascii="Times New Roman" w:eastAsia="Calibri" w:hAnsi="Times New Roman" w:cs="Times New Roman"/>
          <w:sz w:val="24"/>
          <w:szCs w:val="28"/>
        </w:rPr>
        <w:t>Приложение № 3</w:t>
      </w:r>
    </w:p>
    <w:p w14:paraId="54F41B85" w14:textId="77777777" w:rsidR="00C90AF7" w:rsidRPr="00C90AF7" w:rsidRDefault="00C90AF7" w:rsidP="00C90AF7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90AF7">
        <w:rPr>
          <w:rFonts w:ascii="Times New Roman" w:eastAsia="Calibri" w:hAnsi="Times New Roman" w:cs="Times New Roman"/>
          <w:sz w:val="24"/>
          <w:szCs w:val="28"/>
        </w:rPr>
        <w:t xml:space="preserve">к муниципальной программе «Устойчивое развитие территории муниципального образования </w:t>
      </w:r>
      <w:r w:rsidRPr="00C90AF7">
        <w:rPr>
          <w:rFonts w:ascii="Times New Roman" w:eastAsia="Calibri" w:hAnsi="Times New Roman" w:cs="Times New Roman"/>
          <w:sz w:val="24"/>
          <w:szCs w:val="24"/>
        </w:rPr>
        <w:t>Мирошкинский</w:t>
      </w:r>
      <w:r w:rsidRPr="00C90AF7">
        <w:rPr>
          <w:rFonts w:ascii="Times New Roman" w:eastAsia="Calibri" w:hAnsi="Times New Roman" w:cs="Times New Roman"/>
          <w:sz w:val="24"/>
          <w:szCs w:val="28"/>
        </w:rPr>
        <w:t xml:space="preserve"> сельсовет Первомайского района Оренбургской области»</w:t>
      </w:r>
    </w:p>
    <w:p w14:paraId="33D0A2FF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609D6C5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  <w:r w:rsidRPr="00C90A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C90AF7">
        <w:rPr>
          <w:rFonts w:ascii="Times New Roman" w:eastAsia="Calibri" w:hAnsi="Times New Roman" w:cs="Times New Roman"/>
          <w:sz w:val="28"/>
          <w:szCs w:val="28"/>
        </w:rPr>
        <w:t>Устойчивое развитие территории муниципального образования Мирошкинский сельсовет Первомайского района Оренбургской области»</w:t>
      </w:r>
    </w:p>
    <w:p w14:paraId="22811E02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0A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701"/>
        <w:gridCol w:w="3828"/>
        <w:gridCol w:w="1331"/>
        <w:gridCol w:w="700"/>
        <w:gridCol w:w="1540"/>
        <w:gridCol w:w="700"/>
        <w:gridCol w:w="840"/>
        <w:gridCol w:w="840"/>
        <w:gridCol w:w="840"/>
        <w:gridCol w:w="840"/>
        <w:gridCol w:w="875"/>
        <w:gridCol w:w="35"/>
        <w:gridCol w:w="910"/>
      </w:tblGrid>
      <w:tr w:rsidR="00C90AF7" w:rsidRPr="00C90AF7" w14:paraId="720168A2" w14:textId="77777777" w:rsidTr="007A18AE">
        <w:trPr>
          <w:trHeight w:val="41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8EF6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BAA8" w14:textId="77777777" w:rsidR="00C90AF7" w:rsidRPr="00C90AF7" w:rsidRDefault="00C90AF7" w:rsidP="00C9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042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программы, подпрограммы, </w:t>
            </w:r>
            <w:r w:rsidRPr="00C90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ведомственной целевой программы, </w:t>
            </w: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основного мероприятия программы</w:t>
            </w:r>
          </w:p>
        </w:tc>
        <w:tc>
          <w:tcPr>
            <w:tcW w:w="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E38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5EA58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C90AF7" w:rsidRPr="00C90AF7" w14:paraId="7D9A68E4" w14:textId="77777777" w:rsidTr="007A18AE">
        <w:trPr>
          <w:cantSplit/>
          <w:trHeight w:val="976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8165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313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D44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DA8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D5E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86E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AF9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413F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DE5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4C6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1B9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E8E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A6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C90AF7" w:rsidRPr="00C90AF7" w14:paraId="1198931F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7B6F61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264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3BA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131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6E5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8A9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0A5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46E8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4388,5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A2B" w14:textId="77777777" w:rsidR="00C90AF7" w:rsidRPr="00C90AF7" w:rsidRDefault="00C90AF7" w:rsidP="00C90AF7">
            <w:pPr>
              <w:spacing w:after="0" w:line="240" w:lineRule="auto"/>
              <w:ind w:right="-12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5291,3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7F12" w14:textId="77777777" w:rsidR="00C90AF7" w:rsidRPr="00C90AF7" w:rsidRDefault="00C90AF7" w:rsidP="00C90AF7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D25F" w14:textId="77777777" w:rsidR="00C90AF7" w:rsidRPr="00C90AF7" w:rsidRDefault="00C90AF7" w:rsidP="00C90AF7">
            <w:pPr>
              <w:spacing w:after="0" w:line="240" w:lineRule="auto"/>
              <w:ind w:right="-12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3909,7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51AA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3909,7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C7B7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3909,7</w:t>
            </w:r>
          </w:p>
        </w:tc>
      </w:tr>
      <w:tr w:rsidR="00C90AF7" w:rsidRPr="00C90AF7" w14:paraId="46187FAF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550C55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1DA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A71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218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FBA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DCF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B44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C7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218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41F0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900C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D99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C59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0AF7" w:rsidRPr="00C90AF7" w14:paraId="55AF5EBE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4E7352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746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7FF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C83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140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9B9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031020000</w:t>
            </w: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1FD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2E9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01E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854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1182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B505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3FF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0AF7" w:rsidRPr="00C90AF7" w14:paraId="005BD7B1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3D281B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B8B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6A7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37E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0B8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667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031027011</w:t>
            </w: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485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B6B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D85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E10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2F80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0670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AE5C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0AF7" w:rsidRPr="00C90AF7" w14:paraId="555B6A0C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E6E53B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E9C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4C0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DFD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3A0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137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045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43E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69E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CE5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C0D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893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E02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0AF7" w:rsidRPr="00C90AF7" w14:paraId="02F34713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F00307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2FF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43E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52E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2FE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5FE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0310164000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F63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842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D24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19DF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6F6D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AC9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2BB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0AF7" w:rsidRPr="00C90AF7" w14:paraId="40D8158C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9FA5D9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8B2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30F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31A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7BF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F54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0AD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0C8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D8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702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EA5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2714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26DF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0AF7" w:rsidRPr="00C90AF7" w14:paraId="475161C2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CBF823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01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312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B1F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E97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051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0310365000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509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C01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42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C8AD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61A5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FE1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6C15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0AF7" w:rsidRPr="00C90AF7" w14:paraId="712520D2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8201A2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343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3C8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093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B04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E5E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41F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1D96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C535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4132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E4D1" w14:textId="77777777" w:rsidR="00C90AF7" w:rsidRPr="00C90AF7" w:rsidRDefault="00C90AF7" w:rsidP="00C90AF7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14F9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4F4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1334,9</w:t>
            </w:r>
          </w:p>
        </w:tc>
      </w:tr>
      <w:tr w:rsidR="00C90AF7" w:rsidRPr="00C90AF7" w14:paraId="6BE2DD3C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86903D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1AC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2FF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CB2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5D2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6DA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247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DAC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D86F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19E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7FD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9C9D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208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C90AF7" w:rsidRPr="00C90AF7" w14:paraId="57B6BE39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94E480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DAF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F64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главе муниципального образования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4B3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C6F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805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0320110030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738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E24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B9E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986D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3D1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EE6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F9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C90AF7" w:rsidRPr="00C90AF7" w14:paraId="79AE823E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8AC7DA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4D8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0AE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аппарата муниципального образования Мирошкинский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940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261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0DC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976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3E28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36D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879,5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787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6232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866,9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E07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866,9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404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866,9</w:t>
            </w:r>
          </w:p>
        </w:tc>
      </w:tr>
      <w:tr w:rsidR="00C90AF7" w:rsidRPr="00C90AF7" w14:paraId="75C702A1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6C76E4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4C1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DD96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904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6E0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DCA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32F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91E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8EF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DAAC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C7C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3E0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A475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</w:tr>
      <w:tr w:rsidR="00C90AF7" w:rsidRPr="00C90AF7" w14:paraId="3F740D0B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EBCCA6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C62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EC63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80B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8B6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AF1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F3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EBD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F59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339,6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A7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0CD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D294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20E7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</w:tr>
      <w:tr w:rsidR="00C90AF7" w:rsidRPr="00C90AF7" w14:paraId="725ED570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22531A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47D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7565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745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BF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A42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462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723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36A0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4EE5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EED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CE2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8E4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C90AF7" w:rsidRPr="00C90AF7" w14:paraId="40CF90D9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B2F2AD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3FD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257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  <w:p w14:paraId="389F3FB1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2DB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72B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8B6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115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FF8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CE1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2A9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9B5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A3E2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0D49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90AF7" w:rsidRPr="00C90AF7" w14:paraId="02B3E7B0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5F49AD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106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10F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DF1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963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083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C57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7C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9E5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C19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043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9E12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350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0AF7" w:rsidRPr="00C90AF7" w14:paraId="5909795D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ACBF35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8D5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6F4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1DF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231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D56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EFC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D98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6AD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563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E727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89F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13C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414,8</w:t>
            </w:r>
          </w:p>
        </w:tc>
      </w:tr>
      <w:tr w:rsidR="00C90AF7" w:rsidRPr="00C90AF7" w14:paraId="6D599C4D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B81C75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B2B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18D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3F6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29B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018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329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F03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900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184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95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B62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6ED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414,8</w:t>
            </w:r>
          </w:p>
        </w:tc>
      </w:tr>
      <w:tr w:rsidR="00C90AF7" w:rsidRPr="00C90AF7" w14:paraId="70A04F3A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1CE2086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38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848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BBD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30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031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93F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92A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9FF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2F9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15BC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A68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BC6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</w:tr>
      <w:tr w:rsidR="00C90AF7" w:rsidRPr="00C90AF7" w14:paraId="2408DB63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10C55BC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FC4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96E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838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707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557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17C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958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492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F96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D3C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005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BFE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90AF7" w:rsidRPr="00C90AF7" w14:paraId="03D32DB8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2D53B3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3CB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17D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«Пенсионное обеспечение лиц, замещавших муниципальные </w:t>
            </w:r>
            <w:proofErr w:type="gramStart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должности  и</w:t>
            </w:r>
            <w:proofErr w:type="gramEnd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должности муниципальной службы в муниципальном образовании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72E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8D7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D2A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B13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C04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39F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67DC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466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A5D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94E0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0AF7" w:rsidRPr="00C90AF7" w14:paraId="438FC27B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78DA53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F43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DB9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 муниципальным служащим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283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D4C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518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0340120120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837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A0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110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E94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F0F5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A844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1A8F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0AF7" w:rsidRPr="00C90AF7" w14:paraId="5DFD4BBE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D24BD0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89C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042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муниципальном образовании Мирошкинский </w:t>
            </w:r>
            <w:proofErr w:type="gramStart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сельсовет»   </w:t>
            </w:r>
            <w:proofErr w:type="gramEnd"/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B94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080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AF1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F36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6FE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639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3E5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CA2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DF0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1DD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C90AF7" w:rsidRPr="00C90AF7" w14:paraId="1941F21B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94FB04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A87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2C0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Финансовое  обеспечение</w:t>
            </w:r>
            <w:proofErr w:type="gramEnd"/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исполнения органом местного самоуправления полномочий по осуществлению первичного воинского учета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EF3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DEE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669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958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965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6A5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0E9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0DF9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F61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2BD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C90AF7" w:rsidRPr="00C90AF7" w14:paraId="79262A37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1F1AEF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9D5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CBE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618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B23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905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3C5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C51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0EB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7D4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2877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2EC0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6D92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C90AF7" w:rsidRPr="00C90AF7" w14:paraId="5109DF50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82E785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8A7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360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630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28B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621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726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C5A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230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C14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26C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FED9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47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0AF7" w:rsidRPr="00C90AF7" w14:paraId="203D39A9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2C8DC3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609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00D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дорожного хозяйства на территории муниципального образования Мирошкинский сельсовет»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C27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91E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D44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0360000000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C30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64A0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099E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1590,2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D4C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C32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F94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E1A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718,4</w:t>
            </w:r>
          </w:p>
        </w:tc>
      </w:tr>
      <w:tr w:rsidR="00C90AF7" w:rsidRPr="00C90AF7" w14:paraId="4CFF1CF9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7D9C86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361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C5B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и</w:t>
            </w:r>
            <w:proofErr w:type="gramEnd"/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автомобильных дорог общего пользования, местного значения находящихся в границах муниципального образования Мирошкинский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70D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E76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4BF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0360100000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AA8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09CB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5C0E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1590,2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5E7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3C8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929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5D0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</w:tr>
      <w:tr w:rsidR="00C90AF7" w:rsidRPr="00C90AF7" w14:paraId="5952B0C4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20750F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5C7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0C6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EC9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057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6B3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0360170090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C21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030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2EB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8EF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690,7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0A5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AF4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560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</w:tr>
      <w:tr w:rsidR="00C90AF7" w:rsidRPr="00C90AF7" w14:paraId="2B2C2388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4543CD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3A8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18A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565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571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079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03601</w:t>
            </w: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02F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ADE6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272C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9BE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9DE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7ED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614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0AF7" w:rsidRPr="00C90AF7" w14:paraId="71E461EF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75BF58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A6D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768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культуры на </w:t>
            </w:r>
            <w:proofErr w:type="gramStart"/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территории 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образования Мирошкинский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7D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513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671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0370000000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376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0D90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080E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EA83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1459,8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6CDE" w14:textId="77777777" w:rsidR="00C90AF7" w:rsidRPr="00C90AF7" w:rsidRDefault="00C90AF7" w:rsidP="00C90AF7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7337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D46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1334,5</w:t>
            </w:r>
          </w:p>
        </w:tc>
      </w:tr>
      <w:tr w:rsidR="00C90AF7" w:rsidRPr="00C90AF7" w14:paraId="58886A3F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18E0AF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19A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859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культуры и искусства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F53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B5B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0D0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D66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4B71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0AF7" w14:textId="77777777" w:rsidR="00C90AF7" w:rsidRPr="00C90AF7" w:rsidRDefault="00C90AF7" w:rsidP="00C90AF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1467,0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6233" w14:textId="77777777" w:rsidR="00C90AF7" w:rsidRPr="00C90AF7" w:rsidRDefault="00C90AF7" w:rsidP="00C90AF7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1148,2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869" w14:textId="77777777" w:rsidR="00C90AF7" w:rsidRPr="00C90AF7" w:rsidRDefault="00C90AF7" w:rsidP="00C90AF7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1120,4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5B5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1120,4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F9F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1120,4</w:t>
            </w:r>
          </w:p>
        </w:tc>
      </w:tr>
      <w:tr w:rsidR="00C90AF7" w:rsidRPr="00C90AF7" w14:paraId="50B72D5C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460D3D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E0F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E88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4E7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349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E95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752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6A3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2617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F85D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EC3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468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CAF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</w:tr>
      <w:tr w:rsidR="00C90AF7" w:rsidRPr="00C90AF7" w14:paraId="0712D5E7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E54152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CB7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4F5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EF3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ABD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FED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7C1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EC1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888D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3A4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74D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1FE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3CAF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204,3</w:t>
            </w:r>
          </w:p>
        </w:tc>
      </w:tr>
      <w:tr w:rsidR="00C90AF7" w:rsidRPr="00C90AF7" w14:paraId="514D2246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8A4A79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B0F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9F1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421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44C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466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1C9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3B9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6B5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BD6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0FF9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A637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4F0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</w:tr>
      <w:tr w:rsidR="00C90AF7" w:rsidRPr="00C90AF7" w14:paraId="097EDF9E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728C9F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0B1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2CF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FCD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6AC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FD0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1AF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EBB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B21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704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3B2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940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74E2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</w:tr>
      <w:tr w:rsidR="00C90AF7" w:rsidRPr="00C90AF7" w14:paraId="59AE6668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35557E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6EB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293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0E8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5D8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1A5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0370270210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B06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6B1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F4A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4CFD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40B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0FF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3BE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</w:tr>
      <w:tr w:rsidR="00C90AF7" w:rsidRPr="00C90AF7" w14:paraId="447DE57F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29B86B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DEC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9E7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«Развитие системы </w:t>
            </w:r>
            <w:proofErr w:type="spellStart"/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Мирошкинский сельсовет</w:t>
            </w:r>
            <w:r w:rsidRPr="00C9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D06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61E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78A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EFF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D6C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7AA9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895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0102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963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E32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0AF7" w:rsidRPr="00C90AF7" w14:paraId="63908CA6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CDA17E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956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1E2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по развитию системы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E12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D82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15B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899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2E5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A570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676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5FE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6B44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0DC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0AF7" w:rsidRPr="00C90AF7" w14:paraId="3E3189DA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B709CF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6F5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64F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94C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547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E9B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0380171310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0FE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617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194C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4C02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A29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9D9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BE6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0AF7" w:rsidRPr="00C90AF7" w14:paraId="49BC7C45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D82439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D81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C05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C45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057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612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D9C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4FE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3C2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083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2FB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BA52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C2E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0AF7" w:rsidRPr="00C90AF7" w14:paraId="7CD7A64D" w14:textId="77777777" w:rsidTr="007A18AE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3BE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03A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467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998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705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520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B8E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FC7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26F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6FC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F8E9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F7C2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A3B9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7813DDB7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0A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D2DBE87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C90AF7" w:rsidRPr="00C90AF7" w:rsidSect="008616D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4EF2FD0F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AE3153E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14:paraId="54B2E1D6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6D8EA150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«Устойчивое развитие территории </w:t>
      </w:r>
    </w:p>
    <w:p w14:paraId="13CF5A59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14:paraId="14C9CB8C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Мирошкинский  сельсовет</w:t>
      </w:r>
      <w:proofErr w:type="gramEnd"/>
    </w:p>
    <w:p w14:paraId="1C926AB7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Первомайский  района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14B271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>Оренбургской области»</w:t>
      </w:r>
    </w:p>
    <w:p w14:paraId="0D0E693A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Cs w:val="24"/>
          <w:bdr w:val="none" w:sz="0" w:space="0" w:color="auto" w:frame="1"/>
        </w:rPr>
      </w:pPr>
    </w:p>
    <w:p w14:paraId="7CE7972E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Cs w:val="24"/>
          <w:bdr w:val="none" w:sz="0" w:space="0" w:color="auto" w:frame="1"/>
        </w:rPr>
      </w:pPr>
    </w:p>
    <w:p w14:paraId="5B9FB9FE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19AF2FE6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sz w:val="28"/>
          <w:szCs w:val="32"/>
        </w:rPr>
        <w:t>ПАСПОРТ</w:t>
      </w:r>
    </w:p>
    <w:p w14:paraId="70CD503C" w14:textId="77777777" w:rsidR="00C90AF7" w:rsidRPr="00C90AF7" w:rsidRDefault="00C90AF7" w:rsidP="00C90A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sz w:val="28"/>
          <w:szCs w:val="32"/>
        </w:rPr>
        <w:t>подпрограммы № 1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</w:r>
    </w:p>
    <w:p w14:paraId="0F8C0B28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215"/>
      </w:tblGrid>
      <w:tr w:rsidR="00C90AF7" w:rsidRPr="00C90AF7" w14:paraId="72BA14E0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4ACA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04B0B2E7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C03CA" w14:textId="77777777" w:rsidR="00C90AF7" w:rsidRPr="00C90AF7" w:rsidRDefault="00C90AF7" w:rsidP="00C90A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</w:tr>
      <w:tr w:rsidR="00C90AF7" w:rsidRPr="00C90AF7" w14:paraId="5A7B8CEB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FD3E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4532235C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3485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90AF7" w:rsidRPr="00C90AF7" w14:paraId="4598E335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A069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C767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90AF7" w:rsidRPr="00C90AF7" w14:paraId="62C649C4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1426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CE3DF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14:paraId="116ED149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14:paraId="635F86E1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-Обеспечение населения поселения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безопасной питьевой водой в нужном количестве для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удовлетворения  хозяйственно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-бытовых потребностей и для сохранения здоровья населения.</w:t>
            </w:r>
          </w:p>
        </w:tc>
      </w:tr>
      <w:tr w:rsidR="00C90AF7" w:rsidRPr="00C90AF7" w14:paraId="04E0A0C1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8D0D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0FD35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14:paraId="3D3EB524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сбора и вывоза бытовых отходов и мусора;</w:t>
            </w:r>
          </w:p>
          <w:p w14:paraId="29B80C95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и благоустройство захоронений;</w:t>
            </w:r>
          </w:p>
          <w:p w14:paraId="14C77631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-Мероприятия по организации благоустройства;</w:t>
            </w:r>
          </w:p>
          <w:p w14:paraId="430DE2E8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-Прочие мероприятия по благоустройству</w:t>
            </w:r>
          </w:p>
          <w:p w14:paraId="06C6C576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зон санитарной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охраны  водозаборных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скважин,</w:t>
            </w:r>
          </w:p>
          <w:p w14:paraId="1291F7EB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C90AF7" w:rsidRPr="00C90AF7" w14:paraId="23268275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3D04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индикаторы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 подпрограммы</w:t>
            </w:r>
            <w:proofErr w:type="gramEnd"/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AD8B0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14:paraId="6DB7B30C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-Ремонт систем водоснабжения и водоотведения;</w:t>
            </w:r>
          </w:p>
          <w:p w14:paraId="3B5CCEC4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14:paraId="72751555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спиленных и убранных аварийных деревьев;</w:t>
            </w:r>
          </w:p>
          <w:p w14:paraId="10C05FCF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-Скашивание сорной растительности</w:t>
            </w:r>
          </w:p>
          <w:p w14:paraId="3F283A7A" w14:textId="77777777" w:rsidR="00C90AF7" w:rsidRPr="00C90AF7" w:rsidRDefault="00C90AF7" w:rsidP="00C90AF7">
            <w:pPr>
              <w:spacing w:after="0" w:line="240" w:lineRule="auto"/>
              <w:ind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14:paraId="05582F98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C90AF7" w:rsidRPr="00C90AF7" w14:paraId="32D269D2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78AB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22C0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57A011A9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C90AF7" w:rsidRPr="00C90AF7" w14:paraId="4ECEDA1B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2669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5BB3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2020г. – 24,7 тыс. руб. </w:t>
            </w:r>
          </w:p>
          <w:p w14:paraId="083D08F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2021г. – 135,7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88D1A6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2022г. – 0,0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83BEB1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2023г. – 0,0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DB6B83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2024г. – 0,0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C6985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2025г. – 0,0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0AF7" w:rsidRPr="00C90AF7" w14:paraId="0EA16E2F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226D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992B9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ремонт систем водоснабжения и водоотведения;</w:t>
            </w:r>
          </w:p>
          <w:p w14:paraId="68AEA416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14:paraId="0ED9DAE1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56AE9904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03311FE6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14:paraId="620CBA52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54C3F1" w14:textId="6C49EF43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6CD838" w14:textId="49AFD85A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0BBFD8" w14:textId="2FCBC8CA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E2C905" w14:textId="1246A447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18FB01" w14:textId="48622C94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551416" w14:textId="4FF08687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65D0AB" w14:textId="320311FB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D58634" w14:textId="2C8A3F53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AC231A" w14:textId="3CCB6F04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6ECCBC" w14:textId="2CB131CC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D02F5C" w14:textId="61B5A480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74B8AA" w14:textId="68DD1664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B0E2DB" w14:textId="10FBADF3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4CF435" w14:textId="7D41602E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013B720" w14:textId="1F652E8E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7B7AE98" w14:textId="2CB1A8C1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A3BC0C" w14:textId="4271DA39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CD8996" w14:textId="7C2400E7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438DB7" w14:textId="16A05942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8D0029" w14:textId="5C4BEDCC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7EEA132" w14:textId="48AADF31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414772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EDBA75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170666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Cs w:val="24"/>
        </w:rPr>
      </w:pPr>
    </w:p>
    <w:p w14:paraId="4C5D6679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14:paraId="36310D9E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14:paraId="12E44230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59CBF278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0021C6EE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2AD94A11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</w:t>
      </w:r>
    </w:p>
    <w:p w14:paraId="6CFB2B17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Оренбургской области»</w:t>
      </w:r>
    </w:p>
    <w:p w14:paraId="7AB1136D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6434963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</w:p>
    <w:p w14:paraId="0E63407F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sz w:val="28"/>
          <w:szCs w:val="32"/>
        </w:rPr>
        <w:t>ПАСПОРТ</w:t>
      </w:r>
    </w:p>
    <w:p w14:paraId="10AE0069" w14:textId="77777777" w:rsidR="00C90AF7" w:rsidRPr="00C90AF7" w:rsidRDefault="00C90AF7" w:rsidP="00C90AF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sz w:val="28"/>
          <w:szCs w:val="32"/>
        </w:rPr>
        <w:t xml:space="preserve">подпрограммы № 2 «Организация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32"/>
        </w:rPr>
        <w:t>деятельности  муниципального</w:t>
      </w:r>
      <w:proofErr w:type="gramEnd"/>
      <w:r w:rsidRPr="00C90AF7">
        <w:rPr>
          <w:rFonts w:ascii="Times New Roman" w:eastAsia="Calibri" w:hAnsi="Times New Roman" w:cs="Times New Roman"/>
          <w:sz w:val="28"/>
          <w:szCs w:val="32"/>
        </w:rPr>
        <w:t xml:space="preserve"> образования  администрации Мирошкинский сельсовет на решение вопросов местного значения»</w:t>
      </w:r>
    </w:p>
    <w:p w14:paraId="7E527F6D" w14:textId="77777777" w:rsidR="00C90AF7" w:rsidRPr="00C90AF7" w:rsidRDefault="00C90AF7" w:rsidP="00C90AF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C90AF7" w:rsidRPr="00C90AF7" w14:paraId="7CC25540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F7D2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27A0DAB8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39C5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 муниципального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администрации МО Мирошкинский сельсовет на решение вопросов местного значения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0AF7" w:rsidRPr="00C90AF7" w14:paraId="698B1AB2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D84A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6E756E2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CEFE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90AF7" w:rsidRPr="00C90AF7" w14:paraId="6E88EA90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C12F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FF0E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90AF7" w:rsidRPr="00C90AF7" w14:paraId="1CBA90E7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B75B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F105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администрации МО Мирошкинский сельсовет, повышение их эффективности и результативности;</w:t>
            </w:r>
          </w:p>
          <w:p w14:paraId="5F22E24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МО Мирошкинский сельсовет, создание условий для повышения качества управления муниципальными финансами;</w:t>
            </w:r>
          </w:p>
          <w:p w14:paraId="584F7D4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расходных обязательств МО Мирошкинский сельсовет и создание условий для их оптимизации;</w:t>
            </w:r>
          </w:p>
          <w:p w14:paraId="7C85210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  управлении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A519B8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своевременного контроля в финансово-бюджетной сфере;</w:t>
            </w:r>
          </w:p>
          <w:p w14:paraId="47C97A7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14:paraId="176C05F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муниципальной службы администрации сельского поселения;</w:t>
            </w:r>
          </w:p>
          <w:p w14:paraId="262CB8CE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C90AF7" w:rsidRPr="00C90AF7" w14:paraId="141BB9E3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5AE2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61B6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14:paraId="0B55279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реализацию переданных органам местного самоуправления отдельных государственных полномочий, </w:t>
            </w:r>
          </w:p>
          <w:p w14:paraId="5CDC8D0B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C90AF7" w:rsidRPr="00C90AF7" w14:paraId="48623FC6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6F99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индикаторы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 подпрограммы</w:t>
            </w:r>
            <w:proofErr w:type="gramEnd"/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2755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1.Степень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  <w:p w14:paraId="71AD6A9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2.Степень освоения бюджетных средств, предусмотренных в местном бюджете на выплату персоналу муниципальных органов.</w:t>
            </w:r>
          </w:p>
          <w:p w14:paraId="24E0169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3.Степень освоения бюджетных средств, предусмотренных в местном бюджете на иные закупки товаров, работ и услуг для обеспечения муниципальных нужд.</w:t>
            </w:r>
          </w:p>
          <w:p w14:paraId="43CEE3E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4.Степень освоения бюджетных средств, предусмотренных в местном бюджете на перечисление межбюджетных трансфертов</w:t>
            </w:r>
          </w:p>
          <w:p w14:paraId="7309572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5.Степень освоения бюджетных средств, предусмотренных в районном бюджете на уплату налогов, сборов и иных платежей</w:t>
            </w:r>
          </w:p>
        </w:tc>
      </w:tr>
      <w:tr w:rsidR="00C90AF7" w:rsidRPr="00C90AF7" w14:paraId="15F7CED3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5747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18B1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0100C7A6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C90AF7" w:rsidRPr="00C90AF7" w14:paraId="044C1E29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62BE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E10B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Источниками финансирования подпрограммы являются средства бюджета МО Мирошкинский сельсовет-    </w:t>
            </w:r>
          </w:p>
          <w:p w14:paraId="2C23566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год – 1523,9 тыс. руб.</w:t>
            </w:r>
          </w:p>
          <w:p w14:paraId="62B784D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1347,5 тыс. руб.</w:t>
            </w:r>
          </w:p>
          <w:p w14:paraId="356F0B0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1334,9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00637B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1334,9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9939E0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1334,9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F23324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1334,9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0AF7" w:rsidRPr="00C90AF7" w14:paraId="60AE114E" w14:textId="77777777" w:rsidTr="007A18A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DC8D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F8214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14:paraId="10DAC796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278EB3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9A2E42" w14:textId="095EC8CB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49C833" w14:textId="6D9205B2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F16E36" w14:textId="6A1DBA7F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8892C6" w14:textId="3F737A57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C292F3A" w14:textId="630592D1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7DE5874" w14:textId="57F455FF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93FB24" w14:textId="6F16764E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C5938F" w14:textId="75BAAD49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96CFA5" w14:textId="55A8A5D0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EDF13B" w14:textId="604C4803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738449" w14:textId="0FA6E5A0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C3DD55" w14:textId="450EADD1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2EFDA5" w14:textId="28C5912A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5EB327" w14:textId="520BB02A" w:rsid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6A70B7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ED93E2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4F3352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 </w:t>
      </w:r>
      <w:r w:rsidRPr="00C90AF7">
        <w:rPr>
          <w:rFonts w:ascii="Times New Roman" w:eastAsia="Calibri" w:hAnsi="Times New Roman" w:cs="Times New Roman"/>
          <w:sz w:val="24"/>
          <w:szCs w:val="24"/>
        </w:rPr>
        <w:t>Приложение № 6</w:t>
      </w:r>
    </w:p>
    <w:p w14:paraId="7370B21E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14:paraId="456E273A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2DE3BF80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15366CC4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63F757D1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</w:t>
      </w:r>
    </w:p>
    <w:p w14:paraId="22F0EB1B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Оренбургской области»</w:t>
      </w:r>
    </w:p>
    <w:p w14:paraId="0F784028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Cs w:val="24"/>
          <w:bdr w:val="none" w:sz="0" w:space="0" w:color="auto" w:frame="1"/>
        </w:rPr>
      </w:pPr>
    </w:p>
    <w:p w14:paraId="1341EDBD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634A2FC5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 xml:space="preserve">подпрограммы № 3 </w:t>
      </w:r>
      <w:r w:rsidRPr="00C90AF7">
        <w:rPr>
          <w:rFonts w:ascii="Times New Roman" w:eastAsia="Calibri" w:hAnsi="Times New Roman" w:cs="Times New Roman"/>
          <w:sz w:val="28"/>
          <w:szCs w:val="32"/>
        </w:rPr>
        <w:t>«</w:t>
      </w:r>
      <w:r w:rsidRPr="00C90AF7">
        <w:rPr>
          <w:rFonts w:ascii="Times New Roman" w:eastAsia="Times New Roman" w:hAnsi="Times New Roman" w:cs="Times New Roman"/>
          <w:sz w:val="28"/>
          <w:szCs w:val="28"/>
        </w:rPr>
        <w:t>Обеспечение первичных мер пожарной безопасности на территории муниципального образования Мирошкинский сельсовет</w:t>
      </w:r>
      <w:r w:rsidRPr="00C90AF7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C90AF7" w:rsidRPr="00C90AF7" w14:paraId="7FB9932F" w14:textId="77777777" w:rsidTr="007A18A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776A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0F30AA16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9BC4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</w:tr>
      <w:tr w:rsidR="00C90AF7" w:rsidRPr="00C90AF7" w14:paraId="1AA8288E" w14:textId="77777777" w:rsidTr="007A18A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081A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48A24F3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87D3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90AF7" w:rsidRPr="00C90AF7" w14:paraId="5808C0D7" w14:textId="77777777" w:rsidTr="007A18A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8A24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7788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90AF7" w:rsidRPr="00C90AF7" w14:paraId="34FA75A0" w14:textId="77777777" w:rsidTr="007A18A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AEF9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74F60" w14:textId="77777777" w:rsidR="00C90AF7" w:rsidRPr="00C90AF7" w:rsidRDefault="00C90AF7" w:rsidP="00C90AF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необходимых условий укрепления пожарной безопасности на территории МО Мирошкинский сельсовет,</w:t>
            </w:r>
          </w:p>
          <w:p w14:paraId="731CDA95" w14:textId="77777777" w:rsidR="00C90AF7" w:rsidRPr="00C90AF7" w:rsidRDefault="00C90AF7" w:rsidP="00C90AF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0AF7" w:rsidRPr="00C90AF7" w14:paraId="6691CAF7" w14:textId="77777777" w:rsidTr="007A18A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F396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988F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пожарной безопасности на территории МО Мирошкинский сельсовет;</w:t>
            </w:r>
          </w:p>
          <w:p w14:paraId="6C99660A" w14:textId="77777777" w:rsidR="00C90AF7" w:rsidRPr="00C90AF7" w:rsidRDefault="00C90AF7" w:rsidP="00C90AF7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14:paraId="53EC91C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14:paraId="35A27590" w14:textId="77777777" w:rsidR="00C90AF7" w:rsidRPr="00C90AF7" w:rsidRDefault="00C90AF7" w:rsidP="00C90AF7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14:paraId="3484D41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уменьшение количества пожаров, гибели людей, травматизма и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размера  материальных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потерь от огня      </w:t>
            </w:r>
          </w:p>
          <w:p w14:paraId="66C9CB86" w14:textId="77777777" w:rsidR="00C90AF7" w:rsidRPr="00C90AF7" w:rsidRDefault="00C90AF7" w:rsidP="00C90AF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решение вопросов организационно-правового,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финансового,  материально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-технического обеспечения  мер пожарной безопасности в границах населенных пунктов поселения</w:t>
            </w:r>
          </w:p>
        </w:tc>
      </w:tr>
      <w:tr w:rsidR="00C90AF7" w:rsidRPr="00C90AF7" w14:paraId="121E324D" w14:textId="77777777" w:rsidTr="007A18A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4462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48A5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оля пожаров, ликвидированных силами ДПК, в общем числе пожаров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775BA6E2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 д</w:t>
            </w: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 граждан, информированных о первичных мерах пожарной безопасности;</w:t>
            </w:r>
          </w:p>
        </w:tc>
      </w:tr>
      <w:tr w:rsidR="00C90AF7" w:rsidRPr="00C90AF7" w14:paraId="25197A1A" w14:textId="77777777" w:rsidTr="007A18A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C73B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0E33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65CA833C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C90AF7" w:rsidRPr="00C90AF7" w14:paraId="59D85701" w14:textId="77777777" w:rsidTr="007A18A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E011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D0B20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за счет средств бюджета Администрации МО Мирошкинский сельсовет:</w:t>
            </w:r>
          </w:p>
          <w:p w14:paraId="3B10ABCF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- 2020 г. – 448,7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9BEE3B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- 2021 г. – 414,8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0F1298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- 2022 г. – 414,8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491DCB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- 2023 г. – 414,8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08E704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- 2024 г. – 414,8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933800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- 2025 г. – 414,8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0AF7" w:rsidRPr="00C90AF7" w14:paraId="78ACFB42" w14:textId="77777777" w:rsidTr="007A18A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E96B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87353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14:paraId="1F301774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3007604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3BC25C3" w14:textId="1672E1CB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04CDCE5" w14:textId="2FC32737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CC443A4" w14:textId="4063E28A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2F69AA1" w14:textId="5996EBCD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0DE10519" w14:textId="0C8D3999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0E747D3" w14:textId="63BB27B1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1DEE9A6D" w14:textId="65A71B5E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6D1C1D5" w14:textId="4805FCAB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8BB025E" w14:textId="29568640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768FE44" w14:textId="11EF7FAD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C01C4D3" w14:textId="5AE8963D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7D875DB" w14:textId="362E2847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3CBFDD7" w14:textId="63D5F6F9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2708E71" w14:textId="531552AD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4119794" w14:textId="61F0F5B6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40F2526" w14:textId="04112170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03C7844" w14:textId="4ADE937B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7CCBA29" w14:textId="640EA6FC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1290790" w14:textId="3E13D603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1A05FB7F" w14:textId="728DF8C5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4B8DA244" w14:textId="1396D88F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1CFE8EDD" w14:textId="6CBB6E81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D8B29DF" w14:textId="0ED23624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3173CCBC" w14:textId="428210FA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12D22801" w14:textId="23557865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0F87FDA" w14:textId="784D9AC5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43769D5" w14:textId="6CE3EA5E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EA2F7C1" w14:textId="4D079EA0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385D2F2D" w14:textId="69E79D06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57FDA8D" w14:textId="44F0383A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4EA9DD37" w14:textId="65986025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1AD4B21" w14:textId="1027E2BE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5325DE0" w14:textId="584845D2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7AB7542" w14:textId="37BE5B5D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1CC3D854" w14:textId="204EC451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08CE1AF1" w14:textId="65EC35E9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31DD2BD9" w14:textId="0CE7F582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39C22F41" w14:textId="699B9ED6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122969DC" w14:textId="59CEE8E6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1C9A06F" w14:textId="5F1CBD34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C936FE5" w14:textId="6F3895A1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8D141FD" w14:textId="3EDD7488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0CC5547" w14:textId="49F076C2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908D4E2" w14:textId="52DBA4DD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4F50860E" w14:textId="5F33A3C5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B1EB0DB" w14:textId="437397CD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44936FEF" w14:textId="673A0335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3799EADC" w14:textId="26D3D543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7A92EED" w14:textId="207A0DCB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056FFA78" w14:textId="33E87947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8816EA8" w14:textId="187F2961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1633BF0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3401670F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34DB6D49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Cs w:val="24"/>
        </w:rPr>
        <w:lastRenderedPageBreak/>
        <w:t xml:space="preserve"> </w:t>
      </w:r>
      <w:r w:rsidRPr="00C90AF7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14:paraId="60FC6442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4D9F108B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6A4A72CB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4522CED5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Мирошкинский  сельсовет</w:t>
      </w:r>
      <w:proofErr w:type="gramEnd"/>
    </w:p>
    <w:p w14:paraId="6365893C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Первомайского  района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494EA40E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>Оренбургской области»</w:t>
      </w:r>
    </w:p>
    <w:p w14:paraId="68F87E15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09D308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</w:pPr>
    </w:p>
    <w:p w14:paraId="33F1A6DC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589B0E4D" w14:textId="77777777" w:rsidR="00C90AF7" w:rsidRPr="00C90AF7" w:rsidRDefault="00C90AF7" w:rsidP="00C90AF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AF7">
        <w:rPr>
          <w:rFonts w:ascii="Times New Roman" w:eastAsia="Calibri" w:hAnsi="Times New Roman" w:cs="Times New Roman"/>
          <w:sz w:val="28"/>
          <w:szCs w:val="24"/>
        </w:rPr>
        <w:t xml:space="preserve">Подпрограммы № 4 «Пенсионное обеспечение лиц, замещавших муниципальные </w:t>
      </w:r>
      <w:proofErr w:type="gramStart"/>
      <w:r w:rsidRPr="00C90AF7">
        <w:rPr>
          <w:rFonts w:ascii="Times New Roman" w:eastAsia="Calibri" w:hAnsi="Times New Roman" w:cs="Times New Roman"/>
          <w:sz w:val="28"/>
          <w:szCs w:val="24"/>
        </w:rPr>
        <w:t>должности  и</w:t>
      </w:r>
      <w:proofErr w:type="gramEnd"/>
      <w:r w:rsidRPr="00C90AF7">
        <w:rPr>
          <w:rFonts w:ascii="Times New Roman" w:eastAsia="Calibri" w:hAnsi="Times New Roman" w:cs="Times New Roman"/>
          <w:sz w:val="28"/>
          <w:szCs w:val="24"/>
        </w:rPr>
        <w:t xml:space="preserve"> должности муниципальной службы в муниципальном образовании Мирошкинский сельсовет»</w:t>
      </w:r>
    </w:p>
    <w:p w14:paraId="4F808BA5" w14:textId="77777777" w:rsidR="00C90AF7" w:rsidRPr="00C90AF7" w:rsidRDefault="00C90AF7" w:rsidP="00C90AF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6"/>
        <w:gridCol w:w="6728"/>
      </w:tblGrid>
      <w:tr w:rsidR="00C90AF7" w:rsidRPr="00C90AF7" w14:paraId="04C2AB56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A137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Полное наименование</w:t>
            </w:r>
          </w:p>
          <w:p w14:paraId="1349332B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CACE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«Пенсионное обеспечение лиц, замещавших муниципальные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 и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муниципальной службы в муниципальном образовании Мирошкинский сельсовет»</w:t>
            </w:r>
          </w:p>
        </w:tc>
      </w:tr>
      <w:tr w:rsidR="00C90AF7" w:rsidRPr="00C90AF7" w14:paraId="0798D454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3AE6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48B57230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A890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90AF7" w:rsidRPr="00C90AF7" w14:paraId="3EB88BDC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63FE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E734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C90AF7" w:rsidRPr="00C90AF7" w14:paraId="31D38EBE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A4B7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D03B1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C90AF7" w:rsidRPr="00C90AF7" w14:paraId="528232F5" w14:textId="77777777" w:rsidTr="007A18AE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7E92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8B770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№ 134 от 27.03.2014 года «</w:t>
            </w: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</w:t>
            </w:r>
          </w:p>
        </w:tc>
      </w:tr>
      <w:tr w:rsidR="00C90AF7" w:rsidRPr="00C90AF7" w14:paraId="08812E4E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9B0B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DB39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Соблюдение сроков по назначению, расчету (перерасчету) и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выплате  государственной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пенсии за выслугу лет</w:t>
            </w:r>
          </w:p>
          <w:p w14:paraId="734FE13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Объем денежных средств,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необходимый  для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выплаты </w:t>
            </w:r>
          </w:p>
          <w:p w14:paraId="5A805672" w14:textId="77777777" w:rsidR="00C90AF7" w:rsidRPr="00C90AF7" w:rsidRDefault="00C90AF7" w:rsidP="00C90AF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пенсии за выслугу лет</w:t>
            </w:r>
          </w:p>
        </w:tc>
      </w:tr>
      <w:tr w:rsidR="00C90AF7" w:rsidRPr="00C90AF7" w14:paraId="486B2F14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A267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2DC6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72CD48B5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C90AF7" w:rsidRPr="00C90AF7" w14:paraId="05DC5240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9FEB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C796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</w:p>
          <w:p w14:paraId="02BA71F6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местного бюджета. Общий объем финансирования подпрограммы   </w:t>
            </w:r>
          </w:p>
          <w:p w14:paraId="45B2A26A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- 2020г. – 0,0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10D9140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- 2021г. – 0,0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08A45CD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- 2022г. – 0,0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3A4A58F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- 2023г. – 0,0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E7041DB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- 2024г. – 0,0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9B3F68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- 2025г. – 0,0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0AF7" w:rsidRPr="00C90AF7" w14:paraId="3413E7AC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C101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1BD4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Гарантированное право лицам, замещавшим муниципальные </w:t>
            </w:r>
          </w:p>
          <w:p w14:paraId="10967FB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14:paraId="78AD86A9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</w:tr>
      <w:tr w:rsidR="00C90AF7" w:rsidRPr="00C90AF7" w14:paraId="16D76624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B891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управления и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системы  контроля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684B5" w14:textId="77777777" w:rsidR="00C90AF7" w:rsidRPr="00C90AF7" w:rsidRDefault="00C90AF7" w:rsidP="00C90AF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Контроль за ходом реализации муниципальной. </w:t>
            </w:r>
            <w:proofErr w:type="gramStart"/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Подпрограммы  осуществляется</w:t>
            </w:r>
            <w:proofErr w:type="gramEnd"/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Администрацией МО Мирошкинский сельсовет, в соответствии с ее полномочиями, установленными федеральным и областным законодательством.</w:t>
            </w:r>
            <w:r w:rsidRPr="00C90AF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     </w:t>
            </w:r>
          </w:p>
          <w:p w14:paraId="720DCF5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76358A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F0CD65" w14:textId="36FF4DE4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5BE649" w14:textId="0F9E8325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19E966" w14:textId="301BC86B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E48CF5" w14:textId="3F0075E9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B83C7F" w14:textId="29F5873D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52045A" w14:textId="247DDEB1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4F8A8" w14:textId="0453FC08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87ED2" w14:textId="6C2615CE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1F5FAC" w14:textId="2AA60940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BDA5D4" w14:textId="0C8F9E18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B0BDA8" w14:textId="2368C60D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82A97B" w14:textId="00AC957A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EF08DD" w14:textId="2833F22F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DEC9AA" w14:textId="5CEB81BB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DCD041" w14:textId="1F2E27FB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C07DE8" w14:textId="1BAB1030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98D24A" w14:textId="5DC813FB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B37FBD" w14:textId="043863A9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53F063" w14:textId="6939BCF6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130FA5" w14:textId="614C1B75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C654A2" w14:textId="36A9B1BB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141579" w14:textId="488881D2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E93E57" w14:textId="0A095C69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2AE297" w14:textId="1C438869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D4D78B" w14:textId="315DE090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7CD1D2" w14:textId="448A5981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987937" w14:textId="166EF42C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99F083" w14:textId="61AC91BA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5F78FE" w14:textId="4DB17BBE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E50F34" w14:textId="6A84F5EF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DBCCEF" w14:textId="5051B102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007ECD" w14:textId="530D7FF3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F26252" w14:textId="38B2C3D9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10306D" w14:textId="311EA236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41B892" w14:textId="1752B9C5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AD7070" w14:textId="27BF6988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404F02" w14:textId="3F24004E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2C7E7C" w14:textId="3CFD4632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7ABC43" w14:textId="0E9536DA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65FAE0" w14:textId="1C562743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2CFE8C" w14:textId="492E0618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AC9A45" w14:textId="49A6EA7C" w:rsid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7E7156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04627F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90AF7">
        <w:rPr>
          <w:rFonts w:ascii="Times New Roman" w:eastAsia="Calibri" w:hAnsi="Times New Roman" w:cs="Times New Roman"/>
          <w:szCs w:val="24"/>
        </w:rPr>
        <w:t xml:space="preserve"> </w:t>
      </w:r>
    </w:p>
    <w:p w14:paraId="094394EE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8</w:t>
      </w:r>
    </w:p>
    <w:p w14:paraId="00B52C6E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417633C1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6EAC4B01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62C64D23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6C8A2795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Первомайского  района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0B1D603D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>Оренбургской области»</w:t>
      </w:r>
    </w:p>
    <w:p w14:paraId="0101C73A" w14:textId="77777777" w:rsidR="00C90AF7" w:rsidRPr="00C90AF7" w:rsidRDefault="00C90AF7" w:rsidP="00C90AF7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szCs w:val="24"/>
          <w:bdr w:val="none" w:sz="0" w:space="0" w:color="auto" w:frame="1"/>
        </w:rPr>
      </w:pPr>
    </w:p>
    <w:p w14:paraId="3C449EFD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</w:pPr>
    </w:p>
    <w:p w14:paraId="2F941C1D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60075F6C" w14:textId="77777777" w:rsidR="00C90AF7" w:rsidRPr="00C90AF7" w:rsidRDefault="00C90AF7" w:rsidP="00C90A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№5 </w:t>
      </w:r>
      <w:r w:rsidRPr="00C90AF7">
        <w:rPr>
          <w:rFonts w:ascii="Times New Roman" w:eastAsia="Calibri" w:hAnsi="Times New Roman" w:cs="Times New Roman"/>
          <w:bCs/>
          <w:sz w:val="28"/>
          <w:szCs w:val="28"/>
        </w:rPr>
        <w:t xml:space="preserve">«Мобилизационная и вневойсковая подготовка на территории муниципального образования </w:t>
      </w:r>
      <w:r w:rsidRPr="00C90AF7">
        <w:rPr>
          <w:rFonts w:ascii="Times New Roman" w:eastAsia="Calibri" w:hAnsi="Times New Roman" w:cs="Times New Roman"/>
          <w:sz w:val="28"/>
          <w:szCs w:val="28"/>
        </w:rPr>
        <w:t>Мирошкинский сельсовет</w:t>
      </w:r>
      <w:r w:rsidRPr="00C90AF7">
        <w:rPr>
          <w:rFonts w:ascii="Times New Roman" w:eastAsia="Calibri" w:hAnsi="Times New Roman" w:cs="Times New Roman"/>
          <w:bCs/>
          <w:color w:val="444444"/>
          <w:sz w:val="28"/>
          <w:szCs w:val="28"/>
          <w:bdr w:val="none" w:sz="0" w:space="0" w:color="auto" w:frame="1"/>
        </w:rPr>
        <w:t>»</w:t>
      </w:r>
    </w:p>
    <w:p w14:paraId="15E498BD" w14:textId="77777777" w:rsidR="00C90AF7" w:rsidRPr="00C90AF7" w:rsidRDefault="00C90AF7" w:rsidP="00C90A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4"/>
        <w:gridCol w:w="6640"/>
      </w:tblGrid>
      <w:tr w:rsidR="00C90AF7" w:rsidRPr="00C90AF7" w14:paraId="285A3C63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450B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6F597650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CC26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 сельсовет</w:t>
            </w:r>
            <w:r w:rsidRPr="00C90AF7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C90AF7" w:rsidRPr="00C90AF7" w14:paraId="3552F564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B757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0650A81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0AEE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90AF7" w:rsidRPr="00C90AF7" w14:paraId="186BB23D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CC18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8A3A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C90AF7" w:rsidRPr="00C90AF7" w14:paraId="0D5B3401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17CD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F242A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Финансовое обеспечение исполнения органом местного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  полномочий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первичному воинскому учету на территориях, где отсутствуют военные комиссариаты</w:t>
            </w:r>
          </w:p>
        </w:tc>
      </w:tr>
      <w:tr w:rsidR="00C90AF7" w:rsidRPr="00C90AF7" w14:paraId="38E69360" w14:textId="77777777" w:rsidTr="007A18AE">
        <w:trPr>
          <w:trHeight w:val="87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6CE8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EB5EF" w14:textId="77777777" w:rsidR="00C90AF7" w:rsidRPr="00C90AF7" w:rsidRDefault="00C90AF7" w:rsidP="00C90AF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</w:tr>
      <w:tr w:rsidR="00C90AF7" w:rsidRPr="00C90AF7" w14:paraId="6E2C9B47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0A5F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BB147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Процент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  расходных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C90AF7" w:rsidRPr="00C90AF7" w14:paraId="01FE85D3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DD7C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B115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11B5AEC5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C90AF7" w:rsidRPr="00C90AF7" w14:paraId="6C33A531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0A35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79A46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</w:t>
            </w:r>
            <w:r w:rsidRPr="00C9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Бюджета.  Общий объём финансирования по подпрограмме: </w:t>
            </w:r>
          </w:p>
          <w:p w14:paraId="1B965376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2020г. – 99,7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10C9C26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2021г. – 102,0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BCF462F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2022г. – 103,0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9C42D9A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2023г. – 107,1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6162D15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2024г. – 107,1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CC6B0C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2025г. – 107,1 </w:t>
            </w:r>
            <w:proofErr w:type="spell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0AF7" w:rsidRPr="00C90AF7" w14:paraId="3D2127D4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5302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4280C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C90AF7" w:rsidRPr="00C90AF7" w14:paraId="539D595C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1D73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управления и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системы  контроля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95136" w14:textId="77777777" w:rsidR="00C90AF7" w:rsidRPr="00C90AF7" w:rsidRDefault="00C90AF7" w:rsidP="00C90AF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Контроль за ходом реализации муниципальной. </w:t>
            </w:r>
            <w:proofErr w:type="gramStart"/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Подпрограммы  осуществляется</w:t>
            </w:r>
            <w:proofErr w:type="gramEnd"/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Администрацией МО Мирошкинский сельсовет,  в соответствии с ее полномочиями, установленными федеральным и областным законодательством.</w:t>
            </w:r>
            <w:r w:rsidRPr="00C90AF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     </w:t>
            </w:r>
          </w:p>
        </w:tc>
      </w:tr>
    </w:tbl>
    <w:p w14:paraId="567A08F8" w14:textId="77777777" w:rsidR="00C90AF7" w:rsidRPr="00C90AF7" w:rsidRDefault="00C90AF7" w:rsidP="00C90AF7">
      <w:pPr>
        <w:shd w:val="clear" w:color="auto" w:fill="F9F9F9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</w:p>
    <w:p w14:paraId="22B6F72D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14:paraId="60352E18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364A1F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>Приложение № 9</w:t>
      </w:r>
    </w:p>
    <w:p w14:paraId="04C68DB0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50364751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4D5AD8F9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3142AD89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66083BE1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Первомайского  района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64EE2225" w14:textId="77777777" w:rsidR="00C90AF7" w:rsidRPr="00C90AF7" w:rsidRDefault="00C90AF7" w:rsidP="00C90AF7">
      <w:pPr>
        <w:tabs>
          <w:tab w:val="left" w:pos="6270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1EA0C580" w14:textId="77777777" w:rsidR="00C90AF7" w:rsidRPr="00C90AF7" w:rsidRDefault="00C90AF7" w:rsidP="00C90AF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C59419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ab/>
      </w:r>
      <w:r w:rsidRPr="00C90AF7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6ECF3954" w14:textId="77777777" w:rsidR="00C90AF7" w:rsidRPr="00C90AF7" w:rsidRDefault="00C90AF7" w:rsidP="00C90AF7">
      <w:pPr>
        <w:tabs>
          <w:tab w:val="left" w:pos="175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 xml:space="preserve">подпрограммы № 6 </w:t>
      </w:r>
      <w:r w:rsidRPr="00C90AF7">
        <w:rPr>
          <w:rFonts w:ascii="Times New Roman" w:eastAsia="Calibri" w:hAnsi="Times New Roman" w:cs="Times New Roman"/>
          <w:sz w:val="28"/>
          <w:szCs w:val="32"/>
        </w:rPr>
        <w:t>«Развитие дорожного хозяйства на территории муниципального образования Мирошкинский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6"/>
        <w:gridCol w:w="6948"/>
      </w:tblGrid>
      <w:tr w:rsidR="00C90AF7" w:rsidRPr="00C90AF7" w14:paraId="5B58ECFC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738D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41AC442E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07BC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дорожного хозяйства на территории муниципального образования Мирошкинский сельсовет»;</w:t>
            </w:r>
          </w:p>
        </w:tc>
      </w:tr>
      <w:tr w:rsidR="00C90AF7" w:rsidRPr="00C90AF7" w14:paraId="3DA092FA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8772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774F294B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0094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90AF7" w:rsidRPr="00C90AF7" w14:paraId="7C8B5445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364C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DE59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14:paraId="744E57CD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C90AF7" w:rsidRPr="00C90AF7" w14:paraId="0777AEFC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CE49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927C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 сельсовет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обеспечение жизненно важных социально-экономических интересов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Оренбургской  области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A87D15D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Мирошкинский сельсовет </w:t>
            </w:r>
          </w:p>
        </w:tc>
      </w:tr>
      <w:tr w:rsidR="00C90AF7" w:rsidRPr="00C90AF7" w14:paraId="6374F7AF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0B6F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8DFA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Мирошкинский </w:t>
            </w:r>
            <w:proofErr w:type="gramStart"/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сельсовет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сооружений на них;</w:t>
            </w:r>
          </w:p>
          <w:p w14:paraId="37A8D80B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и развитие сети основных муниципальных автомобильных дорог,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  на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них очагов аварийности и улучшение инженерного обустройства.</w:t>
            </w:r>
          </w:p>
        </w:tc>
      </w:tr>
      <w:tr w:rsidR="00C90AF7" w:rsidRPr="00C90AF7" w14:paraId="4B080FAC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EDEA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14E1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14:paraId="6FDEA25F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летнему содержанию дорог;</w:t>
            </w:r>
          </w:p>
        </w:tc>
      </w:tr>
      <w:tr w:rsidR="00C90AF7" w:rsidRPr="00C90AF7" w14:paraId="02E794AB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E1F5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4142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74552E8C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C90AF7" w:rsidRPr="00C90AF7" w14:paraId="33478D43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F158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89DE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 г. – 603,4 тыс. рублей;</w:t>
            </w:r>
          </w:p>
          <w:p w14:paraId="353D8B0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2021г. – 1590,2 тыс. рублей;</w:t>
            </w:r>
          </w:p>
          <w:p w14:paraId="150C9033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2022г. – 690,7 тыс. рублей;</w:t>
            </w:r>
          </w:p>
          <w:p w14:paraId="1E04AE86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2023г. – 718,4 тыс. рублей;</w:t>
            </w:r>
          </w:p>
          <w:p w14:paraId="34A814C9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2024г. – 718,4 тыс. рублей;</w:t>
            </w:r>
          </w:p>
          <w:p w14:paraId="2F322F26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2025г. – 718,4 тыс. рублей.</w:t>
            </w:r>
          </w:p>
        </w:tc>
      </w:tr>
      <w:tr w:rsidR="00C90AF7" w:rsidRPr="00C90AF7" w14:paraId="6BFE08CC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0F9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AF6C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дорог, в отношении которых проводился текущий ремонт;</w:t>
            </w:r>
          </w:p>
          <w:p w14:paraId="4B5A8DC8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летнему содержанию дорог в отношении всех муниципальных автомобильных дорог;</w:t>
            </w:r>
          </w:p>
        </w:tc>
      </w:tr>
    </w:tbl>
    <w:p w14:paraId="0BA45D78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BA272AD" w14:textId="44CEC55C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764173" w14:textId="12B9A941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79ED93C" w14:textId="2400BC99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4FFF57" w14:textId="57038A91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DE7ADF9" w14:textId="7C0A065D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7A326FB" w14:textId="391B3523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3D26444" w14:textId="195D7BC4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261D9BB" w14:textId="6EEAB85E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DAFDB65" w14:textId="1E80853D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3843CF1" w14:textId="4322C3D7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7BFE43A" w14:textId="07A345BD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DB70DC6" w14:textId="12981B8E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065DA05" w14:textId="0E69DDF1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E741E3A" w14:textId="17B848FA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3D45140" w14:textId="533DC117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3257C15" w14:textId="5015D43F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07C4B94" w14:textId="6B6C63AD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838C7E1" w14:textId="7558C918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A278D0F" w14:textId="0A5B75A8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1BD7583" w14:textId="0C52075F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1F186D4" w14:textId="69CE3925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773413F" w14:textId="0B9ACA95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C5A6E8D" w14:textId="444FE872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95335B" w14:textId="1EE01103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4F96999" w14:textId="3F54CD54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355D294" w14:textId="7E7C410B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FD8358F" w14:textId="248BA4D0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3E8EC4" w14:textId="26F7A875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064D46" w14:textId="3ACF35D2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508664" w14:textId="3E4080A5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941D5F" w14:textId="0C37A0C7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1FAEE9" w14:textId="5385F876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999C36" w14:textId="010A9931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EA38A8D" w14:textId="3306FAF9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D6E6D5" w14:textId="28623656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ACB3EDF" w14:textId="4237C6FE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0D9D57D" w14:textId="6FE006BB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6F2A8D" w14:textId="43C00504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88D4139" w14:textId="1E0BF3B0" w:rsid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906175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162585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AA54E2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C90AF7">
        <w:rPr>
          <w:rFonts w:ascii="Times New Roman" w:eastAsia="Calibri" w:hAnsi="Times New Roman" w:cs="Times New Roman"/>
          <w:sz w:val="24"/>
          <w:szCs w:val="24"/>
        </w:rPr>
        <w:t>Приложение № 10</w:t>
      </w:r>
    </w:p>
    <w:p w14:paraId="4F87155A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0C4B00D4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346B8468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1BC356E3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2FE8F26C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Первомайского  района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16A8D64E" w14:textId="77777777" w:rsidR="00C90AF7" w:rsidRPr="00C90AF7" w:rsidRDefault="00C90AF7" w:rsidP="00C90AF7">
      <w:pPr>
        <w:tabs>
          <w:tab w:val="left" w:pos="6270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6632233C" w14:textId="77777777" w:rsidR="00C90AF7" w:rsidRPr="00C90AF7" w:rsidRDefault="00C90AF7" w:rsidP="00C90AF7">
      <w:pPr>
        <w:tabs>
          <w:tab w:val="left" w:pos="67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7E97C7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0F91851D" w14:textId="77777777" w:rsidR="00C90AF7" w:rsidRPr="00C90AF7" w:rsidRDefault="00C90AF7" w:rsidP="00C90AF7">
      <w:pPr>
        <w:tabs>
          <w:tab w:val="left" w:pos="175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 xml:space="preserve">подпрограммы № 7 </w:t>
      </w:r>
      <w:r w:rsidRPr="00C90AF7">
        <w:rPr>
          <w:rFonts w:ascii="Times New Roman" w:eastAsia="Calibri" w:hAnsi="Times New Roman" w:cs="Times New Roman"/>
          <w:sz w:val="28"/>
          <w:szCs w:val="32"/>
        </w:rPr>
        <w:t>«</w:t>
      </w:r>
      <w:r w:rsidRPr="00C90AF7">
        <w:rPr>
          <w:rFonts w:ascii="Times New Roman" w:eastAsia="Calibri" w:hAnsi="Times New Roman" w:cs="Times New Roman"/>
          <w:bCs/>
          <w:sz w:val="28"/>
          <w:szCs w:val="32"/>
        </w:rPr>
        <w:t xml:space="preserve">Развитие культуры на </w:t>
      </w:r>
      <w:proofErr w:type="gramStart"/>
      <w:r w:rsidRPr="00C90AF7">
        <w:rPr>
          <w:rFonts w:ascii="Times New Roman" w:eastAsia="Calibri" w:hAnsi="Times New Roman" w:cs="Times New Roman"/>
          <w:bCs/>
          <w:sz w:val="28"/>
          <w:szCs w:val="32"/>
        </w:rPr>
        <w:t xml:space="preserve">территории </w:t>
      </w:r>
      <w:r w:rsidRPr="00C90AF7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C90AF7">
        <w:rPr>
          <w:rFonts w:ascii="Times New Roman" w:eastAsia="Calibri" w:hAnsi="Times New Roman" w:cs="Times New Roman"/>
          <w:bCs/>
          <w:sz w:val="28"/>
          <w:szCs w:val="32"/>
        </w:rPr>
        <w:t>МО</w:t>
      </w:r>
      <w:proofErr w:type="gramEnd"/>
      <w:r w:rsidRPr="00C90AF7">
        <w:rPr>
          <w:rFonts w:ascii="Times New Roman" w:eastAsia="Calibri" w:hAnsi="Times New Roman" w:cs="Times New Roman"/>
          <w:sz w:val="28"/>
          <w:szCs w:val="32"/>
        </w:rPr>
        <w:t xml:space="preserve"> Мирошкинский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0"/>
        <w:gridCol w:w="7104"/>
      </w:tblGrid>
      <w:tr w:rsidR="00C90AF7" w:rsidRPr="00C90AF7" w14:paraId="55CB987E" w14:textId="77777777" w:rsidTr="007A1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C588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5ACC9585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0F9C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на </w:t>
            </w:r>
            <w:proofErr w:type="gramStart"/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территории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Мирошкинский сельсовет»</w:t>
            </w:r>
          </w:p>
        </w:tc>
      </w:tr>
      <w:tr w:rsidR="00C90AF7" w:rsidRPr="00C90AF7" w14:paraId="09A0F403" w14:textId="77777777" w:rsidTr="007A1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5F90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404E9665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C846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C90AF7" w:rsidRPr="00C90AF7" w14:paraId="37A01C70" w14:textId="77777777" w:rsidTr="007A1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DC33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73B0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C90AF7" w:rsidRPr="00C90AF7" w14:paraId="5C3B5C69" w14:textId="77777777" w:rsidTr="007A1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FC49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493EB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Мирошкинский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C90AF7" w:rsidRPr="00C90AF7" w14:paraId="28AF7780" w14:textId="77777777" w:rsidTr="007A1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5114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457D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   повышение культурного уровня населения МО Мирошкинский сельсовет;</w:t>
            </w:r>
          </w:p>
          <w:p w14:paraId="6E2A899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    создание равных условий для культурного развития жителей поселка;</w:t>
            </w:r>
          </w:p>
          <w:p w14:paraId="70ECCEA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    сохранение и развитие накопленной национальной культуры;</w:t>
            </w:r>
          </w:p>
          <w:p w14:paraId="47BFC4A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  развитие профессионального искусства;</w:t>
            </w:r>
          </w:p>
          <w:p w14:paraId="22E78C7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   совершенствование организации досуга населения;</w:t>
            </w:r>
          </w:p>
          <w:p w14:paraId="28037BC2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    поддержка молодых дарований в сфере культуры и искусства.</w:t>
            </w:r>
          </w:p>
        </w:tc>
      </w:tr>
      <w:tr w:rsidR="00C90AF7" w:rsidRPr="00C90AF7" w14:paraId="3116D34A" w14:textId="77777777" w:rsidTr="007A1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841E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594BB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Количество культурно массовых мероприятий;</w:t>
            </w:r>
          </w:p>
          <w:p w14:paraId="7A37CB55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 д</w:t>
            </w: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 граждан, посещающих культурно массовые мероприятия;</w:t>
            </w:r>
          </w:p>
          <w:p w14:paraId="49807064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 д</w:t>
            </w: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 граждан, пользующихся библиотечными фондами;</w:t>
            </w:r>
          </w:p>
          <w:p w14:paraId="5F64978D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0AF7" w:rsidRPr="00C90AF7" w14:paraId="38DA611C" w14:textId="77777777" w:rsidTr="007A1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49A4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F217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58045269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C90AF7" w:rsidRPr="00C90AF7" w14:paraId="6C71CDDA" w14:textId="77777777" w:rsidTr="007A1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C364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B2A18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за весь период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 составит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2B9AAE91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2020г. – 1650,5 тыс. рублей;</w:t>
            </w:r>
          </w:p>
          <w:p w14:paraId="6827ADF7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2021г. – 1681,1 тыс. рублей;</w:t>
            </w:r>
          </w:p>
          <w:p w14:paraId="5549CCE6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2022г. – 1459,8 тыс. рублей;</w:t>
            </w:r>
          </w:p>
          <w:p w14:paraId="0B466A2D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2023г. – 1334,5 тыс. рублей;</w:t>
            </w:r>
          </w:p>
          <w:p w14:paraId="2763F2ED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2024г. – 1334,5 тыс. рублей;</w:t>
            </w:r>
          </w:p>
          <w:p w14:paraId="406B38E0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2025г. – 1334,5 тыс. рублей.</w:t>
            </w:r>
          </w:p>
        </w:tc>
      </w:tr>
      <w:tr w:rsidR="00C90AF7" w:rsidRPr="00C90AF7" w14:paraId="36A15E8D" w14:textId="77777777" w:rsidTr="007A1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3144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E2A8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нравственно-эстетического и духовного развития населения МО Мирошкинский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14:paraId="2392807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 решить следующие вопросы:</w:t>
            </w:r>
          </w:p>
          <w:p w14:paraId="465745F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    повышение доступности и качества культурного продукта для населения;</w:t>
            </w:r>
          </w:p>
          <w:p w14:paraId="1D252FA4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14:paraId="67B514FF" w14:textId="7CF79A05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DCADD3" w14:textId="4A0542CE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E0B9CB" w14:textId="36447C3C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5EDB51" w14:textId="5E10A43E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79B511" w14:textId="3B241F26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CBC3B4" w14:textId="6B1FB47E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5C3963" w14:textId="7F126F4A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447268" w14:textId="39E5B176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D5BFC1" w14:textId="122A23C9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AB933C" w14:textId="523C4DFF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890A5F" w14:textId="1A5FDD71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BF0680" w14:textId="3D693D28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5C0D83" w14:textId="2B7F163C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84C5C0" w14:textId="11A33B4F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26F009" w14:textId="76D354CB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68F38C" w14:textId="695408D0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E3144A" w14:textId="3D8E36F8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DFAB01" w14:textId="06AFEFDA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91314C" w14:textId="2B1D05CE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D84503" w14:textId="77777777" w:rsidR="00C90AF7" w:rsidRP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F3694F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11</w:t>
      </w:r>
    </w:p>
    <w:p w14:paraId="1D1BBA0B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4BBCF044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2A5A4A5B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64E33CE1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7CA369F0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   </w:t>
      </w:r>
    </w:p>
    <w:p w14:paraId="2424131A" w14:textId="77777777" w:rsidR="00C90AF7" w:rsidRPr="00C90AF7" w:rsidRDefault="00C90AF7" w:rsidP="00C90AF7">
      <w:pPr>
        <w:tabs>
          <w:tab w:val="left" w:pos="175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16FD8A1D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17A840D2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</w:pPr>
      <w:r w:rsidRPr="00C90AF7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подпрограммы № 8 «</w:t>
      </w:r>
      <w:r w:rsidRPr="00C90AF7">
        <w:rPr>
          <w:rFonts w:ascii="Times New Roman" w:eastAsia="Calibri" w:hAnsi="Times New Roman" w:cs="Times New Roman"/>
          <w:bCs/>
          <w:sz w:val="28"/>
          <w:szCs w:val="32"/>
        </w:rPr>
        <w:t xml:space="preserve">Развитие системы </w:t>
      </w:r>
      <w:proofErr w:type="spellStart"/>
      <w:r w:rsidRPr="00C90AF7">
        <w:rPr>
          <w:rFonts w:ascii="Times New Roman" w:eastAsia="Calibri" w:hAnsi="Times New Roman" w:cs="Times New Roman"/>
          <w:bCs/>
          <w:sz w:val="28"/>
          <w:szCs w:val="32"/>
        </w:rPr>
        <w:t>градорегулирования</w:t>
      </w:r>
      <w:proofErr w:type="spellEnd"/>
      <w:r w:rsidRPr="00C90AF7">
        <w:rPr>
          <w:rFonts w:ascii="Times New Roman" w:eastAsia="Calibri" w:hAnsi="Times New Roman" w:cs="Times New Roman"/>
          <w:bCs/>
          <w:sz w:val="28"/>
          <w:szCs w:val="32"/>
        </w:rPr>
        <w:t xml:space="preserve"> </w:t>
      </w:r>
      <w:r w:rsidRPr="00C90AF7">
        <w:rPr>
          <w:rFonts w:ascii="Times New Roman" w:eastAsia="Calibri" w:hAnsi="Times New Roman" w:cs="Times New Roman"/>
          <w:sz w:val="28"/>
          <w:szCs w:val="32"/>
        </w:rPr>
        <w:t>муниципального образования Мирошкинский сельсовет</w:t>
      </w:r>
      <w:r w:rsidRPr="00C90AF7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»</w:t>
      </w:r>
    </w:p>
    <w:p w14:paraId="2CCB7A4D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8"/>
        <w:gridCol w:w="7354"/>
      </w:tblGrid>
      <w:tr w:rsidR="00C90AF7" w:rsidRPr="00C90AF7" w14:paraId="4B265B73" w14:textId="77777777" w:rsidTr="007A18A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FB6C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7CB41C8D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83DC4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«Развитие </w:t>
            </w:r>
            <w:proofErr w:type="gramStart"/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системы  </w:t>
            </w:r>
            <w:proofErr w:type="spellStart"/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proofErr w:type="gramEnd"/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Мирошкинский сельсовет</w:t>
            </w:r>
            <w:r w:rsidRPr="00C9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0AF7" w:rsidRPr="00C90AF7" w14:paraId="73B2BE34" w14:textId="77777777" w:rsidTr="007A18A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F1D0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25A4022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B2BF8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90AF7" w:rsidRPr="00C90AF7" w14:paraId="45BD75D6" w14:textId="77777777" w:rsidTr="007A18A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7CD7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35DAD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90AF7" w:rsidRPr="00C90AF7" w14:paraId="2A7CF1DD" w14:textId="77777777" w:rsidTr="007A18A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E713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A99C9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Мирошкинский сельсовет;</w:t>
            </w:r>
          </w:p>
          <w:p w14:paraId="075A7416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14:paraId="34242F15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ресурсного потенциала территории и рационального природопользования;</w:t>
            </w:r>
          </w:p>
          <w:p w14:paraId="6B2F1038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14:paraId="078E1B26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качественное и количественное развитие жилищного фонда</w:t>
            </w:r>
          </w:p>
          <w:p w14:paraId="71B43C5F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C90AF7" w:rsidRPr="00C90AF7" w14:paraId="345162B2" w14:textId="77777777" w:rsidTr="007A18A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76DC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A16A6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к 2025 году следующих показателей:</w:t>
            </w:r>
          </w:p>
          <w:p w14:paraId="0AE3A51E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документов территориального планирования муниципального образования Мирошкинский сельсовет;</w:t>
            </w:r>
          </w:p>
          <w:p w14:paraId="5A4215F6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C90AF7" w:rsidRPr="00C90AF7" w14:paraId="4A506CA0" w14:textId="77777777" w:rsidTr="007A18A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428D2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ED82F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документов территориального планирования муниципального образования Мирошкинский сельсовет;</w:t>
            </w:r>
          </w:p>
          <w:p w14:paraId="66183905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C90AF7" w:rsidRPr="00C90AF7" w14:paraId="5FDAA173" w14:textId="77777777" w:rsidTr="007A18A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420F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1CB0C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62E755FC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C90AF7" w:rsidRPr="00C90AF7" w14:paraId="76720B65" w14:textId="77777777" w:rsidTr="007A18A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0B11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7746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2020г. – 37,6 тыс. рублей;</w:t>
            </w:r>
          </w:p>
          <w:p w14:paraId="3F4AAA6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2021г. – 20,0 тыс. рублей;</w:t>
            </w:r>
          </w:p>
          <w:p w14:paraId="2E790B37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2022г. – 0,0 тыс. рублей;</w:t>
            </w:r>
          </w:p>
          <w:p w14:paraId="74AFFADE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2023г. – 0,0 тыс. рублей;</w:t>
            </w:r>
          </w:p>
          <w:p w14:paraId="1E381834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2024г. – 0,0 тыс. рублей;</w:t>
            </w:r>
          </w:p>
          <w:p w14:paraId="6905389D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2025г. – 0,0 тыс. рублей.</w:t>
            </w:r>
          </w:p>
          <w:p w14:paraId="0859C1F2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90AF7" w:rsidRPr="00C90AF7" w14:paraId="76512A4C" w14:textId="77777777" w:rsidTr="007A18AE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C2186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EC0AA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муниципального образования документами территориального планирования, градостроительного зонирования, документацией по планировке территории:</w:t>
            </w:r>
          </w:p>
          <w:p w14:paraId="3901E8F7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генерального плана поселения;</w:t>
            </w:r>
          </w:p>
          <w:p w14:paraId="19530FD8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правил землепользования и застройки поселения;</w:t>
            </w:r>
          </w:p>
          <w:p w14:paraId="22938938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сведений о границах муниципального образования и границах населенных пунктов сельского поселения в государственном кадастре недвижимости;</w:t>
            </w:r>
          </w:p>
          <w:p w14:paraId="1103E238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документации по планировке территории поселения;</w:t>
            </w:r>
          </w:p>
          <w:p w14:paraId="5D0A2CA6" w14:textId="77777777" w:rsidR="00C90AF7" w:rsidRPr="00C90AF7" w:rsidRDefault="00C90AF7" w:rsidP="00C9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нормативов градостроительного проектирования.</w:t>
            </w:r>
          </w:p>
          <w:p w14:paraId="6A5FBFE2" w14:textId="77777777" w:rsidR="00C90AF7" w:rsidRPr="00C90AF7" w:rsidRDefault="00C90AF7" w:rsidP="00C90AF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Мирошкинский сельсовет</w:t>
            </w:r>
          </w:p>
        </w:tc>
      </w:tr>
    </w:tbl>
    <w:p w14:paraId="22D0A6B7" w14:textId="77777777" w:rsidR="00C90AF7" w:rsidRP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986CC2" w14:textId="77777777" w:rsidR="00C90AF7" w:rsidRP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9123BF" w14:textId="77777777" w:rsidR="00C90AF7" w:rsidRP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1524FE" w14:textId="41DC6605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42B72A" w14:textId="7D79AEEE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38D726" w14:textId="5FA29BDA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41EC3C" w14:textId="0810A52C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9D47B4" w14:textId="09D47925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382F20" w14:textId="0174A3D3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BD927E" w14:textId="6DA9D87E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E354BC" w14:textId="5736669E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0BAFB0" w14:textId="245FC92F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B5C62D" w14:textId="1D80655F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BDA9C1" w14:textId="44262C73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8421BB" w14:textId="730EB043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DFE91A" w14:textId="77777777" w:rsidR="00C90AF7" w:rsidRP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38C623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C90AF7">
        <w:rPr>
          <w:rFonts w:ascii="Times New Roman" w:eastAsia="Calibri" w:hAnsi="Times New Roman" w:cs="Times New Roman"/>
          <w:sz w:val="24"/>
          <w:szCs w:val="24"/>
        </w:rPr>
        <w:t>Приложение №12</w:t>
      </w:r>
    </w:p>
    <w:p w14:paraId="411630D0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0B5B7E65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500CB292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122B68A1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265996F2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   </w:t>
      </w:r>
    </w:p>
    <w:p w14:paraId="56008D11" w14:textId="77777777" w:rsidR="00C90AF7" w:rsidRPr="00C90AF7" w:rsidRDefault="00C90AF7" w:rsidP="00C90AF7">
      <w:pPr>
        <w:tabs>
          <w:tab w:val="left" w:pos="175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6E30A621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C90AF7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5B6241D6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№9 </w:t>
      </w:r>
      <w:r w:rsidRPr="00C90AF7">
        <w:rPr>
          <w:rFonts w:ascii="Times New Roman" w:eastAsia="Calibri" w:hAnsi="Times New Roman" w:cs="Times New Roman"/>
          <w:sz w:val="28"/>
          <w:szCs w:val="28"/>
        </w:rPr>
        <w:t>«Обеспечение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</w:r>
    </w:p>
    <w:p w14:paraId="6384A6B3" w14:textId="77777777" w:rsidR="00C90AF7" w:rsidRPr="00C90AF7" w:rsidRDefault="00C90AF7" w:rsidP="00C90AF7">
      <w:pPr>
        <w:tabs>
          <w:tab w:val="left" w:pos="727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9"/>
        <w:gridCol w:w="6795"/>
      </w:tblGrid>
      <w:tr w:rsidR="00C90AF7" w:rsidRPr="00C90AF7" w14:paraId="7030D58C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C19CF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4C7712E9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D401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8"/>
                <w:szCs w:val="32"/>
              </w:rPr>
              <w:t>«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sz w:val="28"/>
                <w:szCs w:val="32"/>
              </w:rPr>
              <w:t>»</w:t>
            </w:r>
          </w:p>
        </w:tc>
      </w:tr>
      <w:tr w:rsidR="00C90AF7" w:rsidRPr="00C90AF7" w14:paraId="56FCE9A8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D4D3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E087D2B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69EF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C90AF7" w:rsidRPr="00C90AF7" w14:paraId="67CE1405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CA4FA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1E79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C90AF7" w:rsidRPr="00C90AF7" w14:paraId="29B734F4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2FC6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8D2AF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</w:tr>
      <w:tr w:rsidR="00C90AF7" w:rsidRPr="00C90AF7" w14:paraId="4C99CCD9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74303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2CA25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благоприятной социальной среды, повышение уровня жизни населения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Мирошкинский сельсовет Первомайского района Оренбургской области</w:t>
            </w:r>
          </w:p>
          <w:p w14:paraId="6921B140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AF7" w:rsidRPr="00C90AF7" w14:paraId="3C5EA1FF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4908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A4465" w14:textId="77777777" w:rsidR="00C90AF7" w:rsidRPr="00C90AF7" w:rsidRDefault="00C90AF7" w:rsidP="00C9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Удельный вес численности граждан, которым предоставлена льгота, в общей численности населения муниципального </w:t>
            </w:r>
            <w:proofErr w:type="gramStart"/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образования  Мирошкинский</w:t>
            </w:r>
            <w:proofErr w:type="gramEnd"/>
            <w:r w:rsidRPr="00C90A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сельсовет Первомайского района Оренбургской области</w:t>
            </w:r>
          </w:p>
        </w:tc>
      </w:tr>
      <w:tr w:rsidR="00C90AF7" w:rsidRPr="00C90AF7" w14:paraId="11C5F04C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97C2C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D50D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5E3426EB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C90AF7" w:rsidRPr="00C90AF7" w14:paraId="36E635F6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04EC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BFB58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C90AF7" w:rsidRPr="00C90AF7" w14:paraId="00A400D3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0F3C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5428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доступности и качества предоставляемых мер социальной поддержки</w:t>
            </w:r>
          </w:p>
          <w:p w14:paraId="4E5727F0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C061F0" w14:textId="77777777" w:rsidR="00C90AF7" w:rsidRP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7A1260" w14:textId="67FE5D64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51A217" w14:textId="6AC4213F" w:rsid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3C6660" w14:textId="77777777" w:rsidR="00C90AF7" w:rsidRPr="00C90AF7" w:rsidRDefault="00C90AF7" w:rsidP="00C90AF7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1FB837" w14:textId="77777777" w:rsidR="00C90AF7" w:rsidRPr="00C90AF7" w:rsidRDefault="00C90AF7" w:rsidP="00C90A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EAF52D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ab/>
      </w:r>
      <w:r w:rsidRPr="00C90AF7">
        <w:rPr>
          <w:rFonts w:ascii="Times New Roman" w:eastAsia="Calibri" w:hAnsi="Times New Roman" w:cs="Times New Roman"/>
          <w:sz w:val="28"/>
          <w:szCs w:val="28"/>
        </w:rPr>
        <w:tab/>
      </w:r>
      <w:r w:rsidRPr="00C90AF7">
        <w:rPr>
          <w:rFonts w:ascii="Times New Roman" w:eastAsia="Calibri" w:hAnsi="Times New Roman" w:cs="Times New Roman"/>
          <w:sz w:val="24"/>
          <w:szCs w:val="24"/>
        </w:rPr>
        <w:t>Приложение №13</w:t>
      </w:r>
    </w:p>
    <w:p w14:paraId="2ECCA3C1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7BB2E5DF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19299626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6B71E646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0B9C0DA9" w14:textId="77777777" w:rsidR="00C90AF7" w:rsidRPr="00C90AF7" w:rsidRDefault="00C90AF7" w:rsidP="00C90AF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   </w:t>
      </w:r>
    </w:p>
    <w:p w14:paraId="7CC4B42E" w14:textId="77777777" w:rsidR="00C90AF7" w:rsidRPr="00C90AF7" w:rsidRDefault="00C90AF7" w:rsidP="00C90AF7">
      <w:pPr>
        <w:tabs>
          <w:tab w:val="left" w:pos="175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214133DC" w14:textId="77777777" w:rsidR="00C90AF7" w:rsidRPr="00C90AF7" w:rsidRDefault="00C90AF7" w:rsidP="00C90AF7">
      <w:pPr>
        <w:tabs>
          <w:tab w:val="left" w:pos="6369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6F4F2B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14:paraId="123D1312" w14:textId="77777777" w:rsidR="00C90AF7" w:rsidRPr="00C90AF7" w:rsidRDefault="00C90AF7" w:rsidP="00C90AF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10 </w:t>
      </w:r>
      <w:r w:rsidRPr="00C90AF7">
        <w:rPr>
          <w:rFonts w:ascii="Times New Roman" w:eastAsia="Calibri" w:hAnsi="Times New Roman" w:cs="Times New Roman"/>
          <w:sz w:val="28"/>
          <w:szCs w:val="28"/>
        </w:rPr>
        <w:t>«Создание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</w:r>
    </w:p>
    <w:p w14:paraId="4C1142F9" w14:textId="77777777" w:rsidR="00C90AF7" w:rsidRPr="00C90AF7" w:rsidRDefault="00C90AF7" w:rsidP="00C90AF7">
      <w:pPr>
        <w:tabs>
          <w:tab w:val="left" w:pos="6369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7"/>
        <w:gridCol w:w="6857"/>
      </w:tblGrid>
      <w:tr w:rsidR="00C90AF7" w:rsidRPr="00C90AF7" w14:paraId="3AC00F85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3357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26668BAB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8E182" w14:textId="77777777" w:rsidR="00C90AF7" w:rsidRPr="00C90AF7" w:rsidRDefault="00C90AF7" w:rsidP="00C90AF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C90AF7">
              <w:rPr>
                <w:rFonts w:ascii="Times New Roman" w:eastAsia="Calibri" w:hAnsi="Times New Roman" w:cs="Times New Roman"/>
                <w:sz w:val="28"/>
                <w:szCs w:val="32"/>
              </w:rPr>
              <w:t>«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</w:t>
            </w:r>
            <w:r w:rsidRPr="00C90AF7">
              <w:rPr>
                <w:rFonts w:ascii="Times New Roman" w:eastAsia="Calibri" w:hAnsi="Times New Roman" w:cs="Times New Roman"/>
                <w:sz w:val="28"/>
                <w:szCs w:val="32"/>
              </w:rPr>
              <w:t>»</w:t>
            </w:r>
          </w:p>
        </w:tc>
      </w:tr>
      <w:tr w:rsidR="00C90AF7" w:rsidRPr="00C90AF7" w14:paraId="5FAE2AFA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02C3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E4E38F0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B371D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C90AF7" w:rsidRPr="00C90AF7" w14:paraId="449D17FD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391B0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8D0B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C90AF7" w:rsidRPr="00C90AF7" w14:paraId="38FB71AE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E0E4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619E1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</w:tr>
      <w:tr w:rsidR="00C90AF7" w:rsidRPr="00C90AF7" w14:paraId="30C1ED57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4E8B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19444" w14:textId="77777777" w:rsidR="00C90AF7" w:rsidRPr="00C90AF7" w:rsidRDefault="00C90AF7" w:rsidP="00C90AF7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поддержки физическим и юридическим лицам, осуществляющим хозяйственную деятельность на территории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Мирошкинский сельсовет Первомайского района Оренбургской области</w:t>
            </w:r>
          </w:p>
        </w:tc>
      </w:tr>
      <w:tr w:rsidR="00C90AF7" w:rsidRPr="00C90AF7" w14:paraId="1BF57370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AE72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317D1" w14:textId="77777777" w:rsidR="00C90AF7" w:rsidRPr="00C90AF7" w:rsidRDefault="00C90AF7" w:rsidP="00C90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</w:tc>
      </w:tr>
      <w:tr w:rsidR="00C90AF7" w:rsidRPr="00C90AF7" w14:paraId="29672384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A403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F58F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23E5291E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C90AF7" w:rsidRPr="00C90AF7" w14:paraId="09DE7167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A3A98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6C98A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C90AF7" w:rsidRPr="00C90AF7" w14:paraId="053039D9" w14:textId="77777777" w:rsidTr="007A18A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12DB9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3D99D" w14:textId="77777777" w:rsidR="00C90AF7" w:rsidRPr="00C90AF7" w:rsidRDefault="00C90AF7" w:rsidP="00C90AF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эффективности по созданию условий устойчивого социально-экономического развития на территории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Мирошкинский сельсовет Первомайского района Оренбургской области</w:t>
            </w:r>
          </w:p>
        </w:tc>
      </w:tr>
    </w:tbl>
    <w:p w14:paraId="2627FD32" w14:textId="77777777" w:rsidR="00C90AF7" w:rsidRPr="00C90AF7" w:rsidRDefault="00C90AF7" w:rsidP="00C90AF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2925F4" w14:textId="77777777" w:rsidR="00C90AF7" w:rsidRPr="00C90AF7" w:rsidRDefault="00C90AF7" w:rsidP="00C90AF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A1E3B9" w14:textId="77777777" w:rsidR="00C90AF7" w:rsidRPr="00C90AF7" w:rsidRDefault="00C90AF7" w:rsidP="00C90AF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C90AF7" w:rsidRPr="00C90AF7" w:rsidSect="00CD5DF2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14:paraId="4DAA0121" w14:textId="77777777" w:rsidR="00C90AF7" w:rsidRPr="00C90AF7" w:rsidRDefault="00C90AF7" w:rsidP="00C90AF7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C90AF7">
        <w:rPr>
          <w:rFonts w:ascii="Times New Roman" w:eastAsia="Calibri" w:hAnsi="Times New Roman" w:cs="Times New Roman"/>
          <w:sz w:val="24"/>
          <w:szCs w:val="24"/>
        </w:rPr>
        <w:t>Приложение № 14</w:t>
      </w:r>
    </w:p>
    <w:p w14:paraId="0DFA2F6D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0AF7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51FA134E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01C385B6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44ED3996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5BC6F840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 xml:space="preserve">Первомайского района </w:t>
      </w:r>
    </w:p>
    <w:p w14:paraId="7B2E8809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>Оренбургской области»</w:t>
      </w:r>
    </w:p>
    <w:p w14:paraId="4325CAD7" w14:textId="77777777" w:rsidR="00C90AF7" w:rsidRPr="00C90AF7" w:rsidRDefault="00C90AF7" w:rsidP="00C90A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E36077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F87E35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>Ресурсное обеспечение</w:t>
      </w:r>
    </w:p>
    <w:p w14:paraId="640EB44F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0AF7">
        <w:rPr>
          <w:rFonts w:ascii="Times New Roman" w:eastAsia="Calibri" w:hAnsi="Times New Roman" w:cs="Times New Roman"/>
          <w:sz w:val="24"/>
          <w:szCs w:val="24"/>
        </w:rPr>
        <w:t>реализации муниципальной программы за счет налоговых льгот (налоговых расходов)</w:t>
      </w:r>
    </w:p>
    <w:p w14:paraId="23281AAF" w14:textId="77777777" w:rsidR="00C90AF7" w:rsidRPr="00C90AF7" w:rsidRDefault="00C90AF7" w:rsidP="00C90A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0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2268"/>
        <w:gridCol w:w="2835"/>
        <w:gridCol w:w="2127"/>
        <w:gridCol w:w="850"/>
        <w:gridCol w:w="851"/>
        <w:gridCol w:w="850"/>
        <w:gridCol w:w="851"/>
        <w:gridCol w:w="803"/>
        <w:gridCol w:w="803"/>
        <w:gridCol w:w="803"/>
      </w:tblGrid>
      <w:tr w:rsidR="00C90AF7" w:rsidRPr="00C90AF7" w14:paraId="58954B41" w14:textId="77777777" w:rsidTr="007A18A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933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EFA7A42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2EC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15959E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F18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C4B663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66D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AA4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B7CB0B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налоговой льготы </w:t>
            </w:r>
          </w:p>
          <w:p w14:paraId="39F537F2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(налогового) расхода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C51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C90AF7" w:rsidRPr="00C90AF7" w14:paraId="3AD5AF45" w14:textId="77777777" w:rsidTr="007A18AE">
        <w:trPr>
          <w:trHeight w:val="230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F8E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DB7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42A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8F4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D3B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368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год </w:t>
            </w:r>
          </w:p>
          <w:p w14:paraId="738ADA19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1CF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очередной год (2020)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6E6F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планового периода (2021)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92C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планового периода (2022)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F39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2E49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4AC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C90AF7" w:rsidRPr="00C90AF7" w14:paraId="393F1A34" w14:textId="77777777" w:rsidTr="007A18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A2A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DC3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E03F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4C5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922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8F3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5D3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76F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79D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727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A32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0A3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90AF7" w:rsidRPr="00C90AF7" w14:paraId="0C7231C5" w14:textId="77777777" w:rsidTr="007A18AE">
        <w:trPr>
          <w:trHeight w:val="15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D005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6D625C45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7AC76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4018C7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034ED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F4E2C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ABCCA0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D5C6AD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33CFA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B2672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2B23A5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14:paraId="4E0355C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F3977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9</w:t>
            </w:r>
          </w:p>
          <w:p w14:paraId="0A4C7994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E0D33F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14DF5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9FDE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1F52C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B7626D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47CA0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1E9E5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ACB4F0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62C6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«Обеспечение мерами социальной поддержки отдельных категорий граждан на территории 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Мирошкинский сельсовет Первомайского района Оренбургской области»</w:t>
            </w:r>
          </w:p>
          <w:p w14:paraId="17028E17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11C8F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6B56B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муниципального образования Мирошкинский сельсовет Первомайского района </w:t>
            </w:r>
          </w:p>
          <w:p w14:paraId="427AAAF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Оренбургской области  </w:t>
            </w:r>
          </w:p>
          <w:p w14:paraId="76FE223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E74942C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96501F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3098AD2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1F5A34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DD45469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B6F99E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</w:t>
            </w:r>
          </w:p>
          <w:p w14:paraId="7792E216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84EF7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Освобождаются от уплаты земельного налога участники и инвалиды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4600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C59E6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F1959D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55F55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271BAB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D3627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577F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70A177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EF35A8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EA6FA8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CA6329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4B01A6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14:paraId="698B0A67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1B0E1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8B884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CB54DB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83122D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D202A" w14:textId="77777777" w:rsidR="00C90AF7" w:rsidRPr="00C90AF7" w:rsidRDefault="00C90AF7" w:rsidP="00C90AF7">
            <w:pPr>
              <w:spacing w:after="200" w:line="276" w:lineRule="auto"/>
              <w:ind w:left="-724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A7C09A" w14:textId="77777777" w:rsidR="00C90AF7" w:rsidRPr="00C90AF7" w:rsidRDefault="00C90AF7" w:rsidP="00C90AF7">
            <w:pPr>
              <w:spacing w:after="200" w:line="276" w:lineRule="auto"/>
              <w:ind w:left="-724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94A984" w14:textId="77777777" w:rsidR="00C90AF7" w:rsidRPr="00C90AF7" w:rsidRDefault="00C90AF7" w:rsidP="00C90AF7">
            <w:pPr>
              <w:spacing w:after="200" w:line="276" w:lineRule="auto"/>
              <w:ind w:left="-724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7F11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27D0ED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86CCF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0AF7" w:rsidRPr="00C90AF7" w14:paraId="441135BB" w14:textId="77777777" w:rsidTr="007A18AE">
        <w:trPr>
          <w:trHeight w:val="15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C06B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A848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A2387" w14:textId="77777777" w:rsidR="00C90AF7" w:rsidRPr="00C90AF7" w:rsidRDefault="00C90AF7" w:rsidP="00C90A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1C3A4" w14:textId="77777777" w:rsidR="00C90AF7" w:rsidRPr="00C90AF7" w:rsidRDefault="00C90AF7" w:rsidP="00C90A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B3CFF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F7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Освобождаются от уплаты земельного налога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FFB59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A50B6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7259E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AED85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70054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45767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9EFC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0AF7" w:rsidRPr="00C90AF7" w14:paraId="7A386FF2" w14:textId="77777777" w:rsidTr="007A18AE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731D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0801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C56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4FDB3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7A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Освобождаются от уплаты земельного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0"/>
                <w:szCs w:val="20"/>
              </w:rPr>
              <w:t>налога  органы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самоуправления в отношении земель занятых кладбищами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AFB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BF3ECD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D8FA1D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ADA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1301BF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36F39A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E0D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23B78E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45A139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AFD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E65076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A97EC7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62C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9AF5D2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D538FB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7CC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52D2F1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734C7B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7DD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EAF036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E008F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0AF7" w:rsidRPr="00C90AF7" w14:paraId="13A35369" w14:textId="77777777" w:rsidTr="007A18AE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B9CCF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BA1D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BA8FE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ED87D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007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F7">
              <w:rPr>
                <w:rFonts w:ascii="Times New Roman" w:eastAsia="Calibri" w:hAnsi="Times New Roman" w:cs="Times New Roman"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80A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0278D1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E1EB2C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3DA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888841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DFF915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1CD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779A51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681793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4FE0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CE0664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D7DEC7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7D4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582A31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579342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35AD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4CFA7F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32D35F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94E" w14:textId="77777777" w:rsidR="00C90AF7" w:rsidRPr="00C90AF7" w:rsidRDefault="00C90AF7" w:rsidP="00C90AF7">
            <w:pPr>
              <w:spacing w:after="200" w:line="276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48BE5A" w14:textId="77777777" w:rsidR="00C90AF7" w:rsidRPr="00C90AF7" w:rsidRDefault="00C90AF7" w:rsidP="00C90AF7">
            <w:pPr>
              <w:spacing w:after="200" w:line="276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BB5472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0AF7" w:rsidRPr="00C90AF7" w14:paraId="79C98F2A" w14:textId="77777777" w:rsidTr="007A18AE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D3F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C6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1DB1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1F2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118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A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Освобождаются от </w:t>
            </w:r>
            <w:proofErr w:type="gramStart"/>
            <w:r w:rsidRPr="00C90AF7">
              <w:rPr>
                <w:rFonts w:ascii="Times New Roman" w:eastAsia="Calibri" w:hAnsi="Times New Roman" w:cs="Times New Roman"/>
                <w:sz w:val="20"/>
                <w:szCs w:val="20"/>
              </w:rPr>
              <w:t>уплаты  налога</w:t>
            </w:r>
            <w:proofErr w:type="gramEnd"/>
            <w:r w:rsidRPr="00C90A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имущество физических лиц  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7B1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F07034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8A2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26C1B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05B2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97F38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D11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3D9815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E79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03D7C9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F5E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AC385B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BF2C" w14:textId="77777777" w:rsidR="00C90AF7" w:rsidRPr="00C90AF7" w:rsidRDefault="00C90AF7" w:rsidP="00C90A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84B2BC" w14:textId="77777777" w:rsidR="00C90AF7" w:rsidRPr="00C90AF7" w:rsidRDefault="00C90AF7" w:rsidP="00C90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A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4486394A" w14:textId="77777777" w:rsidR="00C90AF7" w:rsidRPr="00C90AF7" w:rsidRDefault="00C90AF7" w:rsidP="00C90AF7">
      <w:pPr>
        <w:tabs>
          <w:tab w:val="left" w:pos="258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C90AF7" w:rsidRPr="00C90AF7" w:rsidSect="002D52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2A31072" w14:textId="64BAB942" w:rsidR="00C90AF7" w:rsidRDefault="00C90AF7" w:rsidP="00C90AF7"/>
    <w:p w14:paraId="6A61FCA1" w14:textId="4C259CA8" w:rsidR="00C90AF7" w:rsidRPr="00C90AF7" w:rsidRDefault="00C90AF7" w:rsidP="00C90AF7"/>
    <w:p w14:paraId="59F7AFA6" w14:textId="0E1A4C3F" w:rsidR="00C90AF7" w:rsidRPr="00C90AF7" w:rsidRDefault="00C90AF7" w:rsidP="00C90AF7"/>
    <w:p w14:paraId="21EBD7AB" w14:textId="6FBD793C" w:rsidR="00C90AF7" w:rsidRPr="00C90AF7" w:rsidRDefault="00C90AF7" w:rsidP="00C90AF7"/>
    <w:p w14:paraId="52E0E2E4" w14:textId="186D147B" w:rsidR="00C90AF7" w:rsidRPr="00C90AF7" w:rsidRDefault="00C90AF7" w:rsidP="00C90AF7"/>
    <w:p w14:paraId="2BB76962" w14:textId="36529F02" w:rsidR="00C90AF7" w:rsidRPr="00C90AF7" w:rsidRDefault="00C90AF7" w:rsidP="00C90AF7"/>
    <w:p w14:paraId="1AAAD15E" w14:textId="262EBB1F" w:rsidR="00C90AF7" w:rsidRPr="00C90AF7" w:rsidRDefault="00C90AF7" w:rsidP="00C90AF7"/>
    <w:p w14:paraId="69CD6209" w14:textId="0736E1F1" w:rsidR="00C90AF7" w:rsidRPr="00C90AF7" w:rsidRDefault="00C90AF7" w:rsidP="00C90AF7"/>
    <w:p w14:paraId="5F8698E4" w14:textId="49A44176" w:rsidR="00C90AF7" w:rsidRPr="00C90AF7" w:rsidRDefault="00C90AF7" w:rsidP="00C90AF7"/>
    <w:p w14:paraId="3D703584" w14:textId="14C1E724" w:rsidR="00C90AF7" w:rsidRPr="00C90AF7" w:rsidRDefault="00C90AF7" w:rsidP="00C90AF7"/>
    <w:p w14:paraId="6DCD0FEA" w14:textId="6EE87AEB" w:rsidR="00C90AF7" w:rsidRPr="00C90AF7" w:rsidRDefault="00C90AF7" w:rsidP="00C90AF7"/>
    <w:p w14:paraId="67C06D66" w14:textId="5C31CEC6" w:rsidR="00C90AF7" w:rsidRPr="00C90AF7" w:rsidRDefault="00C90AF7" w:rsidP="00C90AF7"/>
    <w:p w14:paraId="7DD67145" w14:textId="26C46120" w:rsidR="00C90AF7" w:rsidRPr="00C90AF7" w:rsidRDefault="00C90AF7" w:rsidP="00C90AF7"/>
    <w:p w14:paraId="56CEC23E" w14:textId="54FEB883" w:rsidR="00C90AF7" w:rsidRDefault="00C90AF7" w:rsidP="00C90AF7"/>
    <w:p w14:paraId="4AF95A52" w14:textId="5B0AE8BC" w:rsidR="00C90AF7" w:rsidRPr="00C90AF7" w:rsidRDefault="00C90AF7" w:rsidP="00C90AF7">
      <w:pPr>
        <w:tabs>
          <w:tab w:val="left" w:pos="2115"/>
        </w:tabs>
      </w:pPr>
      <w:r>
        <w:tab/>
      </w:r>
    </w:p>
    <w:sectPr w:rsidR="00C90AF7" w:rsidRPr="00C9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6E32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56F76EB"/>
    <w:multiLevelType w:val="hybridMultilevel"/>
    <w:tmpl w:val="F90E499C"/>
    <w:lvl w:ilvl="0" w:tplc="472819A8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4" w15:restartNumberingAfterBreak="0">
    <w:nsid w:val="2D1413E6"/>
    <w:multiLevelType w:val="multilevel"/>
    <w:tmpl w:val="1A1AE0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5" w15:restartNumberingAfterBreak="0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AF6108"/>
    <w:multiLevelType w:val="hybridMultilevel"/>
    <w:tmpl w:val="504A7F8A"/>
    <w:lvl w:ilvl="0" w:tplc="76CC11AE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8" w15:restartNumberingAfterBreak="0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BA0B2C"/>
    <w:multiLevelType w:val="hybridMultilevel"/>
    <w:tmpl w:val="CF42CD30"/>
    <w:lvl w:ilvl="0" w:tplc="6F2EC748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2" w15:restartNumberingAfterBreak="0">
    <w:nsid w:val="7D213B8D"/>
    <w:multiLevelType w:val="multilevel"/>
    <w:tmpl w:val="8FFEA1A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6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7E443F14"/>
    <w:multiLevelType w:val="hybridMultilevel"/>
    <w:tmpl w:val="95FEE04A"/>
    <w:lvl w:ilvl="0" w:tplc="1A6886BE">
      <w:start w:val="3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0"/>
    <w:lvlOverride w:ilvl="0">
      <w:lvl w:ilvl="0">
        <w:numFmt w:val="decimal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45"/>
    <w:rsid w:val="00423745"/>
    <w:rsid w:val="00C44819"/>
    <w:rsid w:val="00C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F6B4"/>
  <w15:chartTrackingRefBased/>
  <w15:docId w15:val="{D494CDCD-4C2C-4C43-8819-B396A65A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A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0AF7"/>
    <w:pPr>
      <w:keepNext/>
      <w:spacing w:before="240" w:after="60" w:line="276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0AF7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0AF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C90AF7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A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0AF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90AF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0AF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C90AF7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90AF7"/>
  </w:style>
  <w:style w:type="paragraph" w:styleId="a3">
    <w:name w:val="Body Text"/>
    <w:basedOn w:val="a"/>
    <w:link w:val="a4"/>
    <w:unhideWhenUsed/>
    <w:rsid w:val="00C90AF7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rsid w:val="00C90AF7"/>
  </w:style>
  <w:style w:type="table" w:customStyle="1" w:styleId="TableNormal">
    <w:name w:val="Table Normal"/>
    <w:uiPriority w:val="2"/>
    <w:semiHidden/>
    <w:unhideWhenUsed/>
    <w:qFormat/>
    <w:rsid w:val="00C90A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C9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0A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0AF7"/>
    <w:rPr>
      <w:color w:val="800080"/>
      <w:u w:val="single"/>
    </w:rPr>
  </w:style>
  <w:style w:type="character" w:customStyle="1" w:styleId="a7">
    <w:name w:val="Гипертекстовая ссылка"/>
    <w:rsid w:val="00C90AF7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No Spacing"/>
    <w:link w:val="a9"/>
    <w:uiPriority w:val="99"/>
    <w:qFormat/>
    <w:rsid w:val="00C90AF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0AF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9">
    <w:name w:val="Без интервала Знак"/>
    <w:basedOn w:val="a0"/>
    <w:link w:val="a8"/>
    <w:uiPriority w:val="99"/>
    <w:locked/>
    <w:rsid w:val="00C90AF7"/>
  </w:style>
  <w:style w:type="paragraph" w:customStyle="1" w:styleId="ConsPlusNormal">
    <w:name w:val="ConsPlusNormal"/>
    <w:rsid w:val="00C90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C9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C90AF7"/>
  </w:style>
  <w:style w:type="paragraph" w:styleId="ad">
    <w:name w:val="footer"/>
    <w:basedOn w:val="a"/>
    <w:link w:val="ae"/>
    <w:unhideWhenUsed/>
    <w:rsid w:val="00C9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C90AF7"/>
  </w:style>
  <w:style w:type="numbering" w:customStyle="1" w:styleId="21">
    <w:name w:val="Нет списка2"/>
    <w:next w:val="a2"/>
    <w:semiHidden/>
    <w:unhideWhenUsed/>
    <w:rsid w:val="00C90AF7"/>
  </w:style>
  <w:style w:type="paragraph" w:customStyle="1" w:styleId="12">
    <w:name w:val="Без интервала1"/>
    <w:rsid w:val="00C90AF7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qFormat/>
    <w:rsid w:val="00C90AF7"/>
    <w:rPr>
      <w:rFonts w:cs="Times New Roman"/>
      <w:b/>
      <w:bCs/>
      <w:i/>
      <w:sz w:val="28"/>
      <w:lang w:val="en-GB" w:eastAsia="ar-SA" w:bidi="ar-SA"/>
    </w:rPr>
  </w:style>
  <w:style w:type="paragraph" w:customStyle="1" w:styleId="Default">
    <w:name w:val="Default"/>
    <w:rsid w:val="00C90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90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C90A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C90A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C90A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semiHidden/>
    <w:rsid w:val="00C90AF7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90AF7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1"/>
    <w:rsid w:val="00C9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C90AF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12133</Words>
  <Characters>69161</Characters>
  <Application>Microsoft Office Word</Application>
  <DocSecurity>0</DocSecurity>
  <Lines>576</Lines>
  <Paragraphs>162</Paragraphs>
  <ScaleCrop>false</ScaleCrop>
  <Company/>
  <LinksUpToDate>false</LinksUpToDate>
  <CharactersWithSpaces>81132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2021-06-18T05:06:00Z</dcterms:created>
  <dcterms:modified xsi:type="dcterms:W3CDTF">2021-06-18T05:11:00Z</dcterms:modified>
</cp:coreProperties>
</file>