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F14E" w14:textId="77777777" w:rsidR="00EE6EFC" w:rsidRPr="00303BF3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14:paraId="45B609D6" w14:textId="77777777" w:rsidR="00EE6EFC" w:rsidRPr="00303BF3" w:rsidRDefault="00EE6EFC" w:rsidP="00EE6E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14:paraId="73A44209" w14:textId="77777777" w:rsidR="00EE6EFC" w:rsidRPr="00303BF3" w:rsidRDefault="00EE6EFC" w:rsidP="00EE6E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14:paraId="7F8657AA" w14:textId="77777777" w:rsidR="00EE6EFC" w:rsidRPr="00303BF3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МИРОШКИНСКИЙ</w:t>
      </w: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СЕЛЬСОВЕТ</w:t>
      </w:r>
    </w:p>
    <w:p w14:paraId="5FDE1376" w14:textId="77777777" w:rsidR="00EE6EFC" w:rsidRPr="00303BF3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14:paraId="659D75B3" w14:textId="77777777" w:rsidR="00EE6EFC" w:rsidRPr="00303BF3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14:paraId="64B93A14" w14:textId="77777777" w:rsidR="00EE6EFC" w:rsidRPr="00303BF3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F5FA3E" w14:textId="77777777" w:rsidR="00EE6EFC" w:rsidRPr="00303BF3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8DE25B" w14:textId="77777777" w:rsidR="00EE6EFC" w:rsidRPr="00303BF3" w:rsidRDefault="00EE6EFC" w:rsidP="00EE6EF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14:paraId="4931A1FD" w14:textId="77777777" w:rsidR="00EE6EFC" w:rsidRPr="00303BF3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203417" w14:textId="77777777" w:rsidR="00EE6EFC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13.04.2021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E7B0D47" w14:textId="77777777" w:rsidR="00EE6EFC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93C1B" w14:textId="77777777" w:rsidR="00EE6EFC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  пожарной </w:t>
      </w:r>
    </w:p>
    <w:p w14:paraId="0A438D16" w14:textId="77777777" w:rsidR="00EE6EFC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территории муниципального</w:t>
      </w:r>
    </w:p>
    <w:p w14:paraId="5C883E16" w14:textId="77777777" w:rsidR="00EE6EFC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Мирошкинский сельсовет </w:t>
      </w:r>
    </w:p>
    <w:p w14:paraId="71C2BB90" w14:textId="77777777" w:rsidR="00EE6EFC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  района Оренбургской области  </w:t>
      </w:r>
    </w:p>
    <w:p w14:paraId="56A280E4" w14:textId="77777777" w:rsidR="00EE6EFC" w:rsidRDefault="00EE6EFC" w:rsidP="00EE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79527" w14:textId="77777777" w:rsidR="00EE6EFC" w:rsidRDefault="00EE6EFC" w:rsidP="00EE6EFC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E2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 безопасности</w:t>
      </w:r>
      <w:proofErr w:type="gramEnd"/>
      <w:r w:rsidRPr="00303BF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Мирошкинский сельсовет</w:t>
      </w:r>
      <w:r w:rsidRPr="00303BF3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в весенне- летний период 2021 года</w:t>
      </w:r>
      <w:r w:rsidRPr="00303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61C957" w14:textId="77777777" w:rsidR="00EE6EFC" w:rsidRPr="00957F64" w:rsidRDefault="00EE6EFC" w:rsidP="00EE6EFC">
      <w:pPr>
        <w:pStyle w:val="a3"/>
        <w:ind w:left="142" w:right="123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1.Провести с 20</w:t>
      </w:r>
      <w:r w:rsidRPr="00571777">
        <w:rPr>
          <w:rFonts w:ascii="Times New Roman" w:hAnsi="Times New Roman"/>
          <w:sz w:val="28"/>
          <w:szCs w:val="28"/>
          <w:lang w:val="ru-RU"/>
        </w:rPr>
        <w:t xml:space="preserve"> апреля по</w:t>
      </w:r>
      <w:r>
        <w:rPr>
          <w:rFonts w:ascii="Times New Roman" w:hAnsi="Times New Roman"/>
          <w:sz w:val="28"/>
          <w:szCs w:val="28"/>
          <w:lang w:val="ru-RU"/>
        </w:rPr>
        <w:t xml:space="preserve"> 20 мая 2021 года на территории </w:t>
      </w:r>
      <w:r w:rsidRPr="00571777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   Мирошкинский</w:t>
      </w:r>
      <w:r w:rsidRPr="00571777">
        <w:rPr>
          <w:rFonts w:ascii="Times New Roman" w:hAnsi="Times New Roman"/>
          <w:sz w:val="28"/>
          <w:szCs w:val="28"/>
          <w:lang w:val="ru-RU"/>
        </w:rPr>
        <w:t xml:space="preserve"> сельсовет Первомайского   района Оренбургской области месячник пожарной безопасности.  </w:t>
      </w:r>
    </w:p>
    <w:p w14:paraId="2075F615" w14:textId="77777777" w:rsidR="00EE6EFC" w:rsidRDefault="00EE6EFC" w:rsidP="00EE6EFC">
      <w:pPr>
        <w:pStyle w:val="a3"/>
        <w:ind w:left="142" w:right="1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</w:t>
      </w:r>
      <w:r w:rsidRPr="00E20BDE">
        <w:rPr>
          <w:rFonts w:ascii="Times New Roman" w:hAnsi="Times New Roman"/>
          <w:sz w:val="28"/>
          <w:szCs w:val="28"/>
          <w:lang w:val="ru-RU"/>
        </w:rPr>
        <w:t xml:space="preserve">.Утвердить </w:t>
      </w:r>
      <w:hyperlink w:anchor="_bookmark0" w:history="1">
        <w:r w:rsidRPr="00E20BDE">
          <w:rPr>
            <w:rFonts w:ascii="Times New Roman" w:hAnsi="Times New Roman"/>
            <w:sz w:val="28"/>
            <w:szCs w:val="28"/>
            <w:lang w:val="ru-RU"/>
          </w:rPr>
          <w:t>план</w:t>
        </w:r>
      </w:hyperlink>
      <w:r w:rsidRPr="00E20BDE">
        <w:rPr>
          <w:rFonts w:ascii="Times New Roman" w:hAnsi="Times New Roman"/>
          <w:sz w:val="28"/>
          <w:szCs w:val="28"/>
          <w:lang w:val="ru-RU"/>
        </w:rPr>
        <w:t xml:space="preserve"> мер</w:t>
      </w:r>
      <w:r>
        <w:rPr>
          <w:rFonts w:ascii="Times New Roman" w:hAnsi="Times New Roman"/>
          <w:sz w:val="28"/>
          <w:szCs w:val="28"/>
          <w:lang w:val="ru-RU"/>
        </w:rPr>
        <w:t xml:space="preserve">оприятий по обеспечению пожарной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безопасности </w:t>
      </w:r>
      <w:r w:rsidRPr="00E20BDE">
        <w:rPr>
          <w:rFonts w:ascii="Times New Roman" w:hAnsi="Times New Roman"/>
          <w:sz w:val="28"/>
          <w:szCs w:val="28"/>
          <w:lang w:val="ru-RU"/>
        </w:rPr>
        <w:t xml:space="preserve"> на</w:t>
      </w:r>
      <w:proofErr w:type="gramEnd"/>
      <w:r w:rsidRPr="00E20BDE"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Мирошкинский</w:t>
      </w:r>
      <w:r w:rsidRPr="00E20BDE">
        <w:rPr>
          <w:rFonts w:ascii="Times New Roman" w:hAnsi="Times New Roman"/>
          <w:sz w:val="28"/>
          <w:szCs w:val="28"/>
          <w:lang w:val="ru-RU"/>
        </w:rPr>
        <w:t xml:space="preserve"> сельсовет  Первомайского района Оренбургской обла</w:t>
      </w:r>
      <w:r>
        <w:rPr>
          <w:rFonts w:ascii="Times New Roman" w:hAnsi="Times New Roman"/>
          <w:sz w:val="28"/>
          <w:szCs w:val="28"/>
          <w:lang w:val="ru-RU"/>
        </w:rPr>
        <w:t>сти в весенне-летний период 2021</w:t>
      </w:r>
      <w:r w:rsidRPr="00E20BDE">
        <w:rPr>
          <w:rFonts w:ascii="Times New Roman" w:hAnsi="Times New Roman"/>
          <w:sz w:val="28"/>
          <w:szCs w:val="28"/>
          <w:lang w:val="ru-RU"/>
        </w:rPr>
        <w:t xml:space="preserve"> года (далее – план) согласно приложению.</w:t>
      </w:r>
    </w:p>
    <w:p w14:paraId="686E579F" w14:textId="77777777" w:rsidR="00EE6EFC" w:rsidRPr="005A4D87" w:rsidRDefault="00EE6EFC" w:rsidP="00EE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3. Установить начало пожароопасного сезона в весенне-летний период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Мирошкинский сельсовет Первомайского   района Оренбургской области с 20 апреля 2021 года.</w:t>
      </w:r>
    </w:p>
    <w:p w14:paraId="6C24605A" w14:textId="77777777" w:rsidR="00EE6EFC" w:rsidRPr="00571777" w:rsidRDefault="00EE6EFC" w:rsidP="00EE6EFC">
      <w:pPr>
        <w:spacing w:after="0" w:line="240" w:lineRule="auto"/>
        <w:ind w:left="102" w:right="1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Pr="00303BF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03BF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Pr="00303B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303BF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14:paraId="4A91449F" w14:textId="77777777" w:rsidR="00EE6EFC" w:rsidRPr="00303BF3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Pr="00303BF3">
        <w:t xml:space="preserve"> </w:t>
      </w:r>
      <w:r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обнародованию на информационных стендах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r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42025F34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700B26C1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76DAA449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муниципального образования </w:t>
      </w:r>
    </w:p>
    <w:p w14:paraId="3CDD6D32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Мирошкинский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И.А.Абдушев</w:t>
      </w:r>
      <w:proofErr w:type="spellEnd"/>
    </w:p>
    <w:p w14:paraId="15B2E791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0B6A5555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09586570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1F383F13" w14:textId="77777777" w:rsidR="00EE6EFC" w:rsidRDefault="00EE6EFC" w:rsidP="00EE6EFC">
      <w:pPr>
        <w:widowControl w:val="0"/>
        <w:tabs>
          <w:tab w:val="left" w:pos="1103"/>
        </w:tabs>
        <w:spacing w:before="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6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D87705" w14:textId="77777777" w:rsidR="00EE6EFC" w:rsidRPr="00962752" w:rsidRDefault="00EE6EFC" w:rsidP="00EE6EFC">
      <w:pPr>
        <w:widowControl w:val="0"/>
        <w:tabs>
          <w:tab w:val="left" w:pos="13886"/>
        </w:tabs>
        <w:spacing w:before="64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Приложение</w:t>
      </w:r>
    </w:p>
    <w:p w14:paraId="4A5AE0B8" w14:textId="77777777" w:rsidR="00EE6EFC" w:rsidRDefault="00EE6EFC" w:rsidP="00EE6EFC">
      <w:pPr>
        <w:widowControl w:val="0"/>
        <w:tabs>
          <w:tab w:val="left" w:pos="14570"/>
        </w:tabs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постановлению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1B6BCDE2" w14:textId="77777777" w:rsidR="00EE6EFC" w:rsidRDefault="00EE6EFC" w:rsidP="00EE6EFC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14:paraId="11C6252E" w14:textId="77777777" w:rsidR="00EE6EFC" w:rsidRDefault="00EE6EFC" w:rsidP="00EE6EFC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Мирошкинский сельсовет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798D1386" w14:textId="77777777" w:rsidR="00EE6EFC" w:rsidRDefault="00EE6EFC" w:rsidP="00EE6EFC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Первомайского района </w:t>
      </w:r>
    </w:p>
    <w:p w14:paraId="3432F643" w14:textId="77777777" w:rsidR="00EE6EFC" w:rsidRDefault="00EE6EFC" w:rsidP="00EE6EFC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14:paraId="221E487A" w14:textId="77777777" w:rsidR="00EE6EFC" w:rsidRPr="00962752" w:rsidRDefault="00EE6EFC" w:rsidP="00EE6EFC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.04.2021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</w:p>
    <w:p w14:paraId="7ECF2584" w14:textId="77777777" w:rsidR="00EE6EFC" w:rsidRPr="00962752" w:rsidRDefault="00EE6EFC" w:rsidP="00EE6EFC">
      <w:pPr>
        <w:widowControl w:val="0"/>
        <w:spacing w:before="1" w:after="0" w:line="320" w:lineRule="exact"/>
        <w:jc w:val="right"/>
        <w:rPr>
          <w:rFonts w:ascii="Calibri" w:eastAsia="Times New Roman" w:hAnsi="Calibri" w:cs="Times New Roman"/>
          <w:sz w:val="32"/>
          <w:szCs w:val="32"/>
        </w:rPr>
      </w:pPr>
    </w:p>
    <w:p w14:paraId="6BDF37CE" w14:textId="77777777" w:rsidR="00EE6EFC" w:rsidRPr="00962752" w:rsidRDefault="00EE6EFC" w:rsidP="00EE6EFC">
      <w:pPr>
        <w:widowControl w:val="0"/>
        <w:spacing w:after="0" w:line="322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0"/>
      <w:bookmarkEnd w:id="0"/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</w:p>
    <w:p w14:paraId="6D6CC79A" w14:textId="77777777" w:rsidR="00EE6EFC" w:rsidRDefault="00EE6EFC" w:rsidP="00EE6EFC">
      <w:pPr>
        <w:widowControl w:val="0"/>
        <w:tabs>
          <w:tab w:val="left" w:pos="14570"/>
        </w:tabs>
        <w:spacing w:after="0" w:line="241" w:lineRule="auto"/>
        <w:ind w:right="-3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627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пожарной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Мирошкинский сельсовет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Первомайского района</w:t>
      </w:r>
      <w:r w:rsidRPr="0096275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Оренбургской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9627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весенне-летний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2021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</w:p>
    <w:p w14:paraId="01326333" w14:textId="77777777" w:rsidR="00EE6EFC" w:rsidRPr="00571777" w:rsidRDefault="00EE6EFC" w:rsidP="00EE6E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986"/>
        <w:gridCol w:w="3678"/>
        <w:gridCol w:w="2701"/>
      </w:tblGrid>
      <w:tr w:rsidR="00EE6EFC" w:rsidRPr="00571777" w14:paraId="0F5BBB4D" w14:textId="77777777" w:rsidTr="00AC2401">
        <w:tc>
          <w:tcPr>
            <w:tcW w:w="594" w:type="dxa"/>
          </w:tcPr>
          <w:p w14:paraId="05143F92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86" w:type="dxa"/>
          </w:tcPr>
          <w:p w14:paraId="74D785AD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8" w:type="dxa"/>
          </w:tcPr>
          <w:p w14:paraId="0B3027AF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701" w:type="dxa"/>
          </w:tcPr>
          <w:p w14:paraId="516F131B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14:paraId="2D3CC4EE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EE6EFC" w:rsidRPr="00571777" w14:paraId="11EE948D" w14:textId="77777777" w:rsidTr="00AC240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</w:tcPr>
          <w:p w14:paraId="4D2D2E79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86" w:type="dxa"/>
          </w:tcPr>
          <w:p w14:paraId="595CA5F5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14:paraId="52578537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14:paraId="029E6753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E6EFC" w:rsidRPr="00571777" w14:paraId="46750FEA" w14:textId="77777777" w:rsidTr="00AC2401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14:paraId="08C59DF3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20492AA7" w14:textId="77777777" w:rsidR="00EE6EFC" w:rsidRPr="00571777" w:rsidRDefault="00EE6EFC" w:rsidP="00AC2401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Образование оперативных групп из числа представителей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образования Мирошкинский сельсовет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членов добр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овольной пожарной охраны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других организаций для проведения профилактической работы по предупреждению пожаров</w:t>
            </w:r>
          </w:p>
        </w:tc>
        <w:tc>
          <w:tcPr>
            <w:tcW w:w="3678" w:type="dxa"/>
          </w:tcPr>
          <w:p w14:paraId="31F60510" w14:textId="77777777" w:rsidR="00EE6EFC" w:rsidRPr="00571777" w:rsidRDefault="00EE6EFC" w:rsidP="00AC2401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462CF9B9" w14:textId="77777777" w:rsidR="00EE6EFC" w:rsidRPr="00571777" w:rsidRDefault="00EE6EFC" w:rsidP="00AC2401">
            <w:pPr>
              <w:spacing w:line="233" w:lineRule="auto"/>
              <w:ind w:right="118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E6EFC" w:rsidRPr="00571777" w14:paraId="3FB6A94A" w14:textId="77777777" w:rsidTr="00AC2401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14:paraId="13F05874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067E28D2" w14:textId="77777777" w:rsidR="00EE6EFC" w:rsidRPr="00571777" w:rsidRDefault="00EE6EFC" w:rsidP="00AC2401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3678" w:type="dxa"/>
          </w:tcPr>
          <w:p w14:paraId="30F0A920" w14:textId="77777777" w:rsidR="00EE6EFC" w:rsidRPr="00571777" w:rsidRDefault="00EE6EFC" w:rsidP="00AC2401">
            <w:pPr>
              <w:spacing w:line="23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1B950A3E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E6EFC" w:rsidRPr="00571777" w14:paraId="48767D67" w14:textId="77777777" w:rsidTr="00AC2401">
        <w:tblPrEx>
          <w:tblBorders>
            <w:bottom w:val="single" w:sz="4" w:space="0" w:color="auto"/>
          </w:tblBorders>
        </w:tblPrEx>
        <w:trPr>
          <w:trHeight w:val="1334"/>
        </w:trPr>
        <w:tc>
          <w:tcPr>
            <w:tcW w:w="594" w:type="dxa"/>
          </w:tcPr>
          <w:p w14:paraId="5D8961A2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7A737750" w14:textId="77777777" w:rsidR="00EE6EFC" w:rsidRPr="00571777" w:rsidRDefault="00EE6EFC" w:rsidP="00AC2401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Освещение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сети Интернет на сайте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Мирошкинский сельсовет 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Первомайского района Оренбургской области мероприятий противопожарной тематики, опубликование памяток</w:t>
            </w:r>
          </w:p>
        </w:tc>
        <w:tc>
          <w:tcPr>
            <w:tcW w:w="3678" w:type="dxa"/>
          </w:tcPr>
          <w:p w14:paraId="3AB534BE" w14:textId="77777777" w:rsidR="00EE6EFC" w:rsidRPr="00571777" w:rsidRDefault="00EE6EFC" w:rsidP="00AC2401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54B54074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E6EFC" w:rsidRPr="00571777" w14:paraId="554A0799" w14:textId="77777777" w:rsidTr="00AC2401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14:paraId="04B5BB67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4AE30FDF" w14:textId="77777777" w:rsidR="00EE6EFC" w:rsidRPr="00571777" w:rsidRDefault="00EE6EFC" w:rsidP="00AC2401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Проведение рейдов в населенных пунктах с целью осуществления разъяснительной работы с населением по вопросам профилактики пожаров в лесах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3678" w:type="dxa"/>
          </w:tcPr>
          <w:p w14:paraId="03E4B35C" w14:textId="77777777" w:rsidR="00EE6EFC" w:rsidRPr="00571777" w:rsidRDefault="00EE6EFC" w:rsidP="00AC2401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77C17FA0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E6EFC" w:rsidRPr="00571777" w14:paraId="0663D846" w14:textId="77777777" w:rsidTr="00AC2401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14:paraId="141256C5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1E978368" w14:textId="77777777" w:rsidR="00EE6EFC" w:rsidRPr="00571777" w:rsidRDefault="00EE6EFC" w:rsidP="00AC2401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привлечением населения, предприятий, общественных организаций</w:t>
            </w:r>
          </w:p>
        </w:tc>
        <w:tc>
          <w:tcPr>
            <w:tcW w:w="3678" w:type="dxa"/>
          </w:tcPr>
          <w:p w14:paraId="3598FD55" w14:textId="77777777" w:rsidR="00EE6EFC" w:rsidRPr="00571777" w:rsidRDefault="00EE6EFC" w:rsidP="00AC2401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493B6378" w14:textId="77777777" w:rsidR="00EE6EFC" w:rsidRPr="00571777" w:rsidRDefault="00EE6EFC" w:rsidP="00AC240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E6EFC" w:rsidRPr="00571777" w14:paraId="637106FB" w14:textId="77777777" w:rsidTr="00AC2401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14:paraId="3F6CBB90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49645DC0" w14:textId="77777777" w:rsidR="00EE6EFC" w:rsidRPr="00571777" w:rsidRDefault="00EE6EFC" w:rsidP="00AC240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3678" w:type="dxa"/>
          </w:tcPr>
          <w:p w14:paraId="2A6D71CF" w14:textId="77777777" w:rsidR="00EE6EFC" w:rsidRPr="00571777" w:rsidRDefault="00EE6EFC" w:rsidP="00AC2401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14:paraId="43B3CA9F" w14:textId="77777777" w:rsidR="00EE6EFC" w:rsidRPr="00571777" w:rsidRDefault="00EE6EFC" w:rsidP="00AC240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E6EFC" w:rsidRPr="00571777" w14:paraId="26AAE8A2" w14:textId="77777777" w:rsidTr="00AC2401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14:paraId="0225C77E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7E62ED5C" w14:textId="77777777" w:rsidR="00EE6EFC" w:rsidRPr="00571777" w:rsidRDefault="00EE6EFC" w:rsidP="00AC240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противопожарных минерализованных полос вокруг населенных пунктов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лесных насаждений</w:t>
            </w:r>
          </w:p>
        </w:tc>
        <w:tc>
          <w:tcPr>
            <w:tcW w:w="3678" w:type="dxa"/>
          </w:tcPr>
          <w:p w14:paraId="3438D24B" w14:textId="77777777" w:rsidR="00EE6EFC" w:rsidRPr="00571777" w:rsidRDefault="00EE6EFC" w:rsidP="00AC2401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02E858FF" w14:textId="77777777" w:rsidR="00EE6EFC" w:rsidRPr="00571777" w:rsidRDefault="00EE6EFC" w:rsidP="00AC240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начала весенне-летнего периода (по мере схода паводковых вод)</w:t>
            </w:r>
          </w:p>
        </w:tc>
      </w:tr>
      <w:tr w:rsidR="00EE6EFC" w:rsidRPr="00571777" w14:paraId="43978109" w14:textId="77777777" w:rsidTr="00AC2401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594" w:type="dxa"/>
          </w:tcPr>
          <w:p w14:paraId="05AB58F6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19809223" w14:textId="77777777" w:rsidR="00EE6EFC" w:rsidRPr="00571777" w:rsidRDefault="00EE6EFC" w:rsidP="00AC240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3678" w:type="dxa"/>
          </w:tcPr>
          <w:p w14:paraId="7473081A" w14:textId="77777777" w:rsidR="00EE6EFC" w:rsidRPr="00571777" w:rsidRDefault="00EE6EFC" w:rsidP="00AC2401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7C0AC0E8" w14:textId="77777777" w:rsidR="00EE6EFC" w:rsidRPr="00571777" w:rsidRDefault="00EE6EFC" w:rsidP="00AC240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25.05.2021</w:t>
            </w:r>
          </w:p>
        </w:tc>
      </w:tr>
      <w:tr w:rsidR="00EE6EFC" w:rsidRPr="00571777" w14:paraId="42757D79" w14:textId="77777777" w:rsidTr="00AC2401">
        <w:tblPrEx>
          <w:tblBorders>
            <w:bottom w:val="single" w:sz="4" w:space="0" w:color="auto"/>
          </w:tblBorders>
        </w:tblPrEx>
        <w:trPr>
          <w:trHeight w:val="2420"/>
        </w:trPr>
        <w:tc>
          <w:tcPr>
            <w:tcW w:w="594" w:type="dxa"/>
          </w:tcPr>
          <w:p w14:paraId="263E20BF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387AF722" w14:textId="77777777" w:rsidR="00EE6EFC" w:rsidRPr="00571777" w:rsidRDefault="00EE6EFC" w:rsidP="00AC240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3678" w:type="dxa"/>
          </w:tcPr>
          <w:p w14:paraId="6067B295" w14:textId="77777777" w:rsidR="00EE6EFC" w:rsidRPr="00571777" w:rsidRDefault="00EE6EFC" w:rsidP="00AC2401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053AF92A" w14:textId="77777777" w:rsidR="00EE6EFC" w:rsidRPr="00571777" w:rsidRDefault="00EE6EFC" w:rsidP="00AC240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30.04.2021</w:t>
            </w:r>
          </w:p>
        </w:tc>
      </w:tr>
      <w:tr w:rsidR="00EE6EFC" w:rsidRPr="00571777" w14:paraId="4ECC23E3" w14:textId="77777777" w:rsidTr="00AC2401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14:paraId="305B7428" w14:textId="77777777" w:rsidR="00EE6EFC" w:rsidRPr="00571777" w:rsidRDefault="00EE6EFC" w:rsidP="00EE6E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86" w:type="dxa"/>
          </w:tcPr>
          <w:p w14:paraId="3F83FD45" w14:textId="77777777" w:rsidR="00EE6EFC" w:rsidRPr="00571777" w:rsidRDefault="00EE6EFC" w:rsidP="00AC240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3678" w:type="dxa"/>
          </w:tcPr>
          <w:p w14:paraId="459818A2" w14:textId="77777777" w:rsidR="00EE6EFC" w:rsidRPr="00571777" w:rsidRDefault="00EE6EFC" w:rsidP="00AC240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Мирошкинский сельсовет</w:t>
            </w:r>
          </w:p>
        </w:tc>
        <w:tc>
          <w:tcPr>
            <w:tcW w:w="2701" w:type="dxa"/>
          </w:tcPr>
          <w:p w14:paraId="76F5CD26" w14:textId="77777777" w:rsidR="00EE6EFC" w:rsidRPr="00571777" w:rsidRDefault="00EE6EFC" w:rsidP="00AC2401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14:paraId="0889A9B0" w14:textId="77777777" w:rsidR="00EE6EFC" w:rsidRPr="00962752" w:rsidRDefault="00EE6EFC" w:rsidP="00EE6EFC">
      <w:pPr>
        <w:widowControl w:val="0"/>
        <w:spacing w:before="8" w:after="0" w:line="140" w:lineRule="exact"/>
        <w:rPr>
          <w:rFonts w:ascii="Calibri" w:eastAsia="Times New Roman" w:hAnsi="Calibri" w:cs="Times New Roman"/>
          <w:sz w:val="14"/>
          <w:szCs w:val="14"/>
        </w:rPr>
      </w:pPr>
    </w:p>
    <w:p w14:paraId="243F7FD5" w14:textId="77777777" w:rsidR="00EE6EFC" w:rsidRPr="00962752" w:rsidRDefault="00EE6EFC" w:rsidP="00EE6EF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3317DF61" w14:textId="77777777" w:rsidR="00EE6EFC" w:rsidRDefault="00EE6EFC" w:rsidP="00EE6EFC">
      <w:pPr>
        <w:widowControl w:val="0"/>
        <w:tabs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14D47" w14:textId="77777777" w:rsidR="00EE6EFC" w:rsidRDefault="00EE6EFC" w:rsidP="00EE6EFC">
      <w:pPr>
        <w:widowControl w:val="0"/>
        <w:tabs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BD8D7" w14:textId="77777777" w:rsidR="00D02699" w:rsidRDefault="00D02699"/>
    <w:sectPr w:rsidR="00D02699" w:rsidSect="00EE6E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EA"/>
    <w:rsid w:val="007940EA"/>
    <w:rsid w:val="00D02699"/>
    <w:rsid w:val="00E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70C0-19FD-4848-9927-8329376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EF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2021-04-22T09:39:00Z</dcterms:created>
  <dcterms:modified xsi:type="dcterms:W3CDTF">2021-04-22T09:39:00Z</dcterms:modified>
</cp:coreProperties>
</file>