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E1E3" w14:textId="77777777" w:rsidR="00962BF1" w:rsidRDefault="00962BF1" w:rsidP="00962BF1">
      <w:pPr>
        <w:pStyle w:val="a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Администрация</w:t>
      </w:r>
    </w:p>
    <w:p w14:paraId="20D3880D" w14:textId="77777777" w:rsidR="00962BF1" w:rsidRDefault="00962BF1" w:rsidP="00962BF1">
      <w:pPr>
        <w:pStyle w:val="a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14:paraId="6E17123E" w14:textId="77777777" w:rsidR="00962BF1" w:rsidRDefault="00962BF1" w:rsidP="00962BF1">
      <w:pPr>
        <w:pStyle w:val="a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Мирошкинский сельсовет</w:t>
      </w:r>
    </w:p>
    <w:p w14:paraId="0623C538" w14:textId="77777777" w:rsidR="00962BF1" w:rsidRDefault="00962BF1" w:rsidP="00962BF1">
      <w:pPr>
        <w:pStyle w:val="a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Первомайского района</w:t>
      </w:r>
    </w:p>
    <w:p w14:paraId="2551B004" w14:textId="77777777" w:rsidR="00962BF1" w:rsidRDefault="00962BF1" w:rsidP="00962BF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Оренбургской области</w:t>
      </w:r>
    </w:p>
    <w:p w14:paraId="49DA458C" w14:textId="77777777" w:rsidR="00962BF1" w:rsidRDefault="00962BF1" w:rsidP="00962B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AAD942" w14:textId="77777777" w:rsidR="00962BF1" w:rsidRDefault="00962BF1" w:rsidP="00962BF1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ПОСТАНОВЛЕНИЕ</w:t>
      </w:r>
    </w:p>
    <w:p w14:paraId="165DAB2C" w14:textId="77777777" w:rsidR="00962BF1" w:rsidRDefault="00962BF1" w:rsidP="00962BF1">
      <w:pPr>
        <w:pStyle w:val="a4"/>
        <w:jc w:val="both"/>
        <w:rPr>
          <w:b/>
          <w:sz w:val="28"/>
          <w:szCs w:val="28"/>
        </w:rPr>
      </w:pPr>
    </w:p>
    <w:p w14:paraId="227C6392" w14:textId="77777777" w:rsidR="00962BF1" w:rsidRDefault="00962BF1" w:rsidP="00962BF1">
      <w:pPr>
        <w:pStyle w:val="a4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22.06.2020   № 26-п  </w:t>
      </w:r>
    </w:p>
    <w:p w14:paraId="19048E71" w14:textId="77777777" w:rsidR="00962BF1" w:rsidRDefault="00962BF1" w:rsidP="00962BF1">
      <w:pPr>
        <w:rPr>
          <w:sz w:val="28"/>
          <w:szCs w:val="28"/>
        </w:rPr>
      </w:pPr>
    </w:p>
    <w:p w14:paraId="5ED93394" w14:textId="77777777" w:rsidR="00962BF1" w:rsidRDefault="00962BF1" w:rsidP="00962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первичных средств </w:t>
      </w:r>
    </w:p>
    <w:p w14:paraId="4D9CAD40" w14:textId="77777777" w:rsidR="00962BF1" w:rsidRDefault="00962BF1" w:rsidP="00962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тушения пожаров и противопожарного инвентаря, </w:t>
      </w:r>
    </w:p>
    <w:p w14:paraId="0EAF4D17" w14:textId="77777777" w:rsidR="00962BF1" w:rsidRDefault="00962BF1" w:rsidP="00962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которыми рекомендовано оснастить территории </w:t>
      </w:r>
    </w:p>
    <w:p w14:paraId="762D20DA" w14:textId="77777777" w:rsidR="00962BF1" w:rsidRDefault="00962BF1" w:rsidP="00962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сельских населенных пунктов </w:t>
      </w:r>
    </w:p>
    <w:p w14:paraId="3C523F8F" w14:textId="77777777" w:rsidR="00962BF1" w:rsidRDefault="00962BF1" w:rsidP="00962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14:paraId="3A5D2E3C" w14:textId="77777777" w:rsidR="00962BF1" w:rsidRDefault="00962BF1" w:rsidP="00962B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</w:t>
      </w:r>
    </w:p>
    <w:p w14:paraId="23C3931C" w14:textId="77777777" w:rsidR="00962BF1" w:rsidRDefault="00962BF1" w:rsidP="00962BF1">
      <w:pPr>
        <w:pStyle w:val="a4"/>
        <w:rPr>
          <w:sz w:val="28"/>
          <w:szCs w:val="28"/>
        </w:rPr>
      </w:pPr>
    </w:p>
    <w:p w14:paraId="20EF4E73" w14:textId="77777777" w:rsidR="00962BF1" w:rsidRDefault="00962BF1" w:rsidP="00962BF1">
      <w:pPr>
        <w:pStyle w:val="a4"/>
        <w:jc w:val="both"/>
        <w:rPr>
          <w:sz w:val="28"/>
          <w:szCs w:val="28"/>
        </w:rPr>
      </w:pPr>
    </w:p>
    <w:p w14:paraId="17A14AE0" w14:textId="77777777" w:rsidR="00962BF1" w:rsidRDefault="00962BF1" w:rsidP="00962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, руководствуясь Уставом муниципального образования Мирошкинский сельсовет Первомайского района Оренбургской области:</w:t>
      </w:r>
    </w:p>
    <w:p w14:paraId="21C23696" w14:textId="77777777" w:rsidR="00962BF1" w:rsidRDefault="00962BF1" w:rsidP="00962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Мирошкинский сельсовет Первомайского района Оренбургской области согласно приложению.</w:t>
      </w:r>
    </w:p>
    <w:p w14:paraId="32B4EFB6" w14:textId="77777777" w:rsidR="00962BF1" w:rsidRDefault="00962BF1" w:rsidP="00962BF1">
      <w:pPr>
        <w:jc w:val="both"/>
        <w:rPr>
          <w:sz w:val="28"/>
          <w:szCs w:val="28"/>
        </w:rPr>
      </w:pPr>
      <w:r>
        <w:rPr>
          <w:sz w:val="28"/>
          <w:szCs w:val="28"/>
        </w:rPr>
        <w:t>1.1. Рекомендовать руководителям организаций и учреждений независимо от форм собственности:</w:t>
      </w:r>
    </w:p>
    <w:p w14:paraId="625CDD13" w14:textId="77777777" w:rsidR="00962BF1" w:rsidRDefault="00962BF1" w:rsidP="00962BF1">
      <w:pPr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наличие первичных средств тушения пожаров и противопожарного инвентаря в соответствии с правилами пожарной безопасности и перечнем, утвержденным органами местного самоуправления.</w:t>
      </w:r>
    </w:p>
    <w:p w14:paraId="1F9A1871" w14:textId="77777777" w:rsidR="00962BF1" w:rsidRDefault="00962BF1" w:rsidP="00962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75A86829" w14:textId="77777777" w:rsidR="00962BF1" w:rsidRDefault="00962BF1" w:rsidP="0096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размещению в информационно-телекоммуникационной сети Интернет на </w:t>
      </w:r>
      <w:hyperlink r:id="rId4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</w:t>
      </w:r>
    </w:p>
    <w:p w14:paraId="58B0E72D" w14:textId="77777777" w:rsidR="00962BF1" w:rsidRDefault="00962BF1" w:rsidP="00962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A193F9" w14:textId="77777777" w:rsidR="00962BF1" w:rsidRDefault="00962BF1" w:rsidP="0096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B67D23" w14:textId="77777777" w:rsidR="00962BF1" w:rsidRDefault="00962BF1" w:rsidP="00962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EBA512" w14:textId="77777777" w:rsidR="00962BF1" w:rsidRDefault="00962BF1" w:rsidP="00962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287909" w14:textId="77777777" w:rsidR="00962BF1" w:rsidRDefault="00962BF1" w:rsidP="00962B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FB80B6A" w14:textId="77777777" w:rsidR="00962BF1" w:rsidRDefault="00962BF1" w:rsidP="0096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              О.Г.Луконина                       </w:t>
      </w:r>
    </w:p>
    <w:p w14:paraId="229A9D61" w14:textId="77777777" w:rsidR="00962BF1" w:rsidRDefault="00962BF1" w:rsidP="00962BF1">
      <w:pPr>
        <w:jc w:val="both"/>
        <w:rPr>
          <w:sz w:val="28"/>
          <w:szCs w:val="28"/>
        </w:rPr>
      </w:pPr>
    </w:p>
    <w:p w14:paraId="20944ABD" w14:textId="77777777" w:rsidR="00962BF1" w:rsidRDefault="00962BF1" w:rsidP="00962BF1">
      <w:pPr>
        <w:rPr>
          <w:sz w:val="28"/>
          <w:szCs w:val="28"/>
        </w:rPr>
      </w:pPr>
    </w:p>
    <w:p w14:paraId="7403E67C" w14:textId="77777777" w:rsidR="00962BF1" w:rsidRDefault="00962BF1" w:rsidP="00962B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4AE1B3B" w14:textId="77777777" w:rsidR="00962BF1" w:rsidRDefault="00962BF1" w:rsidP="00962B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14:paraId="36578DC3" w14:textId="77777777" w:rsidR="00962BF1" w:rsidRDefault="00962BF1" w:rsidP="00962B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57E637D2" w14:textId="77777777" w:rsidR="00962BF1" w:rsidRDefault="00962BF1" w:rsidP="00962B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5F86628" w14:textId="77777777" w:rsidR="00962BF1" w:rsidRDefault="00962BF1" w:rsidP="00962B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Мирошкинский сельсовет</w:t>
      </w:r>
    </w:p>
    <w:p w14:paraId="1573D178" w14:textId="77777777" w:rsidR="00962BF1" w:rsidRDefault="00962BF1" w:rsidP="00962B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14:paraId="1737A045" w14:textId="77777777" w:rsidR="00962BF1" w:rsidRDefault="00962BF1" w:rsidP="00962B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4C0C28F8" w14:textId="77777777" w:rsidR="00962BF1" w:rsidRDefault="00962BF1" w:rsidP="00962B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22.06.2020  № 26-п </w:t>
      </w:r>
    </w:p>
    <w:p w14:paraId="098C8AE3" w14:textId="77777777" w:rsidR="00962BF1" w:rsidRDefault="00962BF1" w:rsidP="00962BF1">
      <w:pPr>
        <w:jc w:val="right"/>
        <w:rPr>
          <w:sz w:val="28"/>
          <w:szCs w:val="28"/>
        </w:rPr>
      </w:pPr>
    </w:p>
    <w:p w14:paraId="6FB8E34E" w14:textId="77777777" w:rsidR="00962BF1" w:rsidRDefault="00962BF1" w:rsidP="00962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Мирошкинский сельсовет Первомайского района Оренбургской области</w:t>
      </w:r>
    </w:p>
    <w:p w14:paraId="22F5140F" w14:textId="77777777" w:rsidR="00962BF1" w:rsidRDefault="00962BF1" w:rsidP="00962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229"/>
        <w:gridCol w:w="4232"/>
        <w:gridCol w:w="36"/>
      </w:tblGrid>
      <w:tr w:rsidR="00962BF1" w14:paraId="3B93B0B4" w14:textId="77777777" w:rsidTr="00962BF1">
        <w:trPr>
          <w:gridAfter w:val="1"/>
          <w:trHeight w:val="517"/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F4C81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CE85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C678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Нормы комплектации пожарного щита</w:t>
            </w:r>
          </w:p>
        </w:tc>
      </w:tr>
      <w:tr w:rsidR="00962BF1" w14:paraId="5947CFE6" w14:textId="77777777" w:rsidTr="00962BF1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AB54" w14:textId="77777777" w:rsidR="00962BF1" w:rsidRDefault="00962BF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895B" w14:textId="77777777" w:rsidR="00962BF1" w:rsidRDefault="00962BF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7215" w14:textId="77777777" w:rsidR="00962BF1" w:rsidRDefault="00962BF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3338" w14:textId="77777777" w:rsidR="00962BF1" w:rsidRDefault="00962BF1">
            <w:pPr>
              <w:rPr>
                <w:sz w:val="28"/>
                <w:szCs w:val="28"/>
                <w:lang w:eastAsia="en-US"/>
              </w:rPr>
            </w:pPr>
          </w:p>
        </w:tc>
      </w:tr>
      <w:tr w:rsidR="00962BF1" w14:paraId="0149A3C5" w14:textId="77777777" w:rsidTr="00962BF1">
        <w:trPr>
          <w:trHeight w:val="4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86B8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045B" w14:textId="77777777" w:rsidR="00962BF1" w:rsidRDefault="00962BF1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Огнетушители (рекомендуемые):</w:t>
            </w:r>
          </w:p>
          <w:p w14:paraId="2013E3CA" w14:textId="77777777" w:rsidR="00962BF1" w:rsidRDefault="00962BF1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воздушно-пенные (ОВП) вместимостью10 л;</w:t>
            </w:r>
          </w:p>
          <w:p w14:paraId="36166FDC" w14:textId="77777777" w:rsidR="00962BF1" w:rsidRDefault="00962BF1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порошковые (ОП)</w:t>
            </w:r>
          </w:p>
          <w:p w14:paraId="15CE1C99" w14:textId="77777777" w:rsidR="00962BF1" w:rsidRDefault="00962BF1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вместимостью, л / массой огнетушащего состава, кг</w:t>
            </w:r>
          </w:p>
          <w:p w14:paraId="1F2BCC9C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ОП-10/9</w:t>
            </w:r>
          </w:p>
          <w:p w14:paraId="6E554AE5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ОП-5/4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254E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14:paraId="4DCF13C0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14:paraId="1C35949A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14:paraId="4E92A858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14:paraId="6B510DFC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14:paraId="1F926A78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14:paraId="4F0B430D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18322B" w14:textId="77777777" w:rsidR="00962BF1" w:rsidRDefault="00962BF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62BF1" w14:paraId="361A2CBA" w14:textId="77777777" w:rsidTr="00962BF1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C71B2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264D3" w14:textId="77777777" w:rsidR="00962BF1" w:rsidRDefault="00962BF1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2C99A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9D0D76" w14:textId="77777777" w:rsidR="00962BF1" w:rsidRDefault="00962BF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62BF1" w14:paraId="2A1887D8" w14:textId="77777777" w:rsidTr="00962BF1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2B2A4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BF39A" w14:textId="77777777" w:rsidR="00962BF1" w:rsidRDefault="00962BF1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D335C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683727" w14:textId="77777777" w:rsidR="00962BF1" w:rsidRDefault="00962BF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62BF1" w14:paraId="487BF643" w14:textId="77777777" w:rsidTr="00962BF1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378C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FB3AE" w14:textId="77777777" w:rsidR="00962BF1" w:rsidRDefault="00962BF1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Лопата штыковая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C811" w14:textId="77777777" w:rsidR="00962BF1" w:rsidRDefault="00962BF1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B4144F" w14:textId="77777777" w:rsidR="00962BF1" w:rsidRDefault="00962BF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6A340D4" w14:textId="77777777" w:rsidR="00962BF1" w:rsidRDefault="00962BF1" w:rsidP="00962BF1">
      <w:pPr>
        <w:widowControl w:val="0"/>
        <w:tabs>
          <w:tab w:val="left" w:pos="645"/>
        </w:tabs>
        <w:autoSpaceDE w:val="0"/>
        <w:autoSpaceDN w:val="0"/>
        <w:adjustRightInd w:val="0"/>
        <w:rPr>
          <w:sz w:val="28"/>
          <w:szCs w:val="28"/>
        </w:rPr>
      </w:pPr>
    </w:p>
    <w:p w14:paraId="4FFAF2B6" w14:textId="77777777" w:rsidR="00962BF1" w:rsidRDefault="00962BF1" w:rsidP="00962BF1">
      <w:pPr>
        <w:rPr>
          <w:sz w:val="28"/>
          <w:szCs w:val="28"/>
        </w:rPr>
      </w:pPr>
    </w:p>
    <w:p w14:paraId="315BF82B" w14:textId="77777777" w:rsidR="004D6D8C" w:rsidRDefault="004D6D8C"/>
    <w:sectPr w:rsidR="004D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1F"/>
    <w:rsid w:val="004B7B1F"/>
    <w:rsid w:val="004D6D8C"/>
    <w:rsid w:val="009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321C-9935-4A2B-965D-CA008B8B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2BF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62BF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2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962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96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2020-06-27T07:02:00Z</dcterms:created>
  <dcterms:modified xsi:type="dcterms:W3CDTF">2020-06-27T07:02:00Z</dcterms:modified>
</cp:coreProperties>
</file>