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DE65" w14:textId="77777777" w:rsidR="00C7515E" w:rsidRDefault="00C7515E" w:rsidP="00C7515E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 w:rsidRPr="004365C0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14:paraId="4A7993EB" w14:textId="77777777" w:rsidR="00C7515E" w:rsidRDefault="00C7515E" w:rsidP="00C7515E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52C864C" w14:textId="77777777" w:rsidR="00C7515E" w:rsidRDefault="00C7515E" w:rsidP="00C7515E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МИРОШКИНСКИЙ СЕЛЬСОВЕТ</w:t>
      </w:r>
    </w:p>
    <w:p w14:paraId="0828E8FB" w14:textId="77777777" w:rsidR="00C7515E" w:rsidRDefault="00C7515E" w:rsidP="00C7515E">
      <w:pPr>
        <w:pStyle w:val="a4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14:paraId="247E90B8" w14:textId="77777777" w:rsidR="00C7515E" w:rsidRPr="005827BC" w:rsidRDefault="00C7515E" w:rsidP="00C7515E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14:paraId="2682AAC7" w14:textId="77777777" w:rsidR="00C7515E" w:rsidRPr="006D36EC" w:rsidRDefault="00C7515E" w:rsidP="00C7515E">
      <w:pPr>
        <w:keepNext/>
        <w:jc w:val="both"/>
        <w:outlineLvl w:val="0"/>
        <w:rPr>
          <w:bCs/>
          <w:szCs w:val="28"/>
          <w:lang w:val="x-none" w:eastAsia="x-none"/>
        </w:rPr>
      </w:pPr>
    </w:p>
    <w:p w14:paraId="7DDE5627" w14:textId="77777777" w:rsidR="00C7515E" w:rsidRPr="00326F75" w:rsidRDefault="00C7515E" w:rsidP="00C7515E">
      <w:pPr>
        <w:keepNext/>
        <w:jc w:val="both"/>
        <w:outlineLvl w:val="0"/>
        <w:rPr>
          <w:b/>
          <w:sz w:val="28"/>
          <w:szCs w:val="28"/>
          <w:lang w:val="x-none" w:eastAsia="x-none"/>
        </w:rPr>
      </w:pPr>
      <w:r w:rsidRPr="006D36EC">
        <w:rPr>
          <w:bCs/>
          <w:szCs w:val="28"/>
          <w:lang w:eastAsia="x-none"/>
        </w:rPr>
        <w:t xml:space="preserve">           </w:t>
      </w:r>
      <w:r w:rsidRPr="00326F75">
        <w:rPr>
          <w:b/>
          <w:sz w:val="28"/>
          <w:szCs w:val="28"/>
          <w:lang w:val="x-none" w:eastAsia="x-none"/>
        </w:rPr>
        <w:t>ПОСТАНОВЛЕНИЕ</w:t>
      </w:r>
    </w:p>
    <w:p w14:paraId="559C0968" w14:textId="77777777" w:rsidR="00C7515E" w:rsidRPr="006D36EC" w:rsidRDefault="00C7515E" w:rsidP="00C7515E">
      <w:pPr>
        <w:keepNext/>
        <w:jc w:val="both"/>
        <w:outlineLvl w:val="0"/>
        <w:rPr>
          <w:bCs/>
          <w:szCs w:val="28"/>
          <w:lang w:val="x-none" w:eastAsia="x-none"/>
        </w:rPr>
      </w:pPr>
    </w:p>
    <w:p w14:paraId="5E21C2B5" w14:textId="77777777" w:rsidR="00C7515E" w:rsidRPr="00326F75" w:rsidRDefault="00C7515E" w:rsidP="00C7515E">
      <w:pPr>
        <w:keepNext/>
        <w:outlineLvl w:val="0"/>
        <w:rPr>
          <w:bCs/>
          <w:sz w:val="28"/>
          <w:szCs w:val="28"/>
          <w:lang w:eastAsia="x-none"/>
        </w:rPr>
      </w:pPr>
      <w:r w:rsidRPr="00326F75">
        <w:rPr>
          <w:bCs/>
          <w:sz w:val="28"/>
          <w:szCs w:val="28"/>
          <w:lang w:eastAsia="x-none"/>
        </w:rPr>
        <w:t xml:space="preserve">27.03.2020   </w:t>
      </w:r>
      <w:r w:rsidRPr="00326F75">
        <w:rPr>
          <w:bCs/>
          <w:sz w:val="28"/>
          <w:szCs w:val="28"/>
          <w:lang w:val="x-none" w:eastAsia="x-none"/>
        </w:rPr>
        <w:t xml:space="preserve">№ </w:t>
      </w:r>
      <w:r w:rsidRPr="00326F75">
        <w:rPr>
          <w:bCs/>
          <w:sz w:val="28"/>
          <w:szCs w:val="28"/>
          <w:lang w:eastAsia="x-none"/>
        </w:rPr>
        <w:t>18-п</w:t>
      </w:r>
    </w:p>
    <w:p w14:paraId="5037711F" w14:textId="77777777" w:rsidR="00C7515E" w:rsidRPr="00326F75" w:rsidRDefault="00C7515E" w:rsidP="00C7515E">
      <w:pPr>
        <w:jc w:val="both"/>
        <w:rPr>
          <w:sz w:val="28"/>
          <w:szCs w:val="28"/>
        </w:rPr>
      </w:pPr>
    </w:p>
    <w:p w14:paraId="79FB8428" w14:textId="77777777" w:rsidR="00C7515E" w:rsidRPr="00326F75" w:rsidRDefault="00C7515E" w:rsidP="00C7515E">
      <w:pPr>
        <w:jc w:val="both"/>
        <w:rPr>
          <w:sz w:val="28"/>
          <w:szCs w:val="28"/>
        </w:rPr>
      </w:pPr>
    </w:p>
    <w:p w14:paraId="4109E0D3" w14:textId="77777777" w:rsidR="00C7515E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О внесении изменений в постановление администрации </w:t>
      </w:r>
    </w:p>
    <w:p w14:paraId="3302E6E1" w14:textId="77777777" w:rsidR="00C7515E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муниципального 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</w:t>
      </w:r>
    </w:p>
    <w:p w14:paraId="1160129E" w14:textId="77777777" w:rsidR="00C7515E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Первомайского района Оренбургской области от 14.02.2020г. </w:t>
      </w:r>
    </w:p>
    <w:p w14:paraId="2DB6F8D0" w14:textId="77777777" w:rsidR="00C7515E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№7-п «Об утверждении муниципальной программы </w:t>
      </w:r>
    </w:p>
    <w:p w14:paraId="5F740CFE" w14:textId="77777777" w:rsidR="00C7515E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«Устойчивое развитие территории муниципального </w:t>
      </w:r>
    </w:p>
    <w:p w14:paraId="0223466B" w14:textId="77777777" w:rsidR="00C7515E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Первомайского </w:t>
      </w:r>
    </w:p>
    <w:p w14:paraId="1E5117B1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>района Оренбургской области»</w:t>
      </w:r>
    </w:p>
    <w:p w14:paraId="2806AA36" w14:textId="77777777" w:rsidR="00C7515E" w:rsidRPr="00326F75" w:rsidRDefault="00C7515E" w:rsidP="00C7515E">
      <w:pPr>
        <w:jc w:val="both"/>
        <w:rPr>
          <w:sz w:val="28"/>
          <w:szCs w:val="28"/>
        </w:rPr>
      </w:pPr>
    </w:p>
    <w:p w14:paraId="22BC99FC" w14:textId="77777777" w:rsidR="00C7515E" w:rsidRPr="00326F75" w:rsidRDefault="00C7515E" w:rsidP="00C7515E">
      <w:pPr>
        <w:ind w:firstLine="709"/>
        <w:jc w:val="both"/>
        <w:rPr>
          <w:color w:val="FF0000"/>
          <w:sz w:val="28"/>
          <w:szCs w:val="28"/>
        </w:rPr>
      </w:pPr>
      <w:r w:rsidRPr="00326F75">
        <w:rPr>
          <w:sz w:val="28"/>
          <w:szCs w:val="28"/>
        </w:rPr>
        <w:t>В соответствии с Бюджетным кодексом Российской Федерации, Феде</w:t>
      </w:r>
      <w:r w:rsidRPr="00326F75">
        <w:rPr>
          <w:sz w:val="28"/>
          <w:szCs w:val="28"/>
        </w:rPr>
        <w:softHyphen/>
        <w:t>ральным законом от 06.10.2003 № 131-ФЗ «Об общих принципах организа</w:t>
      </w:r>
      <w:r w:rsidRPr="00326F75">
        <w:rPr>
          <w:sz w:val="28"/>
          <w:szCs w:val="28"/>
        </w:rPr>
        <w:softHyphen/>
        <w:t xml:space="preserve">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от 03.11.2016г.</w:t>
      </w:r>
      <w:r w:rsidRPr="00326F75">
        <w:rPr>
          <w:color w:val="FF0000"/>
          <w:sz w:val="28"/>
          <w:szCs w:val="28"/>
        </w:rPr>
        <w:t xml:space="preserve"> </w:t>
      </w:r>
      <w:r w:rsidRPr="00326F75">
        <w:rPr>
          <w:sz w:val="28"/>
          <w:szCs w:val="28"/>
        </w:rPr>
        <w:t>№82-п</w:t>
      </w:r>
      <w:r w:rsidRPr="00326F75">
        <w:rPr>
          <w:color w:val="FF0000"/>
          <w:sz w:val="28"/>
          <w:szCs w:val="28"/>
        </w:rPr>
        <w:t xml:space="preserve"> </w:t>
      </w:r>
      <w:r w:rsidRPr="00326F75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Первомайского района Оренбургской области»:</w:t>
      </w:r>
    </w:p>
    <w:p w14:paraId="386C0D26" w14:textId="77777777" w:rsidR="00C7515E" w:rsidRPr="00326F75" w:rsidRDefault="00C7515E" w:rsidP="00C751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1. Внести в постановление администрации муниципального 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Первомайского района Оренбургской области от 14.02.2020г. №7-п «Об утверждении муниципальной программы «Устойчивое развитие территории муниципального 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Первомайского района Оренбургской области» (далее – Программа) следующие изменения:</w:t>
      </w:r>
    </w:p>
    <w:p w14:paraId="244131EA" w14:textId="77777777" w:rsidR="00C7515E" w:rsidRPr="00326F75" w:rsidRDefault="00C7515E" w:rsidP="00C751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1.1.Приложение к постановлению изложить в новой редакции согласно приложению к настоящему постановлению.</w:t>
      </w:r>
    </w:p>
    <w:p w14:paraId="74249FF1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3C18DAC2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           </w:t>
      </w:r>
    </w:p>
    <w:p w14:paraId="208D2835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     </w:t>
      </w:r>
    </w:p>
    <w:p w14:paraId="624C4A06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>Гла</w:t>
      </w:r>
      <w:r w:rsidRPr="00326F75">
        <w:rPr>
          <w:sz w:val="28"/>
          <w:szCs w:val="28"/>
        </w:rPr>
        <w:softHyphen/>
        <w:t>ва муниципального образования</w:t>
      </w:r>
    </w:p>
    <w:p w14:paraId="23C0C10B" w14:textId="77777777" w:rsidR="00C7515E" w:rsidRPr="00326F75" w:rsidRDefault="00C7515E" w:rsidP="00C7515E">
      <w:pPr>
        <w:jc w:val="both"/>
        <w:rPr>
          <w:sz w:val="28"/>
          <w:szCs w:val="28"/>
        </w:rPr>
      </w:pP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                                                               </w:t>
      </w:r>
      <w:proofErr w:type="spellStart"/>
      <w:r w:rsidRPr="00326F75">
        <w:rPr>
          <w:sz w:val="28"/>
          <w:szCs w:val="28"/>
        </w:rPr>
        <w:t>О.Г.Луконина</w:t>
      </w:r>
      <w:proofErr w:type="spellEnd"/>
    </w:p>
    <w:p w14:paraId="34BA75F3" w14:textId="77777777" w:rsidR="00C7515E" w:rsidRDefault="00C7515E" w:rsidP="00C7515E">
      <w:pPr>
        <w:jc w:val="right"/>
        <w:rPr>
          <w:sz w:val="28"/>
          <w:szCs w:val="28"/>
        </w:rPr>
      </w:pPr>
      <w:r w:rsidRPr="00326F75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704BB288" w14:textId="77777777" w:rsidR="00C7515E" w:rsidRDefault="00C7515E" w:rsidP="00C7515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30D01A5" w14:textId="77777777" w:rsidR="00C7515E" w:rsidRDefault="00C7515E" w:rsidP="00C7515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504E2B2" w14:textId="77777777" w:rsidR="00C7515E" w:rsidRDefault="00C7515E" w:rsidP="00C7515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</w:t>
      </w:r>
    </w:p>
    <w:p w14:paraId="677992A4" w14:textId="77777777" w:rsidR="00C7515E" w:rsidRDefault="00C7515E" w:rsidP="00C751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14:paraId="3DFB7E76" w14:textId="77777777" w:rsidR="00C7515E" w:rsidRDefault="00C7515E" w:rsidP="00C751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14:paraId="742F4962" w14:textId="77777777" w:rsidR="00C7515E" w:rsidRDefault="00C7515E" w:rsidP="00C751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27.03.2020г. №18-п</w:t>
      </w:r>
    </w:p>
    <w:p w14:paraId="551F309B" w14:textId="77777777" w:rsidR="00C7515E" w:rsidRPr="00B22275" w:rsidRDefault="00C7515E" w:rsidP="00C7515E">
      <w:pPr>
        <w:ind w:firstLine="5954"/>
        <w:jc w:val="right"/>
        <w:rPr>
          <w:szCs w:val="28"/>
        </w:rPr>
      </w:pPr>
    </w:p>
    <w:p w14:paraId="28989BD4" w14:textId="77777777" w:rsidR="00C7515E" w:rsidRPr="00326F75" w:rsidRDefault="00C7515E" w:rsidP="00C7515E">
      <w:pPr>
        <w:jc w:val="center"/>
        <w:rPr>
          <w:sz w:val="28"/>
          <w:szCs w:val="28"/>
        </w:rPr>
      </w:pPr>
      <w:r w:rsidRPr="00326F75">
        <w:rPr>
          <w:sz w:val="28"/>
          <w:szCs w:val="28"/>
        </w:rPr>
        <w:t xml:space="preserve">Муниципальная программа </w:t>
      </w:r>
    </w:p>
    <w:p w14:paraId="019ECE9D" w14:textId="77777777" w:rsidR="00C7515E" w:rsidRPr="00326F75" w:rsidRDefault="00C7515E" w:rsidP="00C7515E">
      <w:pPr>
        <w:jc w:val="center"/>
        <w:rPr>
          <w:sz w:val="28"/>
          <w:szCs w:val="28"/>
        </w:rPr>
      </w:pPr>
      <w:r w:rsidRPr="00326F75">
        <w:rPr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Первомайского района Оренбургской области» </w:t>
      </w:r>
    </w:p>
    <w:p w14:paraId="44691229" w14:textId="77777777" w:rsidR="00C7515E" w:rsidRPr="00326F75" w:rsidRDefault="00C7515E" w:rsidP="00C7515E">
      <w:pPr>
        <w:jc w:val="center"/>
        <w:rPr>
          <w:b/>
          <w:sz w:val="28"/>
          <w:szCs w:val="28"/>
        </w:rPr>
      </w:pPr>
    </w:p>
    <w:p w14:paraId="0DEA806C" w14:textId="77777777" w:rsidR="00C7515E" w:rsidRPr="00923A40" w:rsidRDefault="00C7515E" w:rsidP="00C7515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7000"/>
      </w:tblGrid>
      <w:tr w:rsidR="00C7515E" w:rsidRPr="00923A40" w14:paraId="53874A1C" w14:textId="77777777" w:rsidTr="00BC1A99">
        <w:tc>
          <w:tcPr>
            <w:tcW w:w="9571" w:type="dxa"/>
            <w:gridSpan w:val="2"/>
          </w:tcPr>
          <w:p w14:paraId="784D5FC9" w14:textId="77777777" w:rsidR="00C7515E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Паспорт</w:t>
            </w:r>
            <w:r>
              <w:rPr>
                <w:b/>
              </w:rPr>
              <w:t xml:space="preserve"> </w:t>
            </w:r>
            <w:r w:rsidRPr="00923A40">
              <w:rPr>
                <w:b/>
              </w:rPr>
              <w:t xml:space="preserve">муниципальной программы </w:t>
            </w:r>
          </w:p>
          <w:p w14:paraId="4B6096D5" w14:textId="77777777" w:rsidR="00C7515E" w:rsidRPr="00B42722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муниципального</w:t>
            </w:r>
            <w:r>
              <w:rPr>
                <w:b/>
              </w:rPr>
              <w:t xml:space="preserve"> </w:t>
            </w:r>
            <w:r w:rsidRPr="00923A40">
              <w:rPr>
                <w:b/>
              </w:rPr>
              <w:t xml:space="preserve">образования </w:t>
            </w:r>
            <w:proofErr w:type="spellStart"/>
            <w:r>
              <w:rPr>
                <w:b/>
              </w:rPr>
              <w:t>Мирошкинский</w:t>
            </w:r>
            <w:proofErr w:type="spellEnd"/>
            <w:r w:rsidRPr="00923A40">
              <w:rPr>
                <w:b/>
              </w:rPr>
              <w:t xml:space="preserve"> сельсовет</w:t>
            </w:r>
          </w:p>
        </w:tc>
      </w:tr>
      <w:tr w:rsidR="00C7515E" w:rsidRPr="00923A40" w14:paraId="5AEA1E59" w14:textId="77777777" w:rsidTr="00BC1A99">
        <w:tc>
          <w:tcPr>
            <w:tcW w:w="2376" w:type="dxa"/>
          </w:tcPr>
          <w:p w14:paraId="0833011F" w14:textId="77777777" w:rsidR="00C7515E" w:rsidRPr="00923A40" w:rsidRDefault="00C7515E" w:rsidP="00BC1A99">
            <w:r w:rsidRPr="00923A40"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14:paraId="27BEB9C9" w14:textId="77777777" w:rsidR="00C7515E" w:rsidRPr="00923A40" w:rsidRDefault="00C7515E" w:rsidP="00BC1A99">
            <w:pPr>
              <w:ind w:firstLine="142"/>
              <w:jc w:val="both"/>
            </w:pPr>
            <w:r w:rsidRPr="00923A40">
              <w:t xml:space="preserve">Администрация  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 </w:t>
            </w:r>
            <w:r>
              <w:t>Первомайского</w:t>
            </w:r>
            <w:r w:rsidRPr="00923A40">
              <w:t xml:space="preserve"> района Оренбургской области   </w:t>
            </w:r>
          </w:p>
        </w:tc>
      </w:tr>
      <w:tr w:rsidR="00C7515E" w:rsidRPr="00923A40" w14:paraId="023326EE" w14:textId="77777777" w:rsidTr="00BC1A99">
        <w:tc>
          <w:tcPr>
            <w:tcW w:w="2376" w:type="dxa"/>
          </w:tcPr>
          <w:p w14:paraId="629B1D5D" w14:textId="77777777" w:rsidR="00C7515E" w:rsidRPr="00923A40" w:rsidRDefault="00C7515E" w:rsidP="00BC1A99">
            <w:r w:rsidRPr="00923A40">
              <w:t>Соисполнители муниципальной программы</w:t>
            </w:r>
          </w:p>
        </w:tc>
        <w:tc>
          <w:tcPr>
            <w:tcW w:w="7195" w:type="dxa"/>
          </w:tcPr>
          <w:p w14:paraId="73C25B3D" w14:textId="77777777" w:rsidR="00C7515E" w:rsidRPr="00923A40" w:rsidRDefault="00C7515E" w:rsidP="00BC1A99">
            <w:pPr>
              <w:ind w:firstLine="142"/>
              <w:jc w:val="both"/>
            </w:pPr>
            <w:r w:rsidRPr="00923A40">
              <w:t>нет</w:t>
            </w:r>
          </w:p>
        </w:tc>
      </w:tr>
      <w:tr w:rsidR="00C7515E" w:rsidRPr="00923A40" w14:paraId="5DBF63B9" w14:textId="77777777" w:rsidTr="00BC1A99">
        <w:tc>
          <w:tcPr>
            <w:tcW w:w="2376" w:type="dxa"/>
          </w:tcPr>
          <w:p w14:paraId="7F691DFF" w14:textId="77777777" w:rsidR="00C7515E" w:rsidRPr="00923A40" w:rsidRDefault="00C7515E" w:rsidP="00BC1A99">
            <w:r w:rsidRPr="00923A40">
              <w:t>Участники муниципальной программы</w:t>
            </w:r>
          </w:p>
        </w:tc>
        <w:tc>
          <w:tcPr>
            <w:tcW w:w="7195" w:type="dxa"/>
          </w:tcPr>
          <w:p w14:paraId="7EB0BFEA" w14:textId="77777777" w:rsidR="00C7515E" w:rsidRPr="00923A40" w:rsidRDefault="00C7515E" w:rsidP="00BC1A99">
            <w:pPr>
              <w:ind w:firstLine="142"/>
              <w:jc w:val="both"/>
            </w:pPr>
            <w:r w:rsidRPr="00923A40">
              <w:t xml:space="preserve">Администрация  муниципального образования </w:t>
            </w:r>
            <w:proofErr w:type="spellStart"/>
            <w:r>
              <w:t>Мирошкинский</w:t>
            </w:r>
            <w:proofErr w:type="spellEnd"/>
            <w:r>
              <w:t xml:space="preserve"> </w:t>
            </w:r>
            <w:r w:rsidRPr="00923A40">
              <w:t xml:space="preserve">сельсовет </w:t>
            </w:r>
            <w:r>
              <w:t>Первомайского</w:t>
            </w:r>
            <w:r w:rsidRPr="00923A40">
              <w:t xml:space="preserve"> района Оренбургской области   </w:t>
            </w:r>
          </w:p>
        </w:tc>
      </w:tr>
      <w:tr w:rsidR="00C7515E" w:rsidRPr="00923A40" w14:paraId="15E55041" w14:textId="77777777" w:rsidTr="00BC1A99">
        <w:tc>
          <w:tcPr>
            <w:tcW w:w="2376" w:type="dxa"/>
          </w:tcPr>
          <w:p w14:paraId="1261A9D2" w14:textId="77777777" w:rsidR="00C7515E" w:rsidRPr="00923A40" w:rsidRDefault="00C7515E" w:rsidP="00BC1A99">
            <w:r w:rsidRPr="00923A40">
              <w:t>Подпрограммы муниципальной программы</w:t>
            </w:r>
          </w:p>
        </w:tc>
        <w:tc>
          <w:tcPr>
            <w:tcW w:w="7195" w:type="dxa"/>
          </w:tcPr>
          <w:p w14:paraId="47BC8932" w14:textId="77777777" w:rsidR="00C7515E" w:rsidRPr="00923A40" w:rsidRDefault="00C7515E" w:rsidP="00BC1A99">
            <w:pPr>
              <w:ind w:firstLine="142"/>
              <w:contextualSpacing/>
              <w:jc w:val="both"/>
            </w:pPr>
            <w:r w:rsidRPr="00923A40">
              <w:t>Подпрограмма №</w:t>
            </w:r>
            <w:r>
              <w:t>1</w:t>
            </w:r>
            <w:r w:rsidRPr="00923A40">
              <w:t>. «</w:t>
            </w:r>
            <w:r>
              <w:t xml:space="preserve">Организация и проведение мероприятий в сфере </w:t>
            </w:r>
            <w:r w:rsidRPr="00923A40">
              <w:t>жилищно-коммунального хозяйства и благоустройс</w:t>
            </w:r>
            <w:r>
              <w:t xml:space="preserve">тва территории </w:t>
            </w:r>
            <w:r w:rsidRPr="00923A40">
              <w:t xml:space="preserve">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сельсовет»;</w:t>
            </w:r>
          </w:p>
          <w:p w14:paraId="26E82DF0" w14:textId="77777777" w:rsidR="00C7515E" w:rsidRPr="00923A40" w:rsidRDefault="00C7515E" w:rsidP="00BC1A99">
            <w:pPr>
              <w:autoSpaceDE w:val="0"/>
              <w:ind w:firstLine="142"/>
              <w:jc w:val="both"/>
              <w:rPr>
                <w:b/>
              </w:rPr>
            </w:pPr>
            <w:r w:rsidRPr="00923A40">
              <w:t>Подпрограмма №</w:t>
            </w:r>
            <w:r>
              <w:t>2</w:t>
            </w:r>
            <w:r w:rsidRPr="00923A40">
              <w:t xml:space="preserve"> «О</w:t>
            </w:r>
            <w:r>
              <w:t xml:space="preserve">рганизация </w:t>
            </w:r>
            <w:r w:rsidRPr="00923A40">
              <w:t xml:space="preserve">деятельности муниципального образования </w:t>
            </w:r>
            <w:r>
              <w:t xml:space="preserve">администрации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</w:t>
            </w:r>
            <w:r>
              <w:t>ский совет</w:t>
            </w:r>
            <w:r w:rsidRPr="00923A40">
              <w:t xml:space="preserve"> на </w:t>
            </w:r>
            <w:r>
              <w:t>решение вопросов местного значения</w:t>
            </w:r>
            <w:r w:rsidRPr="00923A40">
              <w:rPr>
                <w:b/>
              </w:rPr>
              <w:t>»</w:t>
            </w:r>
          </w:p>
          <w:p w14:paraId="343723CF" w14:textId="77777777" w:rsidR="00C7515E" w:rsidRPr="00923A40" w:rsidRDefault="00C7515E" w:rsidP="00BC1A99">
            <w:pPr>
              <w:ind w:firstLine="142"/>
              <w:jc w:val="both"/>
            </w:pPr>
            <w:r w:rsidRPr="00923A40">
              <w:t>Подпрограмма №</w:t>
            </w:r>
            <w:r>
              <w:t>3</w:t>
            </w:r>
            <w:r w:rsidRPr="00923A40">
              <w:t xml:space="preserve"> «</w:t>
            </w:r>
            <w:r w:rsidRPr="00282811">
              <w:t xml:space="preserve">Обеспечение </w:t>
            </w:r>
            <w:r>
              <w:t>пожарной безопасности</w:t>
            </w:r>
            <w:r w:rsidRPr="00282811">
              <w:t xml:space="preserve"> на территории </w:t>
            </w:r>
            <w:r>
              <w:t>муниципального образования</w:t>
            </w:r>
            <w:r w:rsidRPr="00282811">
              <w:t xml:space="preserve"> </w:t>
            </w:r>
            <w:proofErr w:type="spellStart"/>
            <w:r w:rsidRPr="00282811">
              <w:t>Мирошкин</w:t>
            </w:r>
            <w:r>
              <w:t>ский</w:t>
            </w:r>
            <w:proofErr w:type="spellEnd"/>
            <w:r>
              <w:t xml:space="preserve"> сельсовет</w:t>
            </w:r>
            <w:r w:rsidRPr="00282811">
              <w:t>»</w:t>
            </w:r>
          </w:p>
          <w:p w14:paraId="42658AF3" w14:textId="77777777" w:rsidR="00C7515E" w:rsidRDefault="00C7515E" w:rsidP="00BC1A99">
            <w:pPr>
              <w:autoSpaceDE w:val="0"/>
              <w:ind w:firstLine="142"/>
              <w:jc w:val="both"/>
            </w:pPr>
            <w:r w:rsidRPr="00923A40">
              <w:t>Подпрограмма №</w:t>
            </w:r>
            <w:r>
              <w:t xml:space="preserve">4 </w:t>
            </w:r>
            <w:r w:rsidRPr="00DC377F">
              <w:rPr>
                <w:b/>
              </w:rPr>
              <w:t>«</w:t>
            </w:r>
            <w:r w:rsidRPr="008A6D94">
              <w:t>Пенсионное обеспечение лиц, замещавших муниципальные должности  и должности муниципальной служб</w:t>
            </w:r>
            <w:r>
              <w:t xml:space="preserve">ы в муниципальном образовании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сельсовет»</w:t>
            </w:r>
          </w:p>
          <w:p w14:paraId="4C906272" w14:textId="77777777" w:rsidR="00C7515E" w:rsidRDefault="00C7515E" w:rsidP="00BC1A99">
            <w:pPr>
              <w:autoSpaceDE w:val="0"/>
              <w:ind w:firstLine="142"/>
              <w:jc w:val="both"/>
            </w:pPr>
            <w:r w:rsidRPr="00923A40">
              <w:t>Подпрограмма №</w:t>
            </w:r>
            <w:r>
              <w:t>5</w:t>
            </w:r>
            <w:r w:rsidRPr="002514E9">
              <w:t xml:space="preserve"> «</w:t>
            </w:r>
            <w:r w:rsidRPr="002514E9">
              <w:rPr>
                <w:bCs/>
              </w:rPr>
              <w:t xml:space="preserve">Мобилизационная и вневойсковая подготовка в  </w:t>
            </w:r>
            <w:r w:rsidRPr="002514E9">
              <w:t xml:space="preserve"> муниципальном образовании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</w:t>
            </w:r>
            <w:r w:rsidRPr="002514E9">
              <w:t>»</w:t>
            </w:r>
          </w:p>
          <w:p w14:paraId="5A1D84E8" w14:textId="77777777" w:rsidR="00C7515E" w:rsidRDefault="00C7515E" w:rsidP="00BC1A99">
            <w:pPr>
              <w:autoSpaceDE w:val="0"/>
              <w:ind w:firstLine="142"/>
              <w:jc w:val="both"/>
            </w:pPr>
            <w:r>
              <w:t xml:space="preserve">Подпрограмма №6 </w:t>
            </w:r>
            <w:r w:rsidRPr="00923A40">
              <w:t xml:space="preserve">«Развитие дорожного хозяйства </w:t>
            </w:r>
            <w:r>
              <w:t xml:space="preserve">на территории </w:t>
            </w:r>
            <w:r w:rsidRPr="00923A40">
              <w:t xml:space="preserve">муниципального образования </w:t>
            </w:r>
            <w:proofErr w:type="spellStart"/>
            <w:r>
              <w:t>Мирошкинский</w:t>
            </w:r>
            <w:proofErr w:type="spellEnd"/>
            <w:r>
              <w:t xml:space="preserve"> </w:t>
            </w:r>
            <w:r w:rsidRPr="00923A40">
              <w:t>сельсовет»</w:t>
            </w:r>
          </w:p>
          <w:p w14:paraId="39809BC9" w14:textId="77777777" w:rsidR="00C7515E" w:rsidRPr="00923A40" w:rsidRDefault="00C7515E" w:rsidP="00BC1A99">
            <w:pPr>
              <w:autoSpaceDE w:val="0"/>
              <w:ind w:firstLine="142"/>
              <w:jc w:val="both"/>
            </w:pPr>
            <w:r>
              <w:t xml:space="preserve">Подпрограмма №7 </w:t>
            </w:r>
            <w:r w:rsidRPr="00923A40">
              <w:t>«</w:t>
            </w:r>
            <w:r w:rsidRPr="00923A40">
              <w:rPr>
                <w:bCs/>
              </w:rPr>
              <w:t xml:space="preserve">Развитие культуры на территории </w:t>
            </w:r>
            <w:r w:rsidRPr="00923A40">
              <w:t xml:space="preserve"> </w:t>
            </w:r>
            <w:r>
              <w:rPr>
                <w:bCs/>
              </w:rPr>
              <w:t>муниципального образования</w:t>
            </w:r>
            <w:r w:rsidRPr="00923A40">
              <w:t xml:space="preserve">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</w:t>
            </w:r>
            <w:r w:rsidRPr="00923A40">
              <w:t>»</w:t>
            </w:r>
          </w:p>
        </w:tc>
      </w:tr>
      <w:tr w:rsidR="00C7515E" w:rsidRPr="00923A40" w14:paraId="5F82999B" w14:textId="77777777" w:rsidTr="00BC1A99">
        <w:tc>
          <w:tcPr>
            <w:tcW w:w="2376" w:type="dxa"/>
          </w:tcPr>
          <w:p w14:paraId="1944861D" w14:textId="77777777" w:rsidR="00C7515E" w:rsidRPr="00923A40" w:rsidRDefault="00C7515E" w:rsidP="00BC1A99">
            <w:r w:rsidRPr="00923A40">
              <w:t>Цели муниципальной программы</w:t>
            </w:r>
          </w:p>
        </w:tc>
        <w:tc>
          <w:tcPr>
            <w:tcW w:w="7195" w:type="dxa"/>
          </w:tcPr>
          <w:p w14:paraId="74D9B85C" w14:textId="77777777" w:rsidR="00C7515E" w:rsidRPr="00923A40" w:rsidRDefault="00C7515E" w:rsidP="00BC1A99">
            <w:pPr>
              <w:ind w:firstLine="142"/>
              <w:jc w:val="both"/>
            </w:pPr>
            <w:r w:rsidRPr="00923A40">
              <w:t>-</w:t>
            </w:r>
            <w:r>
              <w:t xml:space="preserve"> </w:t>
            </w:r>
            <w:r w:rsidRPr="00923A40">
              <w:t>улучшение условий ж</w:t>
            </w:r>
            <w:r>
              <w:t xml:space="preserve">изнедеятельности, </w:t>
            </w:r>
            <w:r w:rsidRPr="00923A40">
              <w:t>сбалансированное, к</w:t>
            </w:r>
            <w:r>
              <w:t xml:space="preserve">омплексное  развитие территории, </w:t>
            </w:r>
            <w:r w:rsidRPr="00923A40">
              <w:t>долговременное, экономически эффективное развитие сельских территорий, повышение уровня и кач</w:t>
            </w:r>
            <w:r>
              <w:t xml:space="preserve">ества жизни сельского населения, </w:t>
            </w:r>
            <w:r>
              <w:lastRenderedPageBreak/>
              <w:t>р</w:t>
            </w:r>
            <w:r w:rsidRPr="00A746FF">
              <w:t>еализация прав лиц, замещавших муниципальные должности и должности муниципальной службы на пенсионное обеспечение</w:t>
            </w:r>
            <w:r w:rsidRPr="00923A40">
              <w:t xml:space="preserve"> на  территории  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 сельсовет</w:t>
            </w:r>
            <w:r>
              <w:t>.</w:t>
            </w:r>
          </w:p>
        </w:tc>
      </w:tr>
      <w:tr w:rsidR="00C7515E" w:rsidRPr="00923A40" w14:paraId="348131E8" w14:textId="77777777" w:rsidTr="00BC1A99">
        <w:tc>
          <w:tcPr>
            <w:tcW w:w="2376" w:type="dxa"/>
          </w:tcPr>
          <w:p w14:paraId="304BB6A3" w14:textId="77777777" w:rsidR="00C7515E" w:rsidRPr="00923A40" w:rsidRDefault="00C7515E" w:rsidP="00BC1A99">
            <w:r w:rsidRPr="00923A40">
              <w:lastRenderedPageBreak/>
              <w:t>Задачи муниципальной программы</w:t>
            </w:r>
          </w:p>
        </w:tc>
        <w:tc>
          <w:tcPr>
            <w:tcW w:w="7195" w:type="dxa"/>
          </w:tcPr>
          <w:p w14:paraId="63AA5132" w14:textId="77777777" w:rsidR="00C7515E" w:rsidRDefault="00C7515E" w:rsidP="00BC1A99">
            <w:pPr>
              <w:ind w:firstLine="142"/>
              <w:jc w:val="both"/>
              <w:textAlignment w:val="baseline"/>
            </w:pPr>
            <w:r>
              <w:t>-содержание и ремонт</w:t>
            </w:r>
            <w:r w:rsidRPr="007C4105">
              <w:t xml:space="preserve"> существующей сети автомобильных дорог муниципального образования </w:t>
            </w:r>
            <w:proofErr w:type="spellStart"/>
            <w:r w:rsidRPr="0075704D">
              <w:rPr>
                <w:rStyle w:val="af"/>
                <w:b w:val="0"/>
                <w:i w:val="0"/>
                <w:lang w:val="ru-RU"/>
              </w:rPr>
              <w:t>Мирошкинский</w:t>
            </w:r>
            <w:proofErr w:type="spellEnd"/>
            <w:r w:rsidRPr="0075704D">
              <w:rPr>
                <w:rStyle w:val="af"/>
                <w:b w:val="0"/>
                <w:i w:val="0"/>
                <w:lang w:val="ru-RU"/>
              </w:rPr>
              <w:t xml:space="preserve"> </w:t>
            </w:r>
            <w:r w:rsidRPr="007C4105">
              <w:t>сельсовет и сооружений на них;</w:t>
            </w:r>
          </w:p>
          <w:p w14:paraId="17F9DE08" w14:textId="77777777" w:rsidR="00C7515E" w:rsidRPr="007C4105" w:rsidRDefault="00C7515E" w:rsidP="00BC1A99">
            <w:pPr>
              <w:ind w:firstLine="142"/>
              <w:jc w:val="both"/>
              <w:textAlignment w:val="baseline"/>
            </w:pPr>
            <w:r w:rsidRPr="007C4105">
              <w:t>- содержание и ремонт муниципальных помещений;</w:t>
            </w:r>
          </w:p>
          <w:p w14:paraId="67C79DD7" w14:textId="77777777" w:rsidR="00C7515E" w:rsidRPr="007C4105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7C4105">
              <w:t>- организация сбора и вывоза бытовых отходов и мусора;</w:t>
            </w:r>
          </w:p>
          <w:p w14:paraId="6FFF1F23" w14:textId="77777777" w:rsidR="00C7515E" w:rsidRPr="007C4105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7C4105">
              <w:t>- содержание и благоустройство захоронений;</w:t>
            </w:r>
          </w:p>
          <w:p w14:paraId="295A8058" w14:textId="77777777" w:rsidR="00C7515E" w:rsidRPr="007C4105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7C4105">
              <w:t>- мероприятия по организации благоустройства;</w:t>
            </w:r>
          </w:p>
          <w:p w14:paraId="0FFA88E9" w14:textId="77777777" w:rsidR="00C7515E" w:rsidRPr="007C4105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7C4105"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7C4105">
              <w:t xml:space="preserve">  сельсовет;</w:t>
            </w:r>
          </w:p>
          <w:p w14:paraId="19631D6D" w14:textId="77777777" w:rsidR="00C7515E" w:rsidRPr="007C4105" w:rsidRDefault="00C7515E" w:rsidP="00BC1A99">
            <w:pPr>
              <w:pStyle w:val="af0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7C4105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C4105">
              <w:rPr>
                <w:rFonts w:cs="Times New Roman"/>
                <w:sz w:val="24"/>
                <w:szCs w:val="24"/>
              </w:rPr>
              <w:t xml:space="preserve">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 w:rsidRPr="0075704D">
              <w:rPr>
                <w:rStyle w:val="af"/>
                <w:b w:val="0"/>
                <w:i w:val="0"/>
                <w:sz w:val="24"/>
                <w:szCs w:val="24"/>
                <w:lang w:val="ru-RU"/>
              </w:rPr>
              <w:t>Мирошкинского</w:t>
            </w:r>
            <w:proofErr w:type="spellEnd"/>
            <w:r w:rsidRPr="007C4105">
              <w:rPr>
                <w:rFonts w:cs="Times New Roman"/>
                <w:sz w:val="24"/>
                <w:szCs w:val="24"/>
              </w:rPr>
              <w:t xml:space="preserve"> сельсовета;</w:t>
            </w:r>
          </w:p>
          <w:p w14:paraId="0A6C9CB8" w14:textId="77777777" w:rsidR="00C7515E" w:rsidRPr="007C4105" w:rsidRDefault="00C7515E" w:rsidP="00BC1A99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105">
              <w:rPr>
                <w:rFonts w:ascii="Times New Roman" w:hAnsi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14:paraId="03C4E237" w14:textId="77777777" w:rsidR="00C7515E" w:rsidRPr="007C4105" w:rsidRDefault="00C7515E" w:rsidP="00BC1A99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105"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14:paraId="33270144" w14:textId="77777777" w:rsidR="00C7515E" w:rsidRPr="007C4105" w:rsidRDefault="00C7515E" w:rsidP="00BC1A99">
            <w:pPr>
              <w:ind w:firstLine="142"/>
              <w:jc w:val="both"/>
            </w:pPr>
            <w:r w:rsidRPr="007C4105">
              <w:t>-обеспечение жителей качественной инфраструктурой и услугами благоустройства;</w:t>
            </w:r>
          </w:p>
          <w:p w14:paraId="7A686AC3" w14:textId="77777777" w:rsidR="00C7515E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7C4105">
              <w:t xml:space="preserve"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</w:t>
            </w:r>
            <w:r w:rsidRPr="00282811">
              <w:t xml:space="preserve">Совета депутатов МО </w:t>
            </w:r>
            <w:proofErr w:type="spellStart"/>
            <w:r w:rsidRPr="00282811">
              <w:t>Мирошкинский</w:t>
            </w:r>
            <w:proofErr w:type="spellEnd"/>
            <w:r w:rsidRPr="00282811">
              <w:t xml:space="preserve"> сельсовет от 27.03.2014 г № 134 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proofErr w:type="spellStart"/>
            <w:r w:rsidRPr="00282811">
              <w:t>Мирошкинский</w:t>
            </w:r>
            <w:proofErr w:type="spellEnd"/>
            <w:r w:rsidRPr="00282811">
              <w:t xml:space="preserve"> сельсовет Первомайского района Оренбургской области»</w:t>
            </w:r>
            <w:r w:rsidRPr="007C4105">
              <w:t xml:space="preserve"> </w:t>
            </w:r>
          </w:p>
          <w:p w14:paraId="12D4AB9C" w14:textId="77777777" w:rsidR="00C7515E" w:rsidRDefault="00C7515E" w:rsidP="00BC1A99">
            <w:pPr>
              <w:ind w:firstLine="142"/>
              <w:contextualSpacing/>
              <w:jc w:val="both"/>
              <w:textAlignment w:val="baseline"/>
            </w:pPr>
            <w:r>
              <w:t>- ф</w:t>
            </w:r>
            <w:r w:rsidRPr="003714CF">
              <w:t>инансовое обеспечение исполнения органом местного самоуправления</w:t>
            </w:r>
            <w:r>
              <w:t xml:space="preserve"> </w:t>
            </w:r>
            <w:r w:rsidRPr="003714CF">
              <w:t xml:space="preserve"> полномочий по первичному воинскому учету на территориях, где отсутствуют военные комиссариаты</w:t>
            </w:r>
          </w:p>
          <w:p w14:paraId="03C84163" w14:textId="77777777" w:rsidR="00C7515E" w:rsidRPr="007C4105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7C4105">
              <w:t>-создание условий для организации досуга и обеспечения жителей поселен</w:t>
            </w:r>
            <w:r>
              <w:t>ия услугами учреждений культуры</w:t>
            </w:r>
            <w:r w:rsidRPr="007C4105">
              <w:t>;</w:t>
            </w:r>
          </w:p>
        </w:tc>
      </w:tr>
      <w:tr w:rsidR="00C7515E" w:rsidRPr="00923A40" w14:paraId="12F96698" w14:textId="77777777" w:rsidTr="00BC1A99">
        <w:tc>
          <w:tcPr>
            <w:tcW w:w="2376" w:type="dxa"/>
          </w:tcPr>
          <w:p w14:paraId="5B645AEF" w14:textId="77777777" w:rsidR="00C7515E" w:rsidRPr="00923A40" w:rsidRDefault="00C7515E" w:rsidP="00BC1A99">
            <w:pPr>
              <w:contextualSpacing/>
            </w:pPr>
            <w:r w:rsidRPr="00923A40"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14:paraId="340171DE" w14:textId="77777777" w:rsidR="00C7515E" w:rsidRPr="00923A40" w:rsidRDefault="00C7515E" w:rsidP="00BC1A99">
            <w:pPr>
              <w:ind w:firstLine="142"/>
              <w:contextualSpacing/>
              <w:jc w:val="both"/>
            </w:pPr>
            <w:r w:rsidRPr="00923A40">
              <w:t>-Число дорог, в отношении которых проводился текущий ремонт;</w:t>
            </w:r>
          </w:p>
          <w:p w14:paraId="367A32D5" w14:textId="77777777" w:rsidR="00C7515E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923A40"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14:paraId="08FCDF69" w14:textId="77777777" w:rsidR="00C7515E" w:rsidRPr="00923A40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923A40">
              <w:t>-Количество захоронений, где проводились мероприятия по благоустройству;</w:t>
            </w:r>
          </w:p>
          <w:p w14:paraId="6813844D" w14:textId="77777777" w:rsidR="00C7515E" w:rsidRPr="00923A40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923A40">
              <w:t>-Количество спиленных и убранных аварийных деревьев;</w:t>
            </w:r>
          </w:p>
          <w:p w14:paraId="4FC770E9" w14:textId="77777777" w:rsidR="00C7515E" w:rsidRPr="00923A40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923A40">
              <w:t>-Скашивание сорной растительности.</w:t>
            </w:r>
          </w:p>
          <w:p w14:paraId="31438CE9" w14:textId="77777777" w:rsidR="00C7515E" w:rsidRPr="00923A40" w:rsidRDefault="00C7515E" w:rsidP="00BC1A99">
            <w:pPr>
              <w:jc w:val="both"/>
            </w:pPr>
            <w:r>
              <w:t xml:space="preserve">  -</w:t>
            </w:r>
            <w:r w:rsidRPr="003714CF">
              <w:t>Процент исполнения  расходных  об</w:t>
            </w:r>
            <w:r>
              <w:t xml:space="preserve">язательств  местного бюджета от </w:t>
            </w:r>
            <w:r w:rsidRPr="003714CF">
              <w:t xml:space="preserve">запланированных значений финансового обеспечения исполнения органом местного самоуправления полномочий по </w:t>
            </w:r>
            <w:r w:rsidRPr="003714CF">
              <w:lastRenderedPageBreak/>
              <w:t>первичному воинскому учету на территориях, где отсутствуют военные комиссариаты</w:t>
            </w:r>
          </w:p>
          <w:p w14:paraId="0781A090" w14:textId="77777777" w:rsidR="00C7515E" w:rsidRPr="00923A40" w:rsidRDefault="00C7515E" w:rsidP="00BC1A99">
            <w:pPr>
              <w:contextualSpacing/>
              <w:jc w:val="both"/>
              <w:textAlignment w:val="baseline"/>
            </w:pPr>
            <w:r w:rsidRPr="00923A40">
              <w:t>Количественные значения целевых индикаторов приведены в приложении №1.</w:t>
            </w:r>
          </w:p>
        </w:tc>
      </w:tr>
      <w:tr w:rsidR="00C7515E" w:rsidRPr="00923A40" w14:paraId="5AE6DAB5" w14:textId="77777777" w:rsidTr="00BC1A99">
        <w:tc>
          <w:tcPr>
            <w:tcW w:w="2376" w:type="dxa"/>
          </w:tcPr>
          <w:p w14:paraId="04E18421" w14:textId="77777777" w:rsidR="00C7515E" w:rsidRPr="00923A40" w:rsidRDefault="00C7515E" w:rsidP="00BC1A99">
            <w:pPr>
              <w:contextualSpacing/>
            </w:pPr>
            <w:r w:rsidRPr="00923A40">
              <w:lastRenderedPageBreak/>
              <w:t>Сроки реализации муниципальной программы</w:t>
            </w:r>
          </w:p>
        </w:tc>
        <w:tc>
          <w:tcPr>
            <w:tcW w:w="7195" w:type="dxa"/>
          </w:tcPr>
          <w:p w14:paraId="5A968E39" w14:textId="77777777" w:rsidR="00C7515E" w:rsidRPr="00923A40" w:rsidRDefault="00C7515E" w:rsidP="00BC1A99">
            <w:pPr>
              <w:ind w:firstLine="142"/>
              <w:contextualSpacing/>
              <w:jc w:val="both"/>
            </w:pPr>
            <w:r>
              <w:t xml:space="preserve">2020-2025 </w:t>
            </w:r>
            <w:r w:rsidRPr="00923A40">
              <w:t>годы – срок реализации.</w:t>
            </w:r>
          </w:p>
          <w:p w14:paraId="5CDB0F4D" w14:textId="77777777" w:rsidR="00C7515E" w:rsidRPr="00923A40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923A40">
              <w:t> </w:t>
            </w:r>
          </w:p>
        </w:tc>
      </w:tr>
      <w:tr w:rsidR="00C7515E" w:rsidRPr="00923A40" w14:paraId="32F25B01" w14:textId="77777777" w:rsidTr="00BC1A99">
        <w:tc>
          <w:tcPr>
            <w:tcW w:w="2376" w:type="dxa"/>
          </w:tcPr>
          <w:p w14:paraId="65613482" w14:textId="77777777" w:rsidR="00C7515E" w:rsidRPr="00923A40" w:rsidRDefault="00C7515E" w:rsidP="00BC1A99">
            <w:pPr>
              <w:contextualSpacing/>
            </w:pPr>
            <w:r w:rsidRPr="00923A40"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14:paraId="5D284880" w14:textId="77777777" w:rsidR="00C7515E" w:rsidRPr="00923A40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923A40">
              <w:t xml:space="preserve">Общий объем финансирования за весь период реализации составит:    </w:t>
            </w:r>
          </w:p>
          <w:p w14:paraId="6D723834" w14:textId="77777777" w:rsidR="00C7515E" w:rsidRPr="00923A40" w:rsidRDefault="00C7515E" w:rsidP="00BC1A99">
            <w:pPr>
              <w:ind w:firstLine="142"/>
              <w:contextualSpacing/>
              <w:jc w:val="both"/>
              <w:textAlignment w:val="baseline"/>
            </w:pPr>
            <w:r>
              <w:t>2020г.</w:t>
            </w:r>
            <w:r w:rsidRPr="00923A40">
              <w:t xml:space="preserve"> </w:t>
            </w:r>
            <w:r>
              <w:t xml:space="preserve">– 5297,2 </w:t>
            </w:r>
            <w:proofErr w:type="spellStart"/>
            <w:r w:rsidRPr="008D4F5A">
              <w:t>тыс.</w:t>
            </w:r>
            <w:r>
              <w:t>руб</w:t>
            </w:r>
            <w:proofErr w:type="spellEnd"/>
            <w:r>
              <w:t>.</w:t>
            </w:r>
            <w:r w:rsidRPr="00923A40">
              <w:t xml:space="preserve"> </w:t>
            </w:r>
            <w:r w:rsidRPr="00923A40">
              <w:tab/>
            </w:r>
          </w:p>
          <w:p w14:paraId="51E31DB3" w14:textId="77777777" w:rsidR="00C7515E" w:rsidRDefault="00C7515E" w:rsidP="00BC1A99">
            <w:pPr>
              <w:ind w:firstLine="142"/>
              <w:contextualSpacing/>
              <w:jc w:val="both"/>
              <w:textAlignment w:val="baseline"/>
            </w:pPr>
            <w:r>
              <w:t xml:space="preserve">2021г. – 4792,4 </w:t>
            </w:r>
            <w:proofErr w:type="spellStart"/>
            <w:r w:rsidRPr="008D4F5A">
              <w:t>тыс.</w:t>
            </w:r>
            <w:r>
              <w:t>руб</w:t>
            </w:r>
            <w:proofErr w:type="spellEnd"/>
            <w:r>
              <w:t>.</w:t>
            </w:r>
          </w:p>
          <w:p w14:paraId="10F72AC8" w14:textId="77777777" w:rsidR="00C7515E" w:rsidRDefault="00C7515E" w:rsidP="00BC1A99">
            <w:pPr>
              <w:ind w:firstLine="142"/>
              <w:contextualSpacing/>
              <w:jc w:val="both"/>
              <w:textAlignment w:val="baseline"/>
            </w:pPr>
            <w:r>
              <w:t>2022г. – 3826,2</w:t>
            </w:r>
            <w:r w:rsidRPr="008D4F5A">
              <w:t xml:space="preserve"> </w:t>
            </w:r>
            <w:proofErr w:type="spellStart"/>
            <w:r w:rsidRPr="008D4F5A">
              <w:t>тыс.</w:t>
            </w:r>
            <w:r>
              <w:t>руб</w:t>
            </w:r>
            <w:proofErr w:type="spellEnd"/>
            <w:r>
              <w:t>.</w:t>
            </w:r>
          </w:p>
          <w:p w14:paraId="7530EA75" w14:textId="77777777" w:rsidR="00C7515E" w:rsidRDefault="00C7515E" w:rsidP="00BC1A99">
            <w:pPr>
              <w:ind w:firstLine="142"/>
              <w:contextualSpacing/>
              <w:jc w:val="both"/>
              <w:textAlignment w:val="baseline"/>
            </w:pPr>
            <w:r>
              <w:t xml:space="preserve">2023г. – 3826,2 </w:t>
            </w:r>
            <w:proofErr w:type="spellStart"/>
            <w:r>
              <w:t>тыс.руб</w:t>
            </w:r>
            <w:proofErr w:type="spellEnd"/>
            <w:r>
              <w:t xml:space="preserve"> </w:t>
            </w:r>
          </w:p>
          <w:p w14:paraId="709F865C" w14:textId="77777777" w:rsidR="00C7515E" w:rsidRPr="00923A40" w:rsidRDefault="00C7515E" w:rsidP="00BC1A99">
            <w:pPr>
              <w:ind w:firstLine="142"/>
              <w:contextualSpacing/>
              <w:jc w:val="both"/>
              <w:textAlignment w:val="baseline"/>
            </w:pPr>
            <w:r>
              <w:t xml:space="preserve">2024г. – 3826,2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7515E" w:rsidRPr="00923A40" w14:paraId="30E45DC5" w14:textId="77777777" w:rsidTr="00BC1A99">
        <w:tc>
          <w:tcPr>
            <w:tcW w:w="2376" w:type="dxa"/>
          </w:tcPr>
          <w:p w14:paraId="1699F847" w14:textId="77777777" w:rsidR="00C7515E" w:rsidRPr="00923A40" w:rsidRDefault="00C7515E" w:rsidP="00BC1A99">
            <w:pPr>
              <w:contextualSpacing/>
            </w:pPr>
            <w:r w:rsidRPr="00923A40"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14:paraId="2BD67723" w14:textId="77777777" w:rsidR="00C7515E" w:rsidRPr="00923A40" w:rsidRDefault="00C7515E" w:rsidP="00BC1A99">
            <w:pPr>
              <w:jc w:val="both"/>
            </w:pPr>
            <w:r w:rsidRPr="00923A40">
              <w:t>В  результа</w:t>
            </w:r>
            <w:r>
              <w:t>те реализации программы  к  2025</w:t>
            </w:r>
            <w:r w:rsidRPr="00923A40">
              <w:t xml:space="preserve"> году  ожидается:</w:t>
            </w:r>
          </w:p>
          <w:p w14:paraId="5DA54E28" w14:textId="77777777" w:rsidR="00C7515E" w:rsidRPr="00923A40" w:rsidRDefault="00C7515E" w:rsidP="00BC1A9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23A40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14:paraId="29B44992" w14:textId="77777777" w:rsidR="00C7515E" w:rsidRPr="00923A40" w:rsidRDefault="00C7515E" w:rsidP="00BC1A9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3A40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14:paraId="0477353E" w14:textId="77777777" w:rsidR="00C7515E" w:rsidRPr="00923A40" w:rsidRDefault="00C7515E" w:rsidP="00BC1A9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3A40">
              <w:rPr>
                <w:rFonts w:ascii="Times New Roman" w:hAnsi="Times New Roman"/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14:paraId="6C423EC6" w14:textId="77777777" w:rsidR="00C7515E" w:rsidRPr="00923A40" w:rsidRDefault="00C7515E" w:rsidP="00BC1A99">
            <w:pPr>
              <w:tabs>
                <w:tab w:val="left" w:pos="8460"/>
              </w:tabs>
              <w:autoSpaceDE w:val="0"/>
              <w:autoSpaceDN w:val="0"/>
              <w:adjustRightInd w:val="0"/>
              <w:ind w:firstLine="4"/>
              <w:jc w:val="both"/>
            </w:pPr>
            <w:r>
              <w:t>-</w:t>
            </w:r>
            <w:r w:rsidRPr="00923A40">
              <w:t>повышение степени удовлетворенности населения благоустройством населенных пунктов поселения;</w:t>
            </w:r>
          </w:p>
          <w:p w14:paraId="446F150F" w14:textId="77777777" w:rsidR="00C7515E" w:rsidRPr="00923A40" w:rsidRDefault="00C7515E" w:rsidP="00BC1A99">
            <w:pPr>
              <w:contextualSpacing/>
            </w:pPr>
            <w:r w:rsidRPr="00923A40">
              <w:t> - улучшение санитарного и экологического состояния поселения;</w:t>
            </w:r>
          </w:p>
          <w:p w14:paraId="7487C646" w14:textId="77777777" w:rsidR="00C7515E" w:rsidRPr="00923A40" w:rsidRDefault="00C7515E" w:rsidP="00BC1A99">
            <w:pPr>
              <w:contextualSpacing/>
              <w:textAlignment w:val="baseline"/>
            </w:pPr>
            <w:r w:rsidRPr="00923A40"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17CE65DE" w14:textId="77777777" w:rsidR="00C7515E" w:rsidRPr="00923A40" w:rsidRDefault="00C7515E" w:rsidP="00BC1A99">
            <w:pPr>
              <w:contextualSpacing/>
              <w:textAlignment w:val="baseline"/>
            </w:pPr>
            <w:r w:rsidRPr="00923A40"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6426A1A1" w14:textId="77777777" w:rsidR="00C7515E" w:rsidRDefault="00C7515E" w:rsidP="00BC1A99">
            <w:pPr>
              <w:ind w:firstLine="142"/>
              <w:contextualSpacing/>
              <w:jc w:val="both"/>
              <w:textAlignment w:val="baseline"/>
            </w:pPr>
            <w:r w:rsidRPr="00923A40">
              <w:t>- привлечение населения к проблемам благоустройства и озеленения территории.</w:t>
            </w:r>
          </w:p>
          <w:p w14:paraId="39138F3B" w14:textId="77777777" w:rsidR="00C7515E" w:rsidRDefault="00C7515E" w:rsidP="00BC1A99">
            <w:pPr>
              <w:contextualSpacing/>
              <w:jc w:val="both"/>
              <w:textAlignment w:val="baseline"/>
            </w:pPr>
            <w:r>
              <w:t xml:space="preserve">- </w:t>
            </w:r>
            <w:r w:rsidRPr="00923A40">
              <w:t>обеспечение сохранности автомобильных дорог;</w:t>
            </w:r>
          </w:p>
          <w:p w14:paraId="3E6A99EF" w14:textId="77777777" w:rsidR="00C7515E" w:rsidRPr="00923A40" w:rsidRDefault="00C7515E" w:rsidP="00BC1A99">
            <w:pPr>
              <w:contextualSpacing/>
            </w:pPr>
            <w:r w:rsidRPr="00923A40"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14:paraId="1AA034F3" w14:textId="77777777" w:rsidR="00C7515E" w:rsidRPr="00923A40" w:rsidRDefault="00C7515E" w:rsidP="00BC1A99">
            <w:pPr>
              <w:contextualSpacing/>
              <w:textAlignment w:val="baseline"/>
            </w:pPr>
            <w:r w:rsidRPr="00923A40">
              <w:t>-  увеличение числа муниципальных автомобильных дорог, отв</w:t>
            </w:r>
            <w:r>
              <w:t>ечающих нормативным требованиям;</w:t>
            </w:r>
          </w:p>
          <w:p w14:paraId="0F1C20ED" w14:textId="77777777" w:rsidR="00C7515E" w:rsidRDefault="00C7515E" w:rsidP="00BC1A99">
            <w:pPr>
              <w:contextualSpacing/>
              <w:jc w:val="both"/>
              <w:textAlignment w:val="baseline"/>
            </w:pPr>
            <w:r w:rsidRPr="00923A40">
              <w:t>- повышение освещенности улично-дорожной сети МО</w:t>
            </w:r>
            <w:r>
              <w:t>;</w:t>
            </w:r>
          </w:p>
          <w:p w14:paraId="4527E4FC" w14:textId="77777777" w:rsidR="00C7515E" w:rsidRPr="00923A40" w:rsidRDefault="00C7515E" w:rsidP="00BC1A99">
            <w:pPr>
              <w:pStyle w:val="af0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3A40"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14:paraId="26887CED" w14:textId="77777777" w:rsidR="00C7515E" w:rsidRDefault="00C7515E" w:rsidP="00BC1A99">
            <w:pPr>
              <w:ind w:firstLine="142"/>
              <w:contextualSpacing/>
              <w:jc w:val="both"/>
              <w:textAlignment w:val="baseline"/>
            </w:pPr>
            <w:r>
              <w:t xml:space="preserve">- </w:t>
            </w:r>
            <w:r w:rsidRPr="00450DC2"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  <w:r w:rsidRPr="0085007B">
              <w:t>.</w:t>
            </w:r>
          </w:p>
          <w:p w14:paraId="5D2D60B8" w14:textId="77777777" w:rsidR="00C7515E" w:rsidRPr="00923A40" w:rsidRDefault="00C7515E" w:rsidP="00BC1A99">
            <w:pPr>
              <w:ind w:firstLine="142"/>
              <w:contextualSpacing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- </w:t>
            </w:r>
            <w:r w:rsidRPr="003E30F2">
              <w:t>Снижение эффективности по обеспечению мероприятий по мобилизационной и вневойсковой подготовке</w:t>
            </w:r>
          </w:p>
        </w:tc>
      </w:tr>
    </w:tbl>
    <w:p w14:paraId="43EE09C3" w14:textId="77777777" w:rsidR="00C7515E" w:rsidRDefault="00C7515E" w:rsidP="00C7515E">
      <w:pPr>
        <w:jc w:val="center"/>
        <w:rPr>
          <w:b/>
        </w:rPr>
      </w:pPr>
    </w:p>
    <w:p w14:paraId="1DF9445A" w14:textId="77777777" w:rsidR="00C7515E" w:rsidRDefault="00C7515E" w:rsidP="00C7515E">
      <w:pPr>
        <w:jc w:val="center"/>
        <w:rPr>
          <w:b/>
        </w:rPr>
      </w:pPr>
    </w:p>
    <w:p w14:paraId="7EBFE13F" w14:textId="77777777" w:rsidR="00C7515E" w:rsidRDefault="00C7515E" w:rsidP="00C7515E">
      <w:pPr>
        <w:jc w:val="center"/>
        <w:rPr>
          <w:b/>
        </w:rPr>
      </w:pPr>
    </w:p>
    <w:p w14:paraId="223122B4" w14:textId="77777777" w:rsidR="00C7515E" w:rsidRPr="00923A40" w:rsidRDefault="00C7515E" w:rsidP="00C7515E">
      <w:pPr>
        <w:jc w:val="center"/>
        <w:rPr>
          <w:b/>
        </w:rPr>
      </w:pPr>
    </w:p>
    <w:p w14:paraId="520D0DC2" w14:textId="77777777" w:rsidR="00C7515E" w:rsidRPr="00326F75" w:rsidRDefault="00C7515E" w:rsidP="00C7515E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26F75">
        <w:rPr>
          <w:b/>
          <w:bCs/>
          <w:sz w:val="28"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14:paraId="59D5B86C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</w:p>
    <w:p w14:paraId="7710E51E" w14:textId="77777777" w:rsidR="00C7515E" w:rsidRPr="00326F75" w:rsidRDefault="00C7515E" w:rsidP="00C7515E">
      <w:pPr>
        <w:ind w:firstLine="540"/>
        <w:jc w:val="both"/>
        <w:rPr>
          <w:sz w:val="28"/>
          <w:szCs w:val="28"/>
        </w:rPr>
      </w:pPr>
      <w:r w:rsidRPr="00326F75">
        <w:rPr>
          <w:sz w:val="28"/>
          <w:szCs w:val="28"/>
        </w:rPr>
        <w:lastRenderedPageBreak/>
        <w:t xml:space="preserve"> Население муниципального образования </w:t>
      </w:r>
      <w:proofErr w:type="spellStart"/>
      <w:r w:rsidRPr="00326F75">
        <w:rPr>
          <w:bCs/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в 2019 году составило – 734  человека, личных дворов – 309 из них:</w:t>
      </w:r>
    </w:p>
    <w:p w14:paraId="5E32A097" w14:textId="77777777" w:rsidR="00C7515E" w:rsidRPr="00326F75" w:rsidRDefault="00C7515E" w:rsidP="00C7515E">
      <w:pPr>
        <w:ind w:firstLine="540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- </w:t>
      </w:r>
      <w:proofErr w:type="spellStart"/>
      <w:r w:rsidRPr="00326F75">
        <w:rPr>
          <w:sz w:val="28"/>
          <w:szCs w:val="28"/>
        </w:rPr>
        <w:t>с.Мирошкино</w:t>
      </w:r>
      <w:proofErr w:type="spellEnd"/>
      <w:r w:rsidRPr="00326F75">
        <w:rPr>
          <w:sz w:val="28"/>
          <w:szCs w:val="28"/>
        </w:rPr>
        <w:t xml:space="preserve"> – 689 чел., личных дворов – 287; </w:t>
      </w:r>
    </w:p>
    <w:p w14:paraId="5747A1E3" w14:textId="77777777" w:rsidR="00C7515E" w:rsidRPr="00326F75" w:rsidRDefault="00C7515E" w:rsidP="00C7515E">
      <w:pPr>
        <w:ind w:firstLine="540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- </w:t>
      </w:r>
      <w:proofErr w:type="spellStart"/>
      <w:r w:rsidRPr="00326F75">
        <w:rPr>
          <w:sz w:val="28"/>
          <w:szCs w:val="28"/>
        </w:rPr>
        <w:t>п.Малочаганск</w:t>
      </w:r>
      <w:proofErr w:type="spellEnd"/>
      <w:r w:rsidRPr="00326F75">
        <w:rPr>
          <w:sz w:val="28"/>
          <w:szCs w:val="28"/>
        </w:rPr>
        <w:t xml:space="preserve"> – 45 чел, личных дворов – 22.</w:t>
      </w:r>
    </w:p>
    <w:p w14:paraId="721A63EB" w14:textId="77777777" w:rsidR="00C7515E" w:rsidRPr="00326F75" w:rsidRDefault="00C7515E" w:rsidP="00C7515E">
      <w:pPr>
        <w:ind w:firstLine="540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 xml:space="preserve">На территории </w:t>
      </w:r>
      <w:proofErr w:type="spellStart"/>
      <w:r w:rsidRPr="00326F75">
        <w:rPr>
          <w:bCs/>
          <w:sz w:val="28"/>
          <w:szCs w:val="28"/>
        </w:rPr>
        <w:t>Мирошкинского</w:t>
      </w:r>
      <w:proofErr w:type="spellEnd"/>
      <w:r w:rsidRPr="00326F75">
        <w:rPr>
          <w:sz w:val="28"/>
          <w:szCs w:val="28"/>
        </w:rPr>
        <w:t xml:space="preserve"> сельсовета расположено 2 населённых пункта. В настоящее время население поселения составляет 713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79782222" w14:textId="77777777" w:rsidR="00C7515E" w:rsidRPr="00326F75" w:rsidRDefault="00C7515E" w:rsidP="00C7515E">
      <w:pPr>
        <w:ind w:firstLine="540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Для обеспечения подпрограммы благоустройства территории муниципального образования </w:t>
      </w:r>
      <w:proofErr w:type="spellStart"/>
      <w:r w:rsidRPr="00326F75">
        <w:rPr>
          <w:bCs/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необходимо регулярно проводить следующие работы:</w:t>
      </w:r>
    </w:p>
    <w:p w14:paraId="10C2649F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14:paraId="0C9ADB64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ab/>
        <w:t>- мероприятия по ликвидации несанкционированных свалок;</w:t>
      </w:r>
    </w:p>
    <w:p w14:paraId="2BDF4493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14:paraId="2F568C8D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         - мероприятия по монтажу и демонтажу новогодней елки;</w:t>
      </w:r>
    </w:p>
    <w:p w14:paraId="265ACC33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14:paraId="0458853E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         - мероприятия по благоустройству и содержанию мест захоронения;</w:t>
      </w:r>
    </w:p>
    <w:p w14:paraId="52FC3E4A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ab/>
        <w:t>- мероприятия по санитарной очистке территории;</w:t>
      </w:r>
    </w:p>
    <w:p w14:paraId="31EE8183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ab/>
        <w:t>- мероприятия по скашиванию травы в летний период;</w:t>
      </w:r>
    </w:p>
    <w:p w14:paraId="25EB5642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ab/>
        <w:t>- мероприятия по озеленению (посадка цветов, кустарников, деревьев);</w:t>
      </w:r>
    </w:p>
    <w:p w14:paraId="5058E962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proofErr w:type="spellStart"/>
      <w:r w:rsidRPr="00326F75">
        <w:rPr>
          <w:bCs/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по проверке санитарного состояния территории поселения;</w:t>
      </w:r>
    </w:p>
    <w:p w14:paraId="7DFE3269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14:paraId="1BE0CFDF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14:paraId="1A935CE1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>Благоустройство населенных пунктов поселения не отвечает современным требованиям.</w:t>
      </w:r>
    </w:p>
    <w:p w14:paraId="225EE66D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14:paraId="2DBAB067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6E0E19DC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 xml:space="preserve">Для решения проблем по благоустройству населенных пунктов поселения необходимо использовать программно-целевой метод. </w:t>
      </w:r>
      <w:r w:rsidRPr="00326F75">
        <w:rPr>
          <w:sz w:val="28"/>
          <w:szCs w:val="28"/>
        </w:rPr>
        <w:lastRenderedPageBreak/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E0300D6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14:paraId="4443EB95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>В рамках реализации основных мероприятий будет предусмотрено следующее:</w:t>
      </w:r>
    </w:p>
    <w:p w14:paraId="7CB184CC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>- выполнение мероприятий, направленных на благоустройство гражданских кладбищ;</w:t>
      </w:r>
    </w:p>
    <w:p w14:paraId="414085DD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>- выполнение мероприятий, направленных на ликвидацию несанкционированных свалок;</w:t>
      </w:r>
    </w:p>
    <w:p w14:paraId="635C3D95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 xml:space="preserve"> - спиливание аварийных деревьев;</w:t>
      </w:r>
    </w:p>
    <w:p w14:paraId="64B37636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>- скашивание сорной растительности.</w:t>
      </w:r>
    </w:p>
    <w:p w14:paraId="53CAE3D6" w14:textId="77777777" w:rsidR="00C7515E" w:rsidRPr="00326F75" w:rsidRDefault="00C7515E" w:rsidP="00C7515E">
      <w:pPr>
        <w:pStyle w:val="af0"/>
        <w:ind w:firstLine="708"/>
        <w:jc w:val="both"/>
        <w:rPr>
          <w:rFonts w:cs="Times New Roman"/>
          <w:szCs w:val="28"/>
        </w:rPr>
      </w:pPr>
      <w:r w:rsidRPr="00326F75">
        <w:rPr>
          <w:rFonts w:cs="Times New Roman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proofErr w:type="spellStart"/>
      <w:r w:rsidRPr="00326F75">
        <w:rPr>
          <w:rFonts w:cs="Times New Roman"/>
          <w:bCs/>
          <w:szCs w:val="28"/>
        </w:rPr>
        <w:t>Мирошкинский</w:t>
      </w:r>
      <w:proofErr w:type="spellEnd"/>
      <w:r w:rsidRPr="00326F75">
        <w:rPr>
          <w:rFonts w:cs="Times New Roman"/>
          <w:szCs w:val="28"/>
        </w:rPr>
        <w:t xml:space="preserve"> сельсовет ведется определенная работа по предупреждению пожаров:</w:t>
      </w:r>
    </w:p>
    <w:p w14:paraId="29936A00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17565300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14:paraId="65BAE809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14:paraId="4E649495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14:paraId="03A506E0" w14:textId="77777777" w:rsidR="00C7515E" w:rsidRPr="00326F75" w:rsidRDefault="00C7515E" w:rsidP="00C7515E">
      <w:pPr>
        <w:widowControl w:val="0"/>
        <w:ind w:firstLine="53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14:paraId="6D0584AE" w14:textId="77777777" w:rsidR="00C7515E" w:rsidRPr="00326F75" w:rsidRDefault="00C7515E" w:rsidP="00C7515E">
      <w:pPr>
        <w:ind w:firstLine="540"/>
        <w:jc w:val="both"/>
        <w:rPr>
          <w:sz w:val="28"/>
          <w:szCs w:val="28"/>
        </w:rPr>
      </w:pPr>
      <w:r w:rsidRPr="00326F75">
        <w:rPr>
          <w:sz w:val="28"/>
          <w:szCs w:val="28"/>
        </w:rPr>
        <w:lastRenderedPageBreak/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14:paraId="07C00817" w14:textId="77777777" w:rsidR="00C7515E" w:rsidRPr="00326F75" w:rsidRDefault="00C7515E" w:rsidP="00C7515E">
      <w:pPr>
        <w:ind w:firstLine="540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14:paraId="6D031E03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2BA35A1E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В соответствии с анализом выявленных проблем в области культуры администрация муниципального 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сельсовет.</w:t>
      </w:r>
    </w:p>
    <w:p w14:paraId="34C502A5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14:paraId="0503544E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C5D813" w14:textId="77777777" w:rsidR="00C7515E" w:rsidRPr="00326F75" w:rsidRDefault="00C7515E" w:rsidP="00C7515E">
      <w:pPr>
        <w:jc w:val="center"/>
        <w:rPr>
          <w:b/>
          <w:sz w:val="28"/>
          <w:szCs w:val="28"/>
        </w:rPr>
      </w:pPr>
      <w:r w:rsidRPr="00326F75">
        <w:rPr>
          <w:b/>
          <w:sz w:val="28"/>
          <w:szCs w:val="28"/>
        </w:rPr>
        <w:t xml:space="preserve">2. Цели, задачи и показатели (индикаторы) достижения целей </w:t>
      </w:r>
    </w:p>
    <w:p w14:paraId="1FFF4365" w14:textId="77777777" w:rsidR="00C7515E" w:rsidRPr="00326F75" w:rsidRDefault="00C7515E" w:rsidP="00C7515E">
      <w:pPr>
        <w:jc w:val="center"/>
        <w:rPr>
          <w:b/>
          <w:sz w:val="28"/>
          <w:szCs w:val="28"/>
        </w:rPr>
      </w:pPr>
      <w:r w:rsidRPr="00326F75">
        <w:rPr>
          <w:b/>
          <w:sz w:val="28"/>
          <w:szCs w:val="28"/>
        </w:rPr>
        <w:t>и решения задач Программы</w:t>
      </w:r>
    </w:p>
    <w:p w14:paraId="1EC94226" w14:textId="77777777" w:rsidR="00C7515E" w:rsidRPr="00326F75" w:rsidRDefault="00C7515E" w:rsidP="00C7515E">
      <w:pPr>
        <w:jc w:val="center"/>
        <w:rPr>
          <w:b/>
          <w:sz w:val="28"/>
          <w:szCs w:val="28"/>
        </w:rPr>
      </w:pPr>
    </w:p>
    <w:p w14:paraId="29FB7815" w14:textId="77777777" w:rsidR="00C7515E" w:rsidRPr="00326F75" w:rsidRDefault="00C7515E" w:rsidP="00C751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Цели и задачи Программы соответствуют приоритетам политики </w:t>
      </w:r>
      <w:proofErr w:type="spellStart"/>
      <w:r w:rsidRPr="00326F75">
        <w:rPr>
          <w:sz w:val="28"/>
          <w:szCs w:val="28"/>
        </w:rPr>
        <w:t>Мирошкинского</w:t>
      </w:r>
      <w:proofErr w:type="spellEnd"/>
      <w:r w:rsidRPr="00326F75">
        <w:rPr>
          <w:sz w:val="28"/>
          <w:szCs w:val="28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14:paraId="2F3A9406" w14:textId="77777777" w:rsidR="00C7515E" w:rsidRPr="00326F75" w:rsidRDefault="00C7515E" w:rsidP="00C7515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326F75">
        <w:rPr>
          <w:sz w:val="28"/>
          <w:szCs w:val="28"/>
        </w:rPr>
        <w:t xml:space="preserve">Основные приоритеты деятельности Администрации </w:t>
      </w:r>
      <w:proofErr w:type="spellStart"/>
      <w:r w:rsidRPr="00326F75">
        <w:rPr>
          <w:sz w:val="28"/>
          <w:szCs w:val="28"/>
        </w:rPr>
        <w:t>Мирошкинского</w:t>
      </w:r>
      <w:proofErr w:type="spellEnd"/>
      <w:r w:rsidRPr="00326F75">
        <w:rPr>
          <w:sz w:val="28"/>
          <w:szCs w:val="28"/>
        </w:rPr>
        <w:t xml:space="preserve"> сельсовета направлены на:</w:t>
      </w:r>
    </w:p>
    <w:p w14:paraId="754D6E36" w14:textId="77777777" w:rsidR="00C7515E" w:rsidRPr="00326F75" w:rsidRDefault="00C7515E" w:rsidP="00C7515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326F75">
        <w:rPr>
          <w:sz w:val="28"/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proofErr w:type="spellStart"/>
      <w:r w:rsidRPr="00326F75">
        <w:rPr>
          <w:bCs/>
          <w:sz w:val="28"/>
          <w:szCs w:val="28"/>
        </w:rPr>
        <w:t>Мирошкинский</w:t>
      </w:r>
      <w:proofErr w:type="spellEnd"/>
      <w:r w:rsidRPr="00326F75">
        <w:rPr>
          <w:bCs/>
          <w:sz w:val="28"/>
          <w:szCs w:val="28"/>
        </w:rPr>
        <w:t xml:space="preserve"> сельсовет</w:t>
      </w:r>
      <w:r w:rsidRPr="00326F75">
        <w:rPr>
          <w:sz w:val="28"/>
          <w:szCs w:val="28"/>
        </w:rPr>
        <w:t>, обеспечение жизненно важных социально-экономических интересов Оренбургской  области;</w:t>
      </w:r>
    </w:p>
    <w:p w14:paraId="368A0B1F" w14:textId="77777777" w:rsidR="00C7515E" w:rsidRPr="00326F75" w:rsidRDefault="00C7515E" w:rsidP="00C7515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326F75">
        <w:rPr>
          <w:sz w:val="28"/>
          <w:szCs w:val="28"/>
        </w:rPr>
        <w:t xml:space="preserve">Обеспечение деятельности администрации МО </w:t>
      </w:r>
      <w:proofErr w:type="spellStart"/>
      <w:r w:rsidRPr="00326F75">
        <w:rPr>
          <w:sz w:val="28"/>
          <w:szCs w:val="28"/>
        </w:rPr>
        <w:t>Мирошкинского</w:t>
      </w:r>
      <w:proofErr w:type="spellEnd"/>
      <w:r w:rsidRPr="00326F75">
        <w:rPr>
          <w:sz w:val="28"/>
          <w:szCs w:val="28"/>
        </w:rPr>
        <w:t xml:space="preserve"> сельсовет, повышение их эффективности и результативности;</w:t>
      </w:r>
    </w:p>
    <w:p w14:paraId="68D987B0" w14:textId="77777777" w:rsidR="00C7515E" w:rsidRPr="00326F75" w:rsidRDefault="00C7515E" w:rsidP="00C7515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326F75">
        <w:rPr>
          <w:sz w:val="28"/>
          <w:szCs w:val="28"/>
        </w:rPr>
        <w:lastRenderedPageBreak/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14:paraId="7C376C8F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Усиление системы противопожарной безопасности на территории муниципального 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14:paraId="754CB34A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Обеспечение свободы творчества и прав граждан на участие в культурной жизни.</w:t>
      </w:r>
    </w:p>
    <w:p w14:paraId="1A871C24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Обеспечение прав граждан поселка на доступ к культурным ценностям.</w:t>
      </w:r>
    </w:p>
    <w:p w14:paraId="4C4F471A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 w:rsidRPr="00326F75">
        <w:rPr>
          <w:sz w:val="28"/>
          <w:szCs w:val="28"/>
        </w:rPr>
        <w:t>Мирошкинском</w:t>
      </w:r>
      <w:proofErr w:type="spellEnd"/>
      <w:r w:rsidRPr="00326F75">
        <w:rPr>
          <w:sz w:val="28"/>
          <w:szCs w:val="28"/>
        </w:rPr>
        <w:t xml:space="preserve"> сельсовете. </w:t>
      </w:r>
    </w:p>
    <w:p w14:paraId="186788DD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14:paraId="56FA46A6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14:paraId="5A752944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14:paraId="5BBD032C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- освещение улиц в</w:t>
      </w:r>
      <w:r w:rsidRPr="00326F75">
        <w:rPr>
          <w:bCs/>
          <w:sz w:val="28"/>
          <w:szCs w:val="28"/>
        </w:rPr>
        <w:t xml:space="preserve"> МО </w:t>
      </w:r>
      <w:proofErr w:type="spellStart"/>
      <w:r w:rsidRPr="00326F75">
        <w:rPr>
          <w:bCs/>
          <w:sz w:val="28"/>
          <w:szCs w:val="28"/>
        </w:rPr>
        <w:t>Мирошкинский</w:t>
      </w:r>
      <w:proofErr w:type="spellEnd"/>
      <w:r w:rsidRPr="00326F75">
        <w:rPr>
          <w:bCs/>
          <w:sz w:val="28"/>
          <w:szCs w:val="28"/>
        </w:rPr>
        <w:t xml:space="preserve"> сельсовет</w:t>
      </w:r>
      <w:r w:rsidRPr="00326F75">
        <w:rPr>
          <w:sz w:val="28"/>
          <w:szCs w:val="28"/>
        </w:rPr>
        <w:t>;</w:t>
      </w:r>
    </w:p>
    <w:p w14:paraId="7D2F9748" w14:textId="77777777" w:rsidR="00C7515E" w:rsidRPr="00326F75" w:rsidRDefault="00C7515E" w:rsidP="00C7515E">
      <w:pPr>
        <w:ind w:firstLine="708"/>
        <w:jc w:val="both"/>
        <w:textAlignment w:val="baseline"/>
        <w:rPr>
          <w:sz w:val="28"/>
          <w:szCs w:val="28"/>
        </w:rPr>
      </w:pPr>
      <w:r w:rsidRPr="00326F75">
        <w:rPr>
          <w:sz w:val="28"/>
          <w:szCs w:val="28"/>
        </w:rPr>
        <w:t>- организация сбора и вывоза бытовых отходов и мусора;</w:t>
      </w:r>
    </w:p>
    <w:p w14:paraId="25CB9F5E" w14:textId="77777777" w:rsidR="00C7515E" w:rsidRPr="00326F75" w:rsidRDefault="00C7515E" w:rsidP="00C7515E">
      <w:pPr>
        <w:ind w:firstLine="708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14:paraId="0FAD9685" w14:textId="77777777" w:rsidR="00C7515E" w:rsidRPr="00326F75" w:rsidRDefault="00C7515E" w:rsidP="00C7515E">
      <w:pPr>
        <w:ind w:firstLine="708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14:paraId="117416BB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14:paraId="2D98B011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             - обеспечение пожарной безопасности на территории МО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сельсовет;</w:t>
      </w:r>
    </w:p>
    <w:p w14:paraId="55A7557D" w14:textId="77777777" w:rsidR="00C7515E" w:rsidRPr="00326F75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             -   повышение культурного уровня населения МО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сельсовет;</w:t>
      </w:r>
    </w:p>
    <w:p w14:paraId="0F878A09" w14:textId="77777777" w:rsidR="00C7515E" w:rsidRPr="00326F75" w:rsidRDefault="00C7515E" w:rsidP="00C7515E">
      <w:pPr>
        <w:ind w:firstLine="993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-   создание равных условий для культурного развития жителей поселка.</w:t>
      </w:r>
    </w:p>
    <w:p w14:paraId="5DC724C7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 Приложение №1)</w:t>
      </w:r>
    </w:p>
    <w:p w14:paraId="3BDAD842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lastRenderedPageBreak/>
        <w:t xml:space="preserve">Общий срок реализации муниципальной программы рассчитан на период </w:t>
      </w:r>
      <w:r w:rsidRPr="00326F75">
        <w:rPr>
          <w:bCs/>
          <w:sz w:val="28"/>
          <w:szCs w:val="28"/>
        </w:rPr>
        <w:t xml:space="preserve">2020 по </w:t>
      </w:r>
      <w:r w:rsidRPr="00326F75">
        <w:rPr>
          <w:sz w:val="28"/>
          <w:szCs w:val="28"/>
        </w:rPr>
        <w:t>2025 годы в один этап</w:t>
      </w:r>
      <w:r w:rsidRPr="00326F75">
        <w:rPr>
          <w:bCs/>
          <w:sz w:val="28"/>
          <w:szCs w:val="28"/>
        </w:rPr>
        <w:t>.</w:t>
      </w:r>
    </w:p>
    <w:p w14:paraId="55A74061" w14:textId="77777777" w:rsidR="00C7515E" w:rsidRPr="00326F75" w:rsidRDefault="00C7515E" w:rsidP="00C7515E">
      <w:pPr>
        <w:jc w:val="center"/>
        <w:rPr>
          <w:sz w:val="28"/>
          <w:szCs w:val="28"/>
        </w:rPr>
      </w:pPr>
    </w:p>
    <w:p w14:paraId="0C5DB25E" w14:textId="77777777" w:rsidR="00C7515E" w:rsidRPr="00326F75" w:rsidRDefault="00C7515E" w:rsidP="00C7515E">
      <w:pPr>
        <w:jc w:val="center"/>
        <w:rPr>
          <w:b/>
          <w:sz w:val="28"/>
          <w:szCs w:val="28"/>
        </w:rPr>
      </w:pPr>
      <w:r w:rsidRPr="00326F75">
        <w:rPr>
          <w:b/>
          <w:sz w:val="28"/>
          <w:szCs w:val="28"/>
        </w:rPr>
        <w:t>3. Характеристика основных мероприятий Программы</w:t>
      </w:r>
    </w:p>
    <w:p w14:paraId="01906D8F" w14:textId="77777777" w:rsidR="00C7515E" w:rsidRPr="00326F75" w:rsidRDefault="00C7515E" w:rsidP="00C7515E">
      <w:pPr>
        <w:jc w:val="center"/>
        <w:rPr>
          <w:b/>
          <w:sz w:val="28"/>
          <w:szCs w:val="28"/>
        </w:rPr>
      </w:pPr>
    </w:p>
    <w:p w14:paraId="1CC7BD46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В рамках Программы запланировано проведение мероприятий направленных на повышение эффективности управления социально-экономическим развитием МО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сельсовет.</w:t>
      </w:r>
    </w:p>
    <w:p w14:paraId="35B4F45B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14:paraId="7A0F28CD" w14:textId="77777777" w:rsidR="00C7515E" w:rsidRPr="00326F75" w:rsidRDefault="00C7515E" w:rsidP="00C75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9D2B9F" w14:textId="77777777" w:rsidR="00C7515E" w:rsidRPr="00326F75" w:rsidRDefault="00C7515E" w:rsidP="00C7515E">
      <w:pPr>
        <w:ind w:firstLine="142"/>
        <w:contextualSpacing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          </w:t>
      </w:r>
    </w:p>
    <w:p w14:paraId="529F4302" w14:textId="77777777" w:rsidR="00C7515E" w:rsidRPr="00326F75" w:rsidRDefault="00C7515E" w:rsidP="00C7515E">
      <w:pPr>
        <w:jc w:val="center"/>
        <w:rPr>
          <w:b/>
          <w:sz w:val="28"/>
          <w:szCs w:val="28"/>
        </w:rPr>
      </w:pPr>
      <w:r w:rsidRPr="00326F75">
        <w:rPr>
          <w:b/>
          <w:sz w:val="28"/>
          <w:szCs w:val="28"/>
        </w:rPr>
        <w:t>4. Перечень целевых индикаторов и показателей Программы</w:t>
      </w:r>
    </w:p>
    <w:p w14:paraId="42DA922C" w14:textId="77777777" w:rsidR="00C7515E" w:rsidRPr="00326F75" w:rsidRDefault="00C7515E" w:rsidP="00C7515E">
      <w:pPr>
        <w:ind w:firstLine="567"/>
        <w:jc w:val="both"/>
        <w:rPr>
          <w:b/>
          <w:sz w:val="28"/>
          <w:szCs w:val="28"/>
        </w:rPr>
      </w:pPr>
    </w:p>
    <w:p w14:paraId="562671C8" w14:textId="77777777" w:rsidR="00C7515E" w:rsidRPr="00326F75" w:rsidRDefault="00C7515E" w:rsidP="00C7515E">
      <w:pPr>
        <w:ind w:firstLine="567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14:paraId="1BE7F0A8" w14:textId="77777777" w:rsidR="00C7515E" w:rsidRPr="00326F75" w:rsidRDefault="00C7515E" w:rsidP="00C7515E">
      <w:pPr>
        <w:jc w:val="both"/>
        <w:textAlignment w:val="baseline"/>
        <w:rPr>
          <w:sz w:val="28"/>
          <w:szCs w:val="28"/>
        </w:rPr>
      </w:pPr>
    </w:p>
    <w:p w14:paraId="2C081F32" w14:textId="77777777" w:rsidR="00C7515E" w:rsidRPr="00326F75" w:rsidRDefault="00C7515E" w:rsidP="00C7515E">
      <w:pPr>
        <w:jc w:val="center"/>
        <w:rPr>
          <w:b/>
          <w:sz w:val="28"/>
          <w:szCs w:val="28"/>
        </w:rPr>
      </w:pPr>
      <w:r w:rsidRPr="00326F75">
        <w:rPr>
          <w:b/>
          <w:color w:val="000000"/>
          <w:sz w:val="28"/>
          <w:szCs w:val="28"/>
        </w:rPr>
        <w:t>5.</w:t>
      </w:r>
      <w:r w:rsidRPr="00326F75">
        <w:rPr>
          <w:b/>
          <w:color w:val="FF0000"/>
          <w:sz w:val="28"/>
          <w:szCs w:val="28"/>
        </w:rPr>
        <w:t xml:space="preserve"> </w:t>
      </w:r>
      <w:r w:rsidRPr="00326F75">
        <w:rPr>
          <w:b/>
          <w:sz w:val="28"/>
          <w:szCs w:val="28"/>
        </w:rPr>
        <w:t xml:space="preserve">Ресурсное обеспечение Программы за счет средств бюджета муниципального образования </w:t>
      </w:r>
      <w:proofErr w:type="spellStart"/>
      <w:r w:rsidRPr="00326F75">
        <w:rPr>
          <w:b/>
          <w:sz w:val="28"/>
          <w:szCs w:val="28"/>
        </w:rPr>
        <w:t>Мирошкинский</w:t>
      </w:r>
      <w:proofErr w:type="spellEnd"/>
      <w:r w:rsidRPr="00326F75">
        <w:rPr>
          <w:b/>
          <w:sz w:val="28"/>
          <w:szCs w:val="28"/>
        </w:rPr>
        <w:t xml:space="preserve"> сельсовет</w:t>
      </w:r>
    </w:p>
    <w:p w14:paraId="4EA1838D" w14:textId="77777777" w:rsidR="00C7515E" w:rsidRPr="00326F75" w:rsidRDefault="00C7515E" w:rsidP="00C7515E">
      <w:pPr>
        <w:jc w:val="center"/>
        <w:rPr>
          <w:b/>
          <w:sz w:val="28"/>
          <w:szCs w:val="28"/>
        </w:rPr>
      </w:pPr>
    </w:p>
    <w:p w14:paraId="25408F84" w14:textId="77777777" w:rsidR="00C7515E" w:rsidRPr="00326F75" w:rsidRDefault="00C7515E" w:rsidP="00C7515E">
      <w:pPr>
        <w:ind w:firstLine="426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Распределение финансовых ресурсов по подпрограммам и основным мероприятиям представлено в приложении № 3 к Программе.</w:t>
      </w:r>
    </w:p>
    <w:p w14:paraId="38CE85E2" w14:textId="77777777" w:rsidR="00C7515E" w:rsidRPr="00326F75" w:rsidRDefault="00C7515E" w:rsidP="00C7515E">
      <w:pPr>
        <w:jc w:val="both"/>
        <w:rPr>
          <w:color w:val="000000"/>
          <w:sz w:val="28"/>
          <w:szCs w:val="28"/>
        </w:rPr>
      </w:pPr>
      <w:r w:rsidRPr="00326F75">
        <w:rPr>
          <w:sz w:val="28"/>
          <w:szCs w:val="28"/>
        </w:rPr>
        <w:t xml:space="preserve">        Финансирование осуществляется за счет средств бюджета муниципального 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сельсовет. </w:t>
      </w:r>
    </w:p>
    <w:p w14:paraId="65F2FB27" w14:textId="77777777" w:rsidR="00C7515E" w:rsidRPr="00326F75" w:rsidRDefault="00C7515E" w:rsidP="00C7515E">
      <w:pPr>
        <w:jc w:val="center"/>
        <w:rPr>
          <w:color w:val="000000"/>
          <w:sz w:val="28"/>
          <w:szCs w:val="28"/>
        </w:rPr>
      </w:pPr>
    </w:p>
    <w:p w14:paraId="3599EF05" w14:textId="77777777" w:rsidR="00C7515E" w:rsidRPr="00326F75" w:rsidRDefault="00C7515E" w:rsidP="00C7515E">
      <w:pPr>
        <w:jc w:val="center"/>
        <w:rPr>
          <w:b/>
          <w:sz w:val="28"/>
          <w:szCs w:val="28"/>
        </w:rPr>
      </w:pPr>
      <w:r w:rsidRPr="00326F75">
        <w:rPr>
          <w:b/>
          <w:sz w:val="28"/>
          <w:szCs w:val="28"/>
        </w:rPr>
        <w:t>6. Регулирование и управление рисками</w:t>
      </w:r>
    </w:p>
    <w:p w14:paraId="6D736336" w14:textId="77777777" w:rsidR="00C7515E" w:rsidRPr="00326F75" w:rsidRDefault="00C7515E" w:rsidP="00C7515E">
      <w:pPr>
        <w:jc w:val="center"/>
        <w:rPr>
          <w:b/>
          <w:sz w:val="28"/>
          <w:szCs w:val="28"/>
        </w:rPr>
      </w:pPr>
    </w:p>
    <w:p w14:paraId="7EB20AFF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14:paraId="0F5CC68F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</w:t>
      </w:r>
      <w:proofErr w:type="spellStart"/>
      <w:r w:rsidRPr="00326F75">
        <w:rPr>
          <w:sz w:val="28"/>
          <w:szCs w:val="28"/>
        </w:rPr>
        <w:t>Мирошкинского</w:t>
      </w:r>
      <w:proofErr w:type="spellEnd"/>
      <w:r w:rsidRPr="00326F75">
        <w:rPr>
          <w:sz w:val="28"/>
          <w:szCs w:val="28"/>
        </w:rPr>
        <w:t xml:space="preserve">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14:paraId="753A2168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</w:t>
      </w:r>
      <w:r w:rsidRPr="00326F75">
        <w:rPr>
          <w:sz w:val="28"/>
          <w:szCs w:val="28"/>
        </w:rPr>
        <w:lastRenderedPageBreak/>
        <w:t>обрабатывающих отраслей промышленности, малого предпринимательства, позволяющих диверсифицировать региональную экономику;</w:t>
      </w:r>
    </w:p>
    <w:p w14:paraId="52207B3B" w14:textId="77777777" w:rsidR="00C7515E" w:rsidRDefault="00C7515E" w:rsidP="00C7515E">
      <w:pPr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</w:t>
      </w:r>
      <w:proofErr w:type="spellStart"/>
      <w:r w:rsidRPr="00326F75">
        <w:rPr>
          <w:sz w:val="28"/>
          <w:szCs w:val="28"/>
        </w:rPr>
        <w:t>Мирошкинский</w:t>
      </w:r>
      <w:proofErr w:type="spellEnd"/>
      <w:r w:rsidRPr="00326F75">
        <w:rPr>
          <w:sz w:val="28"/>
          <w:szCs w:val="28"/>
        </w:rPr>
        <w:t xml:space="preserve"> сельсовет. </w:t>
      </w:r>
    </w:p>
    <w:p w14:paraId="4324685D" w14:textId="77777777" w:rsidR="00C7515E" w:rsidRPr="00326F75" w:rsidRDefault="00C7515E" w:rsidP="00C7515E">
      <w:pPr>
        <w:jc w:val="both"/>
        <w:rPr>
          <w:b/>
          <w:sz w:val="28"/>
          <w:szCs w:val="28"/>
        </w:rPr>
      </w:pPr>
    </w:p>
    <w:p w14:paraId="66C4A122" w14:textId="77777777" w:rsidR="00C7515E" w:rsidRPr="00326F75" w:rsidRDefault="00C7515E" w:rsidP="00C751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>7. Обоснование необходимости применения и описание</w:t>
      </w:r>
    </w:p>
    <w:p w14:paraId="20667E07" w14:textId="77777777" w:rsidR="00C7515E" w:rsidRPr="00326F75" w:rsidRDefault="00C7515E" w:rsidP="00C75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>применяемых налоговых льгот  (налоговых  расходов)</w:t>
      </w:r>
    </w:p>
    <w:p w14:paraId="16FDA2DE" w14:textId="77777777" w:rsidR="00C7515E" w:rsidRPr="00326F75" w:rsidRDefault="00C7515E" w:rsidP="00C75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>для достижения цели и (или) ожидаемых результатов</w:t>
      </w:r>
    </w:p>
    <w:p w14:paraId="1B5DEDB3" w14:textId="77777777" w:rsidR="00C7515E" w:rsidRPr="00326F75" w:rsidRDefault="00C7515E" w:rsidP="00C75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>Программы, а также ресурсное обеспечение реализации</w:t>
      </w:r>
    </w:p>
    <w:p w14:paraId="7D74B7B4" w14:textId="77777777" w:rsidR="00C7515E" w:rsidRPr="00326F75" w:rsidRDefault="00C7515E" w:rsidP="00C75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>Программы за счет налоговых льгот (налоговых расходов)</w:t>
      </w:r>
    </w:p>
    <w:p w14:paraId="01B85FC4" w14:textId="77777777" w:rsidR="00C7515E" w:rsidRPr="00326F75" w:rsidRDefault="00C7515E" w:rsidP="00C75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3EA0EC" w14:textId="77777777" w:rsidR="00C7515E" w:rsidRPr="00326F75" w:rsidRDefault="00C7515E" w:rsidP="00C7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 xml:space="preserve">В соответствии с пунктом 4 Решения Совета Депутатов муниципального 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30 мая  2017 года N 83 "О внесении изменений в решение Совета Депутатов муниципального 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28.10.2010 №12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14:paraId="12B0327D" w14:textId="77777777" w:rsidR="00C7515E" w:rsidRPr="00326F75" w:rsidRDefault="00C7515E" w:rsidP="00C7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>-  участники и инвалиды Великой Отечественной войны;</w:t>
      </w:r>
    </w:p>
    <w:p w14:paraId="0C8DAB19" w14:textId="77777777" w:rsidR="00C7515E" w:rsidRPr="00326F75" w:rsidRDefault="00C7515E" w:rsidP="00C7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 xml:space="preserve"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№102 «О внесении изменений в решение Совета Депутатов муниципального 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28.10.2010 №12 «О земельном налоге» данная льгота исключена с 01 января 2018 года);</w:t>
      </w:r>
    </w:p>
    <w:p w14:paraId="31E98EB6" w14:textId="77777777" w:rsidR="00C7515E" w:rsidRPr="00326F75" w:rsidRDefault="00C7515E" w:rsidP="00C7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>- члены добровольных народных дружин;</w:t>
      </w:r>
    </w:p>
    <w:p w14:paraId="6814B189" w14:textId="77777777" w:rsidR="00C7515E" w:rsidRPr="00326F75" w:rsidRDefault="00C7515E" w:rsidP="00C7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 xml:space="preserve">- земельные участки, занятые кладбищами </w:t>
      </w:r>
    </w:p>
    <w:p w14:paraId="7CEBB14D" w14:textId="77777777" w:rsidR="00C7515E" w:rsidRPr="00326F75" w:rsidRDefault="00C7515E" w:rsidP="00C7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 xml:space="preserve">В соответствии с п. 1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. 1.1. Решения Совета Депутатов муниципального 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от 30.03.2018 №114 «О внесении изменений в решение Совета Депутатов муниципального 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28.10.2010 №12 «О земельном налоге»"  освобождаются от налогообложения:</w:t>
      </w:r>
    </w:p>
    <w:p w14:paraId="78FDE3AF" w14:textId="77777777" w:rsidR="00C7515E" w:rsidRPr="00326F75" w:rsidRDefault="00C7515E" w:rsidP="00C7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14:paraId="3F14B593" w14:textId="77777777" w:rsidR="00C7515E" w:rsidRPr="00326F75" w:rsidRDefault="00C7515E" w:rsidP="00C7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868BC4" w14:textId="77777777" w:rsidR="00C7515E" w:rsidRPr="00326F75" w:rsidRDefault="00C7515E" w:rsidP="00C7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 xml:space="preserve">В соответствии с п. 1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. 1.1. Решения Совета Депутатов муниципального </w:t>
      </w:r>
      <w:r w:rsidRPr="00326F7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27.11.2018 №135 «О внесении изменений в решение Совета Депутатов муниципального 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28.10.2010 №12 «О земельном налоге»  предоставляются налоговые льготы в виде пониженной процентной ставки:</w:t>
      </w:r>
    </w:p>
    <w:p w14:paraId="7CAC9CFD" w14:textId="77777777" w:rsidR="00C7515E" w:rsidRPr="00326F75" w:rsidRDefault="00C7515E" w:rsidP="00C75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>-с/х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14:paraId="050F9E5C" w14:textId="77777777" w:rsidR="00C7515E" w:rsidRPr="00326F75" w:rsidRDefault="00C7515E" w:rsidP="00C7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 xml:space="preserve">В соответствии с пунктом 1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. 1.1. Решения Совета Депутатов муниципального 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30.05.2017 г №84 «О внесении изменений в решение Совета Депутатов муниципального 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08.11.2016 №54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14:paraId="433ADA0E" w14:textId="77777777" w:rsidR="00C7515E" w:rsidRPr="00326F75" w:rsidRDefault="00C7515E" w:rsidP="00C7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>- члены добровольных народных дружин</w:t>
      </w:r>
    </w:p>
    <w:p w14:paraId="43CC327D" w14:textId="77777777" w:rsidR="00C7515E" w:rsidRPr="00326F75" w:rsidRDefault="00C7515E" w:rsidP="00C7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326F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6F75">
        <w:rPr>
          <w:rFonts w:ascii="Times New Roman" w:hAnsi="Times New Roman" w:cs="Times New Roman"/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14:paraId="0BB9B25D" w14:textId="77777777" w:rsidR="00C7515E" w:rsidRPr="00326F75" w:rsidRDefault="00C7515E" w:rsidP="00C7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14:paraId="6DFC622A" w14:textId="77777777" w:rsidR="00C7515E" w:rsidRPr="00326F75" w:rsidRDefault="00C7515E" w:rsidP="00C7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14:paraId="064ED0EF" w14:textId="77777777" w:rsidR="00C7515E" w:rsidRPr="00326F75" w:rsidRDefault="00C7515E" w:rsidP="00C7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t xml:space="preserve"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18B2150D" w14:textId="77777777" w:rsidR="00C7515E" w:rsidRPr="00326F75" w:rsidRDefault="00C7515E" w:rsidP="00C75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75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</w:t>
      </w:r>
      <w:proofErr w:type="spellStart"/>
      <w:r w:rsidRPr="00326F75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326F7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02DE5E5B" w14:textId="77777777" w:rsidR="00C7515E" w:rsidRPr="00326F75" w:rsidRDefault="00C7515E" w:rsidP="00C7515E">
      <w:pPr>
        <w:ind w:firstLine="700"/>
        <w:jc w:val="center"/>
        <w:rPr>
          <w:b/>
          <w:sz w:val="28"/>
          <w:szCs w:val="28"/>
        </w:rPr>
      </w:pPr>
      <w:r w:rsidRPr="00326F75">
        <w:rPr>
          <w:sz w:val="28"/>
          <w:szCs w:val="28"/>
        </w:rPr>
        <w:t xml:space="preserve">Ресурсное </w:t>
      </w:r>
      <w:hyperlink w:anchor="P7376" w:history="1">
        <w:r w:rsidRPr="00326F75">
          <w:rPr>
            <w:color w:val="0000FF"/>
            <w:sz w:val="28"/>
            <w:szCs w:val="28"/>
          </w:rPr>
          <w:t>обеспечение</w:t>
        </w:r>
      </w:hyperlink>
      <w:r w:rsidRPr="00326F75">
        <w:rPr>
          <w:sz w:val="28"/>
          <w:szCs w:val="28"/>
        </w:rPr>
        <w:t xml:space="preserve"> реализации Программы за счет налоговых льгот (налоговых расходов) представлено в приложении N11 к Программе.</w:t>
      </w:r>
    </w:p>
    <w:p w14:paraId="27D6793D" w14:textId="77777777" w:rsidR="00C7515E" w:rsidRPr="00326F75" w:rsidRDefault="00C7515E" w:rsidP="00C7515E">
      <w:pPr>
        <w:ind w:firstLine="700"/>
        <w:jc w:val="center"/>
        <w:rPr>
          <w:b/>
          <w:sz w:val="28"/>
          <w:szCs w:val="28"/>
        </w:rPr>
      </w:pPr>
    </w:p>
    <w:p w14:paraId="69F5EB22" w14:textId="77777777" w:rsidR="00C7515E" w:rsidRPr="00326F75" w:rsidRDefault="00C7515E" w:rsidP="00C7515E">
      <w:pPr>
        <w:ind w:firstLine="700"/>
        <w:jc w:val="center"/>
        <w:rPr>
          <w:b/>
          <w:sz w:val="28"/>
          <w:szCs w:val="28"/>
        </w:rPr>
      </w:pPr>
      <w:r w:rsidRPr="00326F75">
        <w:rPr>
          <w:b/>
          <w:sz w:val="28"/>
          <w:szCs w:val="28"/>
        </w:rPr>
        <w:t>8. Комплексная оценка эффективности реализации Программы</w:t>
      </w:r>
    </w:p>
    <w:p w14:paraId="1A4A5D42" w14:textId="77777777" w:rsidR="00C7515E" w:rsidRPr="00326F75" w:rsidRDefault="00C7515E" w:rsidP="00C7515E">
      <w:pPr>
        <w:ind w:firstLine="700"/>
        <w:jc w:val="center"/>
        <w:rPr>
          <w:b/>
          <w:sz w:val="28"/>
          <w:szCs w:val="28"/>
        </w:rPr>
      </w:pPr>
    </w:p>
    <w:p w14:paraId="31E861A7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14:paraId="3AF711BE" w14:textId="77777777" w:rsidR="00C7515E" w:rsidRPr="00326F75" w:rsidRDefault="00C7515E" w:rsidP="00C7515E">
      <w:pPr>
        <w:pStyle w:val="12"/>
        <w:ind w:left="0" w:firstLine="708"/>
        <w:rPr>
          <w:b w:val="0"/>
        </w:rPr>
      </w:pPr>
    </w:p>
    <w:p w14:paraId="33708A34" w14:textId="77777777" w:rsidR="00C7515E" w:rsidRPr="00326F75" w:rsidRDefault="00C7515E" w:rsidP="00C7515E">
      <w:pPr>
        <w:pStyle w:val="12"/>
        <w:ind w:left="0" w:firstLine="708"/>
        <w:rPr>
          <w:b w:val="0"/>
        </w:rPr>
      </w:pPr>
      <w:r w:rsidRPr="00326F75">
        <w:rPr>
          <w:b w:val="0"/>
        </w:rPr>
        <w:t>8.1.Оценка степени выполнения мероприятий Программы</w:t>
      </w:r>
    </w:p>
    <w:p w14:paraId="7F72C11B" w14:textId="77777777" w:rsidR="00C7515E" w:rsidRPr="00326F75" w:rsidRDefault="00C7515E" w:rsidP="00C7515E">
      <w:pPr>
        <w:pStyle w:val="12"/>
        <w:ind w:left="0" w:firstLine="708"/>
        <w:rPr>
          <w:b w:val="0"/>
        </w:rPr>
      </w:pPr>
    </w:p>
    <w:p w14:paraId="70672F4D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418E9EF9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177595FE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</w:p>
    <w:p w14:paraId="1507FB75" w14:textId="77777777" w:rsidR="00C7515E" w:rsidRPr="00326F75" w:rsidRDefault="00C7515E" w:rsidP="00C7515E">
      <w:pPr>
        <w:pStyle w:val="12"/>
        <w:ind w:left="0" w:firstLine="708"/>
        <w:rPr>
          <w:b w:val="0"/>
        </w:rPr>
      </w:pPr>
      <w:r w:rsidRPr="00326F75">
        <w:rPr>
          <w:b w:val="0"/>
        </w:rPr>
        <w:t>8.2.Оценка эффективности реализации Программы</w:t>
      </w:r>
    </w:p>
    <w:p w14:paraId="6E46643C" w14:textId="77777777" w:rsidR="00C7515E" w:rsidRPr="00326F75" w:rsidRDefault="00C7515E" w:rsidP="00C7515E">
      <w:pPr>
        <w:pStyle w:val="12"/>
        <w:ind w:left="0" w:firstLine="708"/>
        <w:rPr>
          <w:b w:val="0"/>
        </w:rPr>
      </w:pPr>
    </w:p>
    <w:p w14:paraId="1D803C7F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5B9DA0C9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14:paraId="492E3841" w14:textId="77777777" w:rsidR="00C7515E" w:rsidRPr="00326F75" w:rsidRDefault="00C7515E" w:rsidP="00C7515E">
      <w:pPr>
        <w:ind w:firstLine="709"/>
        <w:jc w:val="center"/>
        <w:rPr>
          <w:sz w:val="28"/>
          <w:szCs w:val="28"/>
        </w:rPr>
      </w:pPr>
      <w:r w:rsidRPr="00326F75">
        <w:rPr>
          <w:position w:val="-58"/>
          <w:sz w:val="28"/>
          <w:szCs w:val="28"/>
        </w:rPr>
        <w:object w:dxaOrig="2439" w:dyaOrig="1340" w14:anchorId="761558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58302397" r:id="rId6"/>
        </w:object>
      </w:r>
      <w:r w:rsidRPr="00326F75">
        <w:rPr>
          <w:sz w:val="28"/>
          <w:szCs w:val="28"/>
        </w:rPr>
        <w:t>,</w:t>
      </w:r>
    </w:p>
    <w:p w14:paraId="0D30EB69" w14:textId="77777777" w:rsidR="00C7515E" w:rsidRPr="00326F75" w:rsidRDefault="00C7515E" w:rsidP="00C7515E">
      <w:pPr>
        <w:tabs>
          <w:tab w:val="left" w:pos="142"/>
        </w:tabs>
        <w:ind w:firstLine="709"/>
        <w:rPr>
          <w:sz w:val="28"/>
          <w:szCs w:val="28"/>
        </w:rPr>
      </w:pPr>
      <w:r w:rsidRPr="00326F75">
        <w:rPr>
          <w:sz w:val="28"/>
          <w:szCs w:val="28"/>
        </w:rPr>
        <w:t xml:space="preserve">где N – количество показателей (индикаторов) Программы; </w:t>
      </w:r>
    </w:p>
    <w:p w14:paraId="28C3CDCC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object w:dxaOrig="600" w:dyaOrig="360" w14:anchorId="2BFEA19A">
          <v:shape id="_x0000_i1026" type="#_x0000_t75" style="width:30pt;height:18.75pt" o:ole="">
            <v:imagedata r:id="rId7" o:title=""/>
          </v:shape>
          <o:OLEObject Type="Embed" ProgID="Equation.3" ShapeID="_x0000_i1026" DrawAspect="Content" ObjectID="_1658302398" r:id="rId8"/>
        </w:object>
      </w:r>
      <w:r w:rsidRPr="00326F75">
        <w:rPr>
          <w:sz w:val="28"/>
          <w:szCs w:val="28"/>
        </w:rPr>
        <w:t xml:space="preserve"> – плановое значение n-</w:t>
      </w:r>
      <w:proofErr w:type="spellStart"/>
      <w:r w:rsidRPr="00326F75">
        <w:rPr>
          <w:sz w:val="28"/>
          <w:szCs w:val="28"/>
        </w:rPr>
        <w:t>го</w:t>
      </w:r>
      <w:proofErr w:type="spellEnd"/>
      <w:r w:rsidRPr="00326F75">
        <w:rPr>
          <w:sz w:val="28"/>
          <w:szCs w:val="28"/>
        </w:rPr>
        <w:t xml:space="preserve"> показателя (индикатора);</w:t>
      </w:r>
    </w:p>
    <w:p w14:paraId="7ABADCDA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object w:dxaOrig="600" w:dyaOrig="360" w14:anchorId="628A54E7">
          <v:shape id="_x0000_i1027" type="#_x0000_t75" style="width:30pt;height:18.75pt" o:ole="">
            <v:imagedata r:id="rId9" o:title=""/>
          </v:shape>
          <o:OLEObject Type="Embed" ProgID="Equation.3" ShapeID="_x0000_i1027" DrawAspect="Content" ObjectID="_1658302399" r:id="rId10"/>
        </w:object>
      </w:r>
      <w:r w:rsidRPr="00326F75">
        <w:rPr>
          <w:sz w:val="28"/>
          <w:szCs w:val="28"/>
        </w:rPr>
        <w:t>– значение n-</w:t>
      </w:r>
      <w:proofErr w:type="spellStart"/>
      <w:r w:rsidRPr="00326F75">
        <w:rPr>
          <w:sz w:val="28"/>
          <w:szCs w:val="28"/>
        </w:rPr>
        <w:t>го</w:t>
      </w:r>
      <w:proofErr w:type="spellEnd"/>
      <w:r w:rsidRPr="00326F75">
        <w:rPr>
          <w:sz w:val="28"/>
          <w:szCs w:val="28"/>
        </w:rPr>
        <w:t xml:space="preserve"> показателя (индикатора) на конец отчетного года;</w:t>
      </w:r>
    </w:p>
    <w:p w14:paraId="6DB79DEA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object w:dxaOrig="560" w:dyaOrig="300" w14:anchorId="6FE81874">
          <v:shape id="_x0000_i1028" type="#_x0000_t75" style="width:27.75pt;height:15pt" o:ole="">
            <v:imagedata r:id="rId11" o:title=""/>
          </v:shape>
          <o:OLEObject Type="Embed" ProgID="Equation.3" ShapeID="_x0000_i1028" DrawAspect="Content" ObjectID="_1658302400" r:id="rId12"/>
        </w:object>
      </w:r>
      <w:r w:rsidRPr="00326F75">
        <w:rPr>
          <w:sz w:val="28"/>
          <w:szCs w:val="28"/>
        </w:rPr>
        <w:t xml:space="preserve"> – плановая сумма финансирования по Программе;</w:t>
      </w:r>
    </w:p>
    <w:p w14:paraId="38320AA0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object w:dxaOrig="540" w:dyaOrig="300" w14:anchorId="35FF019E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658302401" r:id="rId14"/>
        </w:object>
      </w:r>
      <w:r w:rsidRPr="00326F75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14:paraId="72CE7643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lastRenderedPageBreak/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759BD5E2" w14:textId="77777777" w:rsidR="00C7515E" w:rsidRPr="00326F75" w:rsidRDefault="00C7515E" w:rsidP="00C7515E">
      <w:pPr>
        <w:ind w:firstLine="709"/>
        <w:jc w:val="both"/>
        <w:rPr>
          <w:sz w:val="28"/>
          <w:szCs w:val="28"/>
        </w:rPr>
      </w:pPr>
      <w:r w:rsidRPr="00326F75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76692E84" w14:textId="77777777" w:rsidR="00C7515E" w:rsidRPr="00923A40" w:rsidRDefault="00C7515E" w:rsidP="00C7515E">
      <w:pPr>
        <w:sectPr w:rsidR="00C7515E" w:rsidRPr="00923A40" w:rsidSect="0075704D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3C2A820D" w14:textId="77777777" w:rsidR="00C7515E" w:rsidRPr="004A0DAE" w:rsidRDefault="00C7515E" w:rsidP="00C7515E">
      <w:pPr>
        <w:jc w:val="right"/>
      </w:pPr>
      <w:r w:rsidRPr="004A0DAE">
        <w:lastRenderedPageBreak/>
        <w:t>Приложение № 1</w:t>
      </w:r>
    </w:p>
    <w:p w14:paraId="45CC0F8E" w14:textId="77777777" w:rsidR="00C7515E" w:rsidRPr="004A0DAE" w:rsidRDefault="00C7515E" w:rsidP="00C7515E">
      <w:pPr>
        <w:jc w:val="right"/>
      </w:pPr>
      <w:r w:rsidRPr="004A0DAE">
        <w:t xml:space="preserve">к муниципальной программе «Устойчивое развитие </w:t>
      </w:r>
    </w:p>
    <w:p w14:paraId="407D8477" w14:textId="77777777" w:rsidR="00C7515E" w:rsidRPr="004A0DAE" w:rsidRDefault="00C7515E" w:rsidP="00C7515E">
      <w:pPr>
        <w:jc w:val="right"/>
      </w:pPr>
      <w:r w:rsidRPr="004A0DAE">
        <w:t xml:space="preserve">территории муниципального образования </w:t>
      </w:r>
      <w:proofErr w:type="spellStart"/>
      <w:r w:rsidRPr="006927F5">
        <w:t>Мирошкинский</w:t>
      </w:r>
      <w:proofErr w:type="spellEnd"/>
      <w:r w:rsidRPr="004A0DAE">
        <w:t xml:space="preserve"> сельсовет </w:t>
      </w:r>
    </w:p>
    <w:p w14:paraId="2A4FA6D1" w14:textId="77777777" w:rsidR="00C7515E" w:rsidRPr="004A0DAE" w:rsidRDefault="00C7515E" w:rsidP="00C7515E">
      <w:pPr>
        <w:jc w:val="right"/>
      </w:pPr>
      <w:r>
        <w:t>Первомайского</w:t>
      </w:r>
      <w:r w:rsidRPr="004A0DAE">
        <w:t xml:space="preserve"> рай</w:t>
      </w:r>
      <w:r>
        <w:t>она Оренбургской области</w:t>
      </w:r>
      <w:r w:rsidRPr="004A0DAE">
        <w:t>»</w:t>
      </w:r>
    </w:p>
    <w:p w14:paraId="4CBF74BF" w14:textId="77777777" w:rsidR="00C7515E" w:rsidRPr="00B22275" w:rsidRDefault="00C7515E" w:rsidP="00C7515E">
      <w:pPr>
        <w:jc w:val="right"/>
        <w:rPr>
          <w:sz w:val="22"/>
        </w:rPr>
      </w:pPr>
    </w:p>
    <w:p w14:paraId="67EE8E8A" w14:textId="77777777" w:rsidR="00C7515E" w:rsidRPr="00B22275" w:rsidRDefault="00C7515E" w:rsidP="00C7515E">
      <w:pPr>
        <w:jc w:val="center"/>
        <w:rPr>
          <w:szCs w:val="32"/>
        </w:rPr>
      </w:pPr>
      <w:r w:rsidRPr="00B22275">
        <w:rPr>
          <w:szCs w:val="32"/>
        </w:rPr>
        <w:t>Сведения</w:t>
      </w:r>
    </w:p>
    <w:p w14:paraId="45DF2517" w14:textId="77777777" w:rsidR="00C7515E" w:rsidRPr="00B22275" w:rsidRDefault="00C7515E" w:rsidP="00C7515E">
      <w:pPr>
        <w:jc w:val="center"/>
        <w:rPr>
          <w:szCs w:val="32"/>
        </w:rPr>
      </w:pPr>
      <w:r w:rsidRPr="00B22275"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14:paraId="1C9EBED8" w14:textId="77777777" w:rsidR="00C7515E" w:rsidRPr="00923A40" w:rsidRDefault="00C7515E" w:rsidP="00C7515E">
      <w:pPr>
        <w:jc w:val="center"/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53"/>
        <w:gridCol w:w="1640"/>
        <w:gridCol w:w="1120"/>
        <w:gridCol w:w="1120"/>
        <w:gridCol w:w="1100"/>
        <w:gridCol w:w="1120"/>
        <w:gridCol w:w="1120"/>
        <w:gridCol w:w="1280"/>
        <w:gridCol w:w="1260"/>
      </w:tblGrid>
      <w:tr w:rsidR="00C7515E" w:rsidRPr="00923A40" w14:paraId="7207944F" w14:textId="77777777" w:rsidTr="00BC1A99">
        <w:tc>
          <w:tcPr>
            <w:tcW w:w="675" w:type="dxa"/>
            <w:vMerge w:val="restart"/>
          </w:tcPr>
          <w:p w14:paraId="110C35FE" w14:textId="77777777" w:rsidR="00C7515E" w:rsidRPr="00923A40" w:rsidRDefault="00C7515E" w:rsidP="00BC1A99">
            <w:pPr>
              <w:jc w:val="center"/>
            </w:pPr>
            <w:r w:rsidRPr="00923A40">
              <w:t>№ п/п</w:t>
            </w:r>
          </w:p>
        </w:tc>
        <w:tc>
          <w:tcPr>
            <w:tcW w:w="4653" w:type="dxa"/>
            <w:vMerge w:val="restart"/>
          </w:tcPr>
          <w:p w14:paraId="1C801CBB" w14:textId="77777777" w:rsidR="00C7515E" w:rsidRPr="00923A40" w:rsidRDefault="00C7515E" w:rsidP="00BC1A99">
            <w:pPr>
              <w:jc w:val="center"/>
            </w:pPr>
            <w:r w:rsidRPr="00923A40">
              <w:t>Наименование целевого показателя (индикатора)</w:t>
            </w:r>
          </w:p>
        </w:tc>
        <w:tc>
          <w:tcPr>
            <w:tcW w:w="1640" w:type="dxa"/>
            <w:vMerge w:val="restart"/>
          </w:tcPr>
          <w:p w14:paraId="79DAE209" w14:textId="77777777" w:rsidR="00C7515E" w:rsidRPr="00923A40" w:rsidRDefault="00C7515E" w:rsidP="00BC1A99">
            <w:pPr>
              <w:jc w:val="center"/>
            </w:pPr>
            <w:r w:rsidRPr="00923A40">
              <w:t>Единица измерения</w:t>
            </w:r>
          </w:p>
        </w:tc>
        <w:tc>
          <w:tcPr>
            <w:tcW w:w="8120" w:type="dxa"/>
            <w:gridSpan w:val="7"/>
            <w:tcBorders>
              <w:bottom w:val="nil"/>
            </w:tcBorders>
          </w:tcPr>
          <w:p w14:paraId="5D1E64A2" w14:textId="77777777" w:rsidR="00C7515E" w:rsidRPr="00923A40" w:rsidRDefault="00C7515E" w:rsidP="00BC1A99">
            <w:pPr>
              <w:jc w:val="center"/>
            </w:pPr>
            <w:r w:rsidRPr="00923A40">
              <w:t>Значения целевых показателей (индикаторов)</w:t>
            </w:r>
          </w:p>
        </w:tc>
      </w:tr>
      <w:tr w:rsidR="00C7515E" w:rsidRPr="00923A40" w14:paraId="3553382A" w14:textId="77777777" w:rsidTr="00BC1A99">
        <w:tc>
          <w:tcPr>
            <w:tcW w:w="675" w:type="dxa"/>
            <w:vMerge/>
          </w:tcPr>
          <w:p w14:paraId="27D18566" w14:textId="77777777" w:rsidR="00C7515E" w:rsidRPr="00923A40" w:rsidRDefault="00C7515E" w:rsidP="00BC1A99">
            <w:pPr>
              <w:jc w:val="center"/>
            </w:pPr>
          </w:p>
        </w:tc>
        <w:tc>
          <w:tcPr>
            <w:tcW w:w="4653" w:type="dxa"/>
            <w:vMerge/>
          </w:tcPr>
          <w:p w14:paraId="2BF766B5" w14:textId="77777777" w:rsidR="00C7515E" w:rsidRPr="00923A40" w:rsidRDefault="00C7515E" w:rsidP="00BC1A99">
            <w:pPr>
              <w:jc w:val="center"/>
            </w:pPr>
          </w:p>
        </w:tc>
        <w:tc>
          <w:tcPr>
            <w:tcW w:w="1640" w:type="dxa"/>
            <w:vMerge/>
          </w:tcPr>
          <w:p w14:paraId="4D2C00A0" w14:textId="77777777" w:rsidR="00C7515E" w:rsidRPr="00923A40" w:rsidRDefault="00C7515E" w:rsidP="00BC1A99">
            <w:pPr>
              <w:jc w:val="center"/>
            </w:pPr>
          </w:p>
        </w:tc>
        <w:tc>
          <w:tcPr>
            <w:tcW w:w="1120" w:type="dxa"/>
          </w:tcPr>
          <w:p w14:paraId="2C20CFEB" w14:textId="77777777" w:rsidR="00C7515E" w:rsidRPr="00923A40" w:rsidRDefault="00C7515E" w:rsidP="00BC1A99">
            <w:r>
              <w:t>2019</w:t>
            </w:r>
            <w:r w:rsidRPr="00923A40">
              <w:t xml:space="preserve"> год</w:t>
            </w:r>
          </w:p>
        </w:tc>
        <w:tc>
          <w:tcPr>
            <w:tcW w:w="1120" w:type="dxa"/>
          </w:tcPr>
          <w:p w14:paraId="01D54364" w14:textId="77777777" w:rsidR="00C7515E" w:rsidRPr="00923A40" w:rsidRDefault="00C7515E" w:rsidP="00BC1A99">
            <w:r>
              <w:t>2020</w:t>
            </w:r>
            <w:r w:rsidRPr="00923A40">
              <w:t xml:space="preserve"> год</w:t>
            </w:r>
          </w:p>
        </w:tc>
        <w:tc>
          <w:tcPr>
            <w:tcW w:w="1100" w:type="dxa"/>
          </w:tcPr>
          <w:p w14:paraId="6D86FEB6" w14:textId="77777777" w:rsidR="00C7515E" w:rsidRPr="00923A40" w:rsidRDefault="00C7515E" w:rsidP="00BC1A99">
            <w:r>
              <w:t>2021</w:t>
            </w:r>
            <w:r w:rsidRPr="00923A40">
              <w:t xml:space="preserve"> год</w:t>
            </w:r>
          </w:p>
        </w:tc>
        <w:tc>
          <w:tcPr>
            <w:tcW w:w="1120" w:type="dxa"/>
          </w:tcPr>
          <w:p w14:paraId="6EE66C7A" w14:textId="77777777" w:rsidR="00C7515E" w:rsidRPr="00923A40" w:rsidRDefault="00C7515E" w:rsidP="00BC1A99">
            <w:r>
              <w:t>2022</w:t>
            </w:r>
            <w:r w:rsidRPr="00923A40">
              <w:t xml:space="preserve"> год</w:t>
            </w:r>
          </w:p>
        </w:tc>
        <w:tc>
          <w:tcPr>
            <w:tcW w:w="1120" w:type="dxa"/>
          </w:tcPr>
          <w:p w14:paraId="18DC6581" w14:textId="77777777" w:rsidR="00C7515E" w:rsidRPr="00923A40" w:rsidRDefault="00C7515E" w:rsidP="00BC1A99">
            <w:r>
              <w:t>2023</w:t>
            </w:r>
            <w:r w:rsidRPr="00923A40">
              <w:t xml:space="preserve"> год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5A2ECFF7" w14:textId="77777777" w:rsidR="00C7515E" w:rsidRPr="00923A40" w:rsidRDefault="00C7515E" w:rsidP="00BC1A99">
            <w:r w:rsidRPr="00923A40">
              <w:t>202</w:t>
            </w:r>
            <w:r>
              <w:t>4</w:t>
            </w:r>
            <w:r w:rsidRPr="00923A40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D2938" w14:textId="77777777" w:rsidR="00C7515E" w:rsidRPr="00923A40" w:rsidRDefault="00C7515E" w:rsidP="00BC1A99">
            <w:r w:rsidRPr="00923A40">
              <w:t>202</w:t>
            </w:r>
            <w:r>
              <w:t>5</w:t>
            </w:r>
            <w:r w:rsidRPr="00923A40">
              <w:t xml:space="preserve"> год</w:t>
            </w:r>
          </w:p>
        </w:tc>
      </w:tr>
      <w:tr w:rsidR="00C7515E" w:rsidRPr="00923A40" w14:paraId="70ED66FA" w14:textId="77777777" w:rsidTr="00BC1A99">
        <w:tc>
          <w:tcPr>
            <w:tcW w:w="675" w:type="dxa"/>
            <w:vMerge/>
          </w:tcPr>
          <w:p w14:paraId="549E6F89" w14:textId="77777777" w:rsidR="00C7515E" w:rsidRPr="00923A40" w:rsidRDefault="00C7515E" w:rsidP="00BC1A99">
            <w:pPr>
              <w:jc w:val="center"/>
            </w:pPr>
          </w:p>
        </w:tc>
        <w:tc>
          <w:tcPr>
            <w:tcW w:w="4653" w:type="dxa"/>
            <w:vMerge/>
          </w:tcPr>
          <w:p w14:paraId="5D29B129" w14:textId="77777777" w:rsidR="00C7515E" w:rsidRPr="00923A40" w:rsidRDefault="00C7515E" w:rsidP="00BC1A99">
            <w:pPr>
              <w:jc w:val="center"/>
            </w:pPr>
          </w:p>
        </w:tc>
        <w:tc>
          <w:tcPr>
            <w:tcW w:w="1640" w:type="dxa"/>
            <w:vMerge/>
          </w:tcPr>
          <w:p w14:paraId="237E5C4B" w14:textId="77777777" w:rsidR="00C7515E" w:rsidRPr="00923A40" w:rsidRDefault="00C7515E" w:rsidP="00BC1A99">
            <w:pPr>
              <w:jc w:val="center"/>
            </w:pPr>
          </w:p>
        </w:tc>
        <w:tc>
          <w:tcPr>
            <w:tcW w:w="1120" w:type="dxa"/>
          </w:tcPr>
          <w:p w14:paraId="41A78063" w14:textId="77777777" w:rsidR="00C7515E" w:rsidRPr="00923A40" w:rsidRDefault="00C7515E" w:rsidP="00BC1A99">
            <w:r w:rsidRPr="00923A40">
              <w:t>отчет</w:t>
            </w:r>
          </w:p>
        </w:tc>
        <w:tc>
          <w:tcPr>
            <w:tcW w:w="1120" w:type="dxa"/>
          </w:tcPr>
          <w:p w14:paraId="51F53952" w14:textId="77777777" w:rsidR="00C7515E" w:rsidRPr="00923A40" w:rsidRDefault="00C7515E" w:rsidP="00BC1A99">
            <w:r w:rsidRPr="00923A40">
              <w:t>прогноз</w:t>
            </w:r>
          </w:p>
        </w:tc>
        <w:tc>
          <w:tcPr>
            <w:tcW w:w="1100" w:type="dxa"/>
          </w:tcPr>
          <w:p w14:paraId="47A4D315" w14:textId="77777777" w:rsidR="00C7515E" w:rsidRPr="00923A40" w:rsidRDefault="00C7515E" w:rsidP="00BC1A99">
            <w:r w:rsidRPr="00923A40">
              <w:t>прогноз</w:t>
            </w:r>
          </w:p>
        </w:tc>
        <w:tc>
          <w:tcPr>
            <w:tcW w:w="1120" w:type="dxa"/>
          </w:tcPr>
          <w:p w14:paraId="1942B3BC" w14:textId="77777777" w:rsidR="00C7515E" w:rsidRPr="00923A40" w:rsidRDefault="00C7515E" w:rsidP="00BC1A99">
            <w:r w:rsidRPr="00923A40">
              <w:t>прогноз</w:t>
            </w:r>
          </w:p>
        </w:tc>
        <w:tc>
          <w:tcPr>
            <w:tcW w:w="1120" w:type="dxa"/>
          </w:tcPr>
          <w:p w14:paraId="2EF5E460" w14:textId="77777777" w:rsidR="00C7515E" w:rsidRPr="00923A40" w:rsidRDefault="00C7515E" w:rsidP="00BC1A99">
            <w:r w:rsidRPr="00923A40">
              <w:t>прогноз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2A470FBE" w14:textId="77777777" w:rsidR="00C7515E" w:rsidRPr="00923A40" w:rsidRDefault="00C7515E" w:rsidP="00BC1A99">
            <w:r w:rsidRPr="00923A40">
              <w:t>прогноз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AFD6" w14:textId="77777777" w:rsidR="00C7515E" w:rsidRPr="00923A40" w:rsidRDefault="00C7515E" w:rsidP="00BC1A99">
            <w:r>
              <w:t>прогноз</w:t>
            </w:r>
          </w:p>
        </w:tc>
      </w:tr>
    </w:tbl>
    <w:p w14:paraId="5E94748A" w14:textId="77777777" w:rsidR="00C7515E" w:rsidRPr="00923A40" w:rsidRDefault="00C7515E" w:rsidP="00C7515E"/>
    <w:tbl>
      <w:tblPr>
        <w:tblW w:w="3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4652"/>
        <w:gridCol w:w="1644"/>
        <w:gridCol w:w="1120"/>
        <w:gridCol w:w="1120"/>
        <w:gridCol w:w="1120"/>
        <w:gridCol w:w="1120"/>
        <w:gridCol w:w="1120"/>
        <w:gridCol w:w="1260"/>
        <w:gridCol w:w="1260"/>
        <w:gridCol w:w="723"/>
        <w:gridCol w:w="629"/>
        <w:gridCol w:w="1983"/>
        <w:gridCol w:w="1983"/>
        <w:gridCol w:w="1983"/>
        <w:gridCol w:w="1983"/>
        <w:gridCol w:w="1983"/>
        <w:gridCol w:w="1983"/>
        <w:gridCol w:w="1988"/>
      </w:tblGrid>
      <w:tr w:rsidR="00C7515E" w:rsidRPr="00923A40" w14:paraId="27267F53" w14:textId="77777777" w:rsidTr="00BC1A99">
        <w:trPr>
          <w:gridAfter w:val="9"/>
          <w:wAfter w:w="15238" w:type="dxa"/>
          <w:tblHeader/>
        </w:trPr>
        <w:tc>
          <w:tcPr>
            <w:tcW w:w="672" w:type="dxa"/>
          </w:tcPr>
          <w:p w14:paraId="0047BC4F" w14:textId="77777777" w:rsidR="00C7515E" w:rsidRPr="00923A40" w:rsidRDefault="00C7515E" w:rsidP="00BC1A99">
            <w:pPr>
              <w:jc w:val="center"/>
            </w:pPr>
            <w:r w:rsidRPr="00923A40">
              <w:t>1</w:t>
            </w:r>
          </w:p>
        </w:tc>
        <w:tc>
          <w:tcPr>
            <w:tcW w:w="4652" w:type="dxa"/>
          </w:tcPr>
          <w:p w14:paraId="5B0FE4EF" w14:textId="77777777" w:rsidR="00C7515E" w:rsidRPr="00923A40" w:rsidRDefault="00C7515E" w:rsidP="00BC1A99">
            <w:pPr>
              <w:jc w:val="center"/>
            </w:pPr>
            <w:r w:rsidRPr="00923A40">
              <w:t>2</w:t>
            </w:r>
          </w:p>
        </w:tc>
        <w:tc>
          <w:tcPr>
            <w:tcW w:w="1644" w:type="dxa"/>
          </w:tcPr>
          <w:p w14:paraId="0BCE948C" w14:textId="77777777" w:rsidR="00C7515E" w:rsidRPr="00923A40" w:rsidRDefault="00C7515E" w:rsidP="00BC1A99">
            <w:pPr>
              <w:jc w:val="center"/>
            </w:pPr>
            <w:r w:rsidRPr="00923A40">
              <w:t>3</w:t>
            </w:r>
          </w:p>
        </w:tc>
        <w:tc>
          <w:tcPr>
            <w:tcW w:w="1120" w:type="dxa"/>
          </w:tcPr>
          <w:p w14:paraId="0F257A0E" w14:textId="77777777" w:rsidR="00C7515E" w:rsidRPr="00923A40" w:rsidRDefault="00C7515E" w:rsidP="00BC1A99">
            <w:pPr>
              <w:jc w:val="center"/>
            </w:pPr>
            <w:r w:rsidRPr="00923A40">
              <w:t>4</w:t>
            </w:r>
          </w:p>
        </w:tc>
        <w:tc>
          <w:tcPr>
            <w:tcW w:w="1120" w:type="dxa"/>
          </w:tcPr>
          <w:p w14:paraId="2BC83198" w14:textId="77777777" w:rsidR="00C7515E" w:rsidRPr="00923A40" w:rsidRDefault="00C7515E" w:rsidP="00BC1A99">
            <w:pPr>
              <w:jc w:val="center"/>
            </w:pPr>
            <w:r w:rsidRPr="00923A40">
              <w:t>5</w:t>
            </w:r>
          </w:p>
        </w:tc>
        <w:tc>
          <w:tcPr>
            <w:tcW w:w="1120" w:type="dxa"/>
          </w:tcPr>
          <w:p w14:paraId="3A236B23" w14:textId="77777777" w:rsidR="00C7515E" w:rsidRPr="00923A40" w:rsidRDefault="00C7515E" w:rsidP="00BC1A99">
            <w:pPr>
              <w:jc w:val="center"/>
            </w:pPr>
            <w:r w:rsidRPr="00923A40">
              <w:t>6</w:t>
            </w:r>
          </w:p>
        </w:tc>
        <w:tc>
          <w:tcPr>
            <w:tcW w:w="1120" w:type="dxa"/>
          </w:tcPr>
          <w:p w14:paraId="7BD1EC29" w14:textId="77777777" w:rsidR="00C7515E" w:rsidRPr="00923A40" w:rsidRDefault="00C7515E" w:rsidP="00BC1A99">
            <w:pPr>
              <w:ind w:left="-108"/>
              <w:jc w:val="center"/>
            </w:pPr>
            <w:r w:rsidRPr="00923A40">
              <w:t>7</w:t>
            </w:r>
          </w:p>
        </w:tc>
        <w:tc>
          <w:tcPr>
            <w:tcW w:w="1120" w:type="dxa"/>
          </w:tcPr>
          <w:p w14:paraId="3F5DE7EA" w14:textId="77777777" w:rsidR="00C7515E" w:rsidRPr="00923A40" w:rsidRDefault="00C7515E" w:rsidP="00BC1A99">
            <w:pPr>
              <w:jc w:val="center"/>
            </w:pPr>
            <w:r w:rsidRPr="00923A40">
              <w:t>8</w:t>
            </w:r>
          </w:p>
        </w:tc>
        <w:tc>
          <w:tcPr>
            <w:tcW w:w="1260" w:type="dxa"/>
          </w:tcPr>
          <w:p w14:paraId="1096E223" w14:textId="77777777" w:rsidR="00C7515E" w:rsidRPr="00923A40" w:rsidRDefault="00C7515E" w:rsidP="00BC1A99">
            <w:pPr>
              <w:ind w:right="-108"/>
              <w:jc w:val="center"/>
            </w:pPr>
            <w:r w:rsidRPr="00923A40">
              <w:t>9</w:t>
            </w:r>
          </w:p>
        </w:tc>
        <w:tc>
          <w:tcPr>
            <w:tcW w:w="1260" w:type="dxa"/>
          </w:tcPr>
          <w:p w14:paraId="076E224C" w14:textId="77777777" w:rsidR="00C7515E" w:rsidRPr="00923A40" w:rsidRDefault="00C7515E" w:rsidP="00BC1A99">
            <w:pPr>
              <w:ind w:right="-108"/>
              <w:jc w:val="center"/>
            </w:pPr>
            <w:r>
              <w:t>10</w:t>
            </w:r>
          </w:p>
        </w:tc>
      </w:tr>
      <w:tr w:rsidR="00C7515E" w:rsidRPr="00923A40" w14:paraId="5FEB9E06" w14:textId="77777777" w:rsidTr="00BC1A99">
        <w:tc>
          <w:tcPr>
            <w:tcW w:w="15088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0AEF5218" w14:textId="77777777" w:rsidR="00C7515E" w:rsidRPr="00923A40" w:rsidRDefault="00C7515E" w:rsidP="00BC1A99">
            <w:pPr>
              <w:jc w:val="center"/>
            </w:pPr>
            <w:r w:rsidRPr="00923A40">
              <w:t xml:space="preserve">Муниципальная программа </w:t>
            </w:r>
            <w:r w:rsidRPr="00923A40">
              <w:rPr>
                <w:b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6927F5">
              <w:rPr>
                <w:b/>
              </w:rPr>
              <w:t>Мирошкинский</w:t>
            </w:r>
            <w:proofErr w:type="spellEnd"/>
            <w:r w:rsidRPr="00923A40">
              <w:rPr>
                <w:b/>
              </w:rPr>
              <w:t xml:space="preserve"> сельсовет </w:t>
            </w:r>
            <w:r>
              <w:rPr>
                <w:b/>
              </w:rPr>
              <w:t>Первомайского</w:t>
            </w:r>
            <w:r w:rsidRPr="00923A40">
              <w:rPr>
                <w:b/>
              </w:rPr>
              <w:t xml:space="preserve"> рай</w:t>
            </w:r>
            <w:r>
              <w:rPr>
                <w:b/>
              </w:rPr>
              <w:t>она Оренбургской области</w:t>
            </w:r>
            <w:r w:rsidRPr="00923A40">
              <w:rPr>
                <w:b/>
              </w:rPr>
              <w:t>»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  <w:right w:val="nil"/>
            </w:tcBorders>
          </w:tcPr>
          <w:p w14:paraId="1A2D2C60" w14:textId="77777777" w:rsidR="00C7515E" w:rsidRPr="00923A40" w:rsidRDefault="00C7515E" w:rsidP="00BC1A99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20C278E" w14:textId="77777777" w:rsidR="00C7515E" w:rsidRPr="00923A40" w:rsidRDefault="00C7515E" w:rsidP="00BC1A99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75653C5" w14:textId="77777777" w:rsidR="00C7515E" w:rsidRPr="00923A40" w:rsidRDefault="00C7515E" w:rsidP="00BC1A99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05D87699" w14:textId="77777777" w:rsidR="00C7515E" w:rsidRPr="00923A40" w:rsidRDefault="00C7515E" w:rsidP="00BC1A99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C4A90BD" w14:textId="77777777" w:rsidR="00C7515E" w:rsidRPr="00923A40" w:rsidRDefault="00C7515E" w:rsidP="00BC1A99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39F959A" w14:textId="77777777" w:rsidR="00C7515E" w:rsidRPr="00923A40" w:rsidRDefault="00C7515E" w:rsidP="00BC1A99">
            <w:pPr>
              <w:jc w:val="center"/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0C3B00DA" w14:textId="77777777" w:rsidR="00C7515E" w:rsidRPr="00923A40" w:rsidRDefault="00C7515E" w:rsidP="00BC1A99">
            <w:pPr>
              <w:jc w:val="center"/>
            </w:pP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14:paraId="4E9C5EBF" w14:textId="77777777" w:rsidR="00C7515E" w:rsidRPr="00923A40" w:rsidRDefault="00C7515E" w:rsidP="00BC1A99">
            <w:pPr>
              <w:jc w:val="center"/>
            </w:pPr>
          </w:p>
        </w:tc>
      </w:tr>
      <w:tr w:rsidR="00C7515E" w:rsidRPr="00923A40" w14:paraId="34B5C474" w14:textId="77777777" w:rsidTr="00BC1A99">
        <w:tc>
          <w:tcPr>
            <w:tcW w:w="1508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1A47CF" w14:textId="77777777" w:rsidR="00C7515E" w:rsidRPr="003D6416" w:rsidRDefault="00C7515E" w:rsidP="00BC1A99">
            <w:pPr>
              <w:jc w:val="center"/>
              <w:rPr>
                <w:b/>
              </w:rPr>
            </w:pPr>
            <w:r w:rsidRPr="003D6416">
              <w:rPr>
                <w:b/>
              </w:rPr>
              <w:t>Подпрограмма 1</w:t>
            </w:r>
            <w:r w:rsidRPr="00923A40">
              <w:t xml:space="preserve"> </w:t>
            </w:r>
            <w:r w:rsidRPr="007873E1">
              <w:rPr>
                <w:b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</w:t>
            </w:r>
            <w:r>
              <w:rPr>
                <w:b/>
              </w:rPr>
              <w:t xml:space="preserve">я </w:t>
            </w:r>
            <w:proofErr w:type="spellStart"/>
            <w:r>
              <w:rPr>
                <w:b/>
              </w:rPr>
              <w:t>Мирошкинский</w:t>
            </w:r>
            <w:proofErr w:type="spellEnd"/>
            <w:r>
              <w:rPr>
                <w:b/>
              </w:rPr>
              <w:t xml:space="preserve"> сельсовет</w:t>
            </w:r>
            <w:r w:rsidRPr="007873E1">
              <w:rPr>
                <w:b/>
              </w:rPr>
              <w:t>»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441C52A" w14:textId="77777777" w:rsidR="00C7515E" w:rsidRPr="003D6416" w:rsidRDefault="00C7515E" w:rsidP="00BC1A99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0A35A491" w14:textId="77777777" w:rsidR="00C7515E" w:rsidRPr="003D6416" w:rsidRDefault="00C7515E" w:rsidP="00BC1A99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46F70D04" w14:textId="77777777" w:rsidR="00C7515E" w:rsidRPr="003D6416" w:rsidRDefault="00C7515E" w:rsidP="00BC1A99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0EBB3117" w14:textId="77777777" w:rsidR="00C7515E" w:rsidRPr="003D6416" w:rsidRDefault="00C7515E" w:rsidP="00BC1A99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3E5702A4" w14:textId="77777777" w:rsidR="00C7515E" w:rsidRPr="003D6416" w:rsidRDefault="00C7515E" w:rsidP="00BC1A99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2B0D2BC4" w14:textId="77777777" w:rsidR="00C7515E" w:rsidRPr="003D6416" w:rsidRDefault="00C7515E" w:rsidP="00BC1A99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3354BE0B" w14:textId="77777777" w:rsidR="00C7515E" w:rsidRPr="003D6416" w:rsidRDefault="00C7515E" w:rsidP="00BC1A99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single" w:sz="4" w:space="0" w:color="auto"/>
            </w:tcBorders>
          </w:tcPr>
          <w:p w14:paraId="550B7C8B" w14:textId="77777777" w:rsidR="00C7515E" w:rsidRPr="003D6416" w:rsidRDefault="00C7515E" w:rsidP="00BC1A99">
            <w:pPr>
              <w:jc w:val="center"/>
              <w:rPr>
                <w:b/>
              </w:rPr>
            </w:pPr>
          </w:p>
        </w:tc>
      </w:tr>
      <w:tr w:rsidR="00C7515E" w:rsidRPr="00923A40" w14:paraId="0B94457C" w14:textId="77777777" w:rsidTr="00BC1A9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</w:tcBorders>
          </w:tcPr>
          <w:p w14:paraId="3C3E5575" w14:textId="77777777" w:rsidR="00C7515E" w:rsidRPr="00923A40" w:rsidRDefault="00C7515E" w:rsidP="00BC1A99">
            <w:pPr>
              <w:jc w:val="center"/>
            </w:pPr>
            <w:r>
              <w:t>1.1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3E612FA3" w14:textId="77777777" w:rsidR="00C7515E" w:rsidRPr="00923A40" w:rsidRDefault="00C7515E" w:rsidP="00BC1A99">
            <w:pPr>
              <w:jc w:val="both"/>
            </w:pPr>
            <w:r w:rsidRPr="00923A40">
              <w:t>Количество убранных несанкционированных свалок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316D5AA8" w14:textId="77777777" w:rsidR="00C7515E" w:rsidRPr="00923A40" w:rsidRDefault="00C7515E" w:rsidP="00BC1A99">
            <w:pPr>
              <w:jc w:val="center"/>
              <w:textAlignment w:val="baseline"/>
            </w:pPr>
            <w:r w:rsidRPr="00923A40"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9BB9" w14:textId="77777777" w:rsidR="00C7515E" w:rsidRPr="00923A40" w:rsidRDefault="00C7515E" w:rsidP="00BC1A99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48D1E6FE" w14:textId="77777777" w:rsidR="00C7515E" w:rsidRPr="00923A40" w:rsidRDefault="00C7515E" w:rsidP="00BC1A99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14:paraId="37976F7F" w14:textId="77777777" w:rsidR="00C7515E" w:rsidRPr="00923A40" w:rsidRDefault="00C7515E" w:rsidP="00BC1A99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14:paraId="479D3114" w14:textId="77777777" w:rsidR="00C7515E" w:rsidRPr="00923A40" w:rsidRDefault="00C7515E" w:rsidP="00BC1A99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14:paraId="7470B337" w14:textId="77777777" w:rsidR="00C7515E" w:rsidRPr="00923A40" w:rsidRDefault="00C7515E" w:rsidP="00BC1A9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29834DA" w14:textId="77777777" w:rsidR="00C7515E" w:rsidRPr="00923A40" w:rsidRDefault="00C7515E" w:rsidP="00BC1A9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4304A04" w14:textId="77777777" w:rsidR="00C7515E" w:rsidRDefault="00C7515E" w:rsidP="00BC1A99">
            <w:pPr>
              <w:jc w:val="center"/>
            </w:pPr>
            <w:r>
              <w:t>1</w:t>
            </w:r>
          </w:p>
        </w:tc>
      </w:tr>
      <w:tr w:rsidR="00C7515E" w:rsidRPr="00923A40" w14:paraId="11BE9274" w14:textId="77777777" w:rsidTr="00BC1A99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</w:tcBorders>
          </w:tcPr>
          <w:p w14:paraId="523A6B34" w14:textId="77777777" w:rsidR="00C7515E" w:rsidRPr="00923A40" w:rsidRDefault="00C7515E" w:rsidP="00BC1A99">
            <w:pPr>
              <w:jc w:val="center"/>
            </w:pPr>
            <w:r>
              <w:t>1.2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262F9CD5" w14:textId="77777777" w:rsidR="00C7515E" w:rsidRPr="00923A40" w:rsidRDefault="00C7515E" w:rsidP="00BC1A99">
            <w:pPr>
              <w:jc w:val="both"/>
            </w:pPr>
            <w:r w:rsidRPr="00923A40">
              <w:t>Количество захоронений, где проводились мероприятия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0BA06349" w14:textId="77777777" w:rsidR="00C7515E" w:rsidRPr="00923A40" w:rsidRDefault="00C7515E" w:rsidP="00BC1A99">
            <w:pPr>
              <w:jc w:val="center"/>
              <w:textAlignment w:val="baseline"/>
            </w:pPr>
            <w:r w:rsidRPr="00923A40"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D9B13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5C02DA2E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</w:p>
        </w:tc>
        <w:tc>
          <w:tcPr>
            <w:tcW w:w="1120" w:type="dxa"/>
          </w:tcPr>
          <w:p w14:paraId="7478EBFA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</w:p>
        </w:tc>
        <w:tc>
          <w:tcPr>
            <w:tcW w:w="1120" w:type="dxa"/>
          </w:tcPr>
          <w:p w14:paraId="5E01CAC8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</w:p>
        </w:tc>
        <w:tc>
          <w:tcPr>
            <w:tcW w:w="1120" w:type="dxa"/>
          </w:tcPr>
          <w:p w14:paraId="05CD4954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F82D9DB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9EC8531" w14:textId="77777777" w:rsidR="00C7515E" w:rsidRPr="009174D2" w:rsidRDefault="00C7515E" w:rsidP="00BC1A99">
            <w:pPr>
              <w:jc w:val="center"/>
            </w:pPr>
            <w:r>
              <w:t>3</w:t>
            </w:r>
          </w:p>
        </w:tc>
      </w:tr>
      <w:tr w:rsidR="00C7515E" w:rsidRPr="00923A40" w14:paraId="4F4213EC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570523F6" w14:textId="77777777" w:rsidR="00C7515E" w:rsidRPr="00923A40" w:rsidRDefault="00C7515E" w:rsidP="00BC1A99">
            <w:pPr>
              <w:jc w:val="center"/>
            </w:pPr>
            <w:r>
              <w:t>1.3</w:t>
            </w:r>
          </w:p>
        </w:tc>
        <w:tc>
          <w:tcPr>
            <w:tcW w:w="4652" w:type="dxa"/>
          </w:tcPr>
          <w:p w14:paraId="7B417A91" w14:textId="77777777" w:rsidR="00C7515E" w:rsidRPr="00923A40" w:rsidRDefault="00C7515E" w:rsidP="00BC1A99">
            <w:pPr>
              <w:jc w:val="both"/>
            </w:pPr>
            <w:r w:rsidRPr="00923A40">
              <w:t>Количество спиленных и убранных аварийных деревьев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1A080397" w14:textId="77777777" w:rsidR="00C7515E" w:rsidRPr="00923A40" w:rsidRDefault="00C7515E" w:rsidP="00BC1A99">
            <w:pPr>
              <w:jc w:val="center"/>
              <w:textAlignment w:val="baseline"/>
            </w:pPr>
            <w:r w:rsidRPr="00923A40">
              <w:t>единиц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407E7586" w14:textId="77777777" w:rsidR="00C7515E" w:rsidRPr="009174D2" w:rsidRDefault="00C7515E" w:rsidP="00BC1A99">
            <w:pPr>
              <w:jc w:val="center"/>
            </w:pPr>
            <w:r w:rsidRPr="009174D2">
              <w:t>2</w:t>
            </w:r>
          </w:p>
        </w:tc>
        <w:tc>
          <w:tcPr>
            <w:tcW w:w="1120" w:type="dxa"/>
          </w:tcPr>
          <w:p w14:paraId="4E6F5BF6" w14:textId="77777777" w:rsidR="00C7515E" w:rsidRPr="009174D2" w:rsidRDefault="00C7515E" w:rsidP="00BC1A99">
            <w:pPr>
              <w:jc w:val="center"/>
            </w:pPr>
            <w:r w:rsidRPr="009174D2">
              <w:t>2</w:t>
            </w:r>
          </w:p>
        </w:tc>
        <w:tc>
          <w:tcPr>
            <w:tcW w:w="1120" w:type="dxa"/>
          </w:tcPr>
          <w:p w14:paraId="2127D4BF" w14:textId="77777777" w:rsidR="00C7515E" w:rsidRPr="009174D2" w:rsidRDefault="00C7515E" w:rsidP="00BC1A99">
            <w:pPr>
              <w:jc w:val="center"/>
            </w:pPr>
            <w:r w:rsidRPr="009174D2">
              <w:t>2</w:t>
            </w:r>
          </w:p>
        </w:tc>
        <w:tc>
          <w:tcPr>
            <w:tcW w:w="1120" w:type="dxa"/>
          </w:tcPr>
          <w:p w14:paraId="101957D7" w14:textId="77777777" w:rsidR="00C7515E" w:rsidRPr="009174D2" w:rsidRDefault="00C7515E" w:rsidP="00BC1A99">
            <w:pPr>
              <w:jc w:val="center"/>
            </w:pPr>
            <w:r w:rsidRPr="009174D2">
              <w:t>2</w:t>
            </w:r>
          </w:p>
        </w:tc>
        <w:tc>
          <w:tcPr>
            <w:tcW w:w="1120" w:type="dxa"/>
          </w:tcPr>
          <w:p w14:paraId="374B8C47" w14:textId="77777777" w:rsidR="00C7515E" w:rsidRPr="009174D2" w:rsidRDefault="00C7515E" w:rsidP="00BC1A99">
            <w:pPr>
              <w:jc w:val="center"/>
            </w:pPr>
            <w:r w:rsidRPr="009174D2">
              <w:t>2</w:t>
            </w:r>
          </w:p>
        </w:tc>
        <w:tc>
          <w:tcPr>
            <w:tcW w:w="1260" w:type="dxa"/>
          </w:tcPr>
          <w:p w14:paraId="685149F8" w14:textId="77777777" w:rsidR="00C7515E" w:rsidRPr="009174D2" w:rsidRDefault="00C7515E" w:rsidP="00BC1A99">
            <w:pPr>
              <w:jc w:val="center"/>
            </w:pPr>
            <w:r w:rsidRPr="009174D2">
              <w:t>2</w:t>
            </w:r>
          </w:p>
        </w:tc>
        <w:tc>
          <w:tcPr>
            <w:tcW w:w="1260" w:type="dxa"/>
          </w:tcPr>
          <w:p w14:paraId="118FA88E" w14:textId="77777777" w:rsidR="00C7515E" w:rsidRPr="009174D2" w:rsidRDefault="00C7515E" w:rsidP="00BC1A99">
            <w:pPr>
              <w:jc w:val="center"/>
            </w:pPr>
            <w:r>
              <w:t>2</w:t>
            </w:r>
          </w:p>
        </w:tc>
      </w:tr>
      <w:tr w:rsidR="00C7515E" w:rsidRPr="00923A40" w14:paraId="672CDBC9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35031163" w14:textId="77777777" w:rsidR="00C7515E" w:rsidRPr="00923A40" w:rsidRDefault="00C7515E" w:rsidP="00BC1A99">
            <w:pPr>
              <w:jc w:val="center"/>
            </w:pPr>
            <w:r>
              <w:t>1.4</w:t>
            </w:r>
          </w:p>
        </w:tc>
        <w:tc>
          <w:tcPr>
            <w:tcW w:w="4652" w:type="dxa"/>
          </w:tcPr>
          <w:p w14:paraId="51BED5D6" w14:textId="77777777" w:rsidR="00C7515E" w:rsidRPr="00923A40" w:rsidRDefault="00C7515E" w:rsidP="00BC1A99">
            <w:pPr>
              <w:jc w:val="both"/>
            </w:pPr>
            <w:r w:rsidRPr="00923A40">
              <w:t>Скашивание сорной растительности</w:t>
            </w:r>
          </w:p>
        </w:tc>
        <w:tc>
          <w:tcPr>
            <w:tcW w:w="1644" w:type="dxa"/>
          </w:tcPr>
          <w:p w14:paraId="211E488A" w14:textId="77777777" w:rsidR="00C7515E" w:rsidRPr="00923A40" w:rsidRDefault="00C7515E" w:rsidP="00BC1A99">
            <w:pPr>
              <w:jc w:val="center"/>
            </w:pPr>
            <w:r w:rsidRPr="00923A40">
              <w:t>га</w:t>
            </w:r>
          </w:p>
        </w:tc>
        <w:tc>
          <w:tcPr>
            <w:tcW w:w="1120" w:type="dxa"/>
          </w:tcPr>
          <w:p w14:paraId="21D188C9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  <w:r>
              <w:t>,0</w:t>
            </w:r>
          </w:p>
        </w:tc>
        <w:tc>
          <w:tcPr>
            <w:tcW w:w="1120" w:type="dxa"/>
          </w:tcPr>
          <w:p w14:paraId="7E7958C3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  <w:r>
              <w:t>,0</w:t>
            </w:r>
          </w:p>
        </w:tc>
        <w:tc>
          <w:tcPr>
            <w:tcW w:w="1120" w:type="dxa"/>
          </w:tcPr>
          <w:p w14:paraId="104F3790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  <w:r>
              <w:t>,0</w:t>
            </w:r>
          </w:p>
        </w:tc>
        <w:tc>
          <w:tcPr>
            <w:tcW w:w="1120" w:type="dxa"/>
          </w:tcPr>
          <w:p w14:paraId="4A135991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  <w:r>
              <w:t>,0</w:t>
            </w:r>
          </w:p>
        </w:tc>
        <w:tc>
          <w:tcPr>
            <w:tcW w:w="1120" w:type="dxa"/>
          </w:tcPr>
          <w:p w14:paraId="635FE9BD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  <w:r>
              <w:t>,0</w:t>
            </w:r>
          </w:p>
        </w:tc>
        <w:tc>
          <w:tcPr>
            <w:tcW w:w="1260" w:type="dxa"/>
          </w:tcPr>
          <w:p w14:paraId="7196DE3C" w14:textId="77777777" w:rsidR="00C7515E" w:rsidRPr="009174D2" w:rsidRDefault="00C7515E" w:rsidP="00BC1A99">
            <w:pPr>
              <w:jc w:val="center"/>
            </w:pPr>
            <w:r w:rsidRPr="009174D2">
              <w:t>3</w:t>
            </w:r>
            <w:r>
              <w:t>,0</w:t>
            </w:r>
          </w:p>
        </w:tc>
        <w:tc>
          <w:tcPr>
            <w:tcW w:w="1260" w:type="dxa"/>
          </w:tcPr>
          <w:p w14:paraId="43D89730" w14:textId="77777777" w:rsidR="00C7515E" w:rsidRPr="009174D2" w:rsidRDefault="00C7515E" w:rsidP="00BC1A99">
            <w:pPr>
              <w:jc w:val="center"/>
            </w:pPr>
            <w:r>
              <w:t>3,0</w:t>
            </w:r>
          </w:p>
        </w:tc>
      </w:tr>
      <w:tr w:rsidR="00C7515E" w:rsidRPr="00923A40" w14:paraId="0DDD7833" w14:textId="77777777" w:rsidTr="00BC1A99">
        <w:trPr>
          <w:gridAfter w:val="9"/>
          <w:wAfter w:w="15238" w:type="dxa"/>
          <w:trHeight w:val="840"/>
        </w:trPr>
        <w:tc>
          <w:tcPr>
            <w:tcW w:w="672" w:type="dxa"/>
          </w:tcPr>
          <w:p w14:paraId="3EF89592" w14:textId="77777777" w:rsidR="00C7515E" w:rsidRPr="000025D8" w:rsidRDefault="00C7515E" w:rsidP="00BC1A99">
            <w:pPr>
              <w:jc w:val="center"/>
            </w:pPr>
            <w:r>
              <w:t>1.5</w:t>
            </w:r>
          </w:p>
        </w:tc>
        <w:tc>
          <w:tcPr>
            <w:tcW w:w="4652" w:type="dxa"/>
          </w:tcPr>
          <w:p w14:paraId="618EDCED" w14:textId="77777777" w:rsidR="00C7515E" w:rsidRPr="000025D8" w:rsidRDefault="00C7515E" w:rsidP="00BC1A99">
            <w:pPr>
              <w:spacing w:after="100" w:afterAutospacing="1"/>
              <w:jc w:val="both"/>
            </w:pPr>
            <w:r w:rsidRPr="000025D8"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644" w:type="dxa"/>
          </w:tcPr>
          <w:p w14:paraId="40BE569A" w14:textId="77777777" w:rsidR="00C7515E" w:rsidRPr="000025D8" w:rsidRDefault="00C7515E" w:rsidP="00BC1A99">
            <w:pPr>
              <w:jc w:val="center"/>
            </w:pPr>
            <w:r w:rsidRPr="000025D8">
              <w:t>%</w:t>
            </w:r>
          </w:p>
        </w:tc>
        <w:tc>
          <w:tcPr>
            <w:tcW w:w="1120" w:type="dxa"/>
          </w:tcPr>
          <w:p w14:paraId="610D1800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14:paraId="4E5EB1D5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14:paraId="21D91F8F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14:paraId="219C68FF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14:paraId="0874D362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14:paraId="04DE1ACA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14:paraId="57B67619" w14:textId="77777777" w:rsidR="00C7515E" w:rsidRDefault="00C7515E" w:rsidP="00BC1A99">
            <w:pPr>
              <w:jc w:val="center"/>
            </w:pPr>
            <w:r>
              <w:t>0,0</w:t>
            </w:r>
          </w:p>
        </w:tc>
      </w:tr>
      <w:tr w:rsidR="00C7515E" w:rsidRPr="00923A40" w14:paraId="4AB510E8" w14:textId="77777777" w:rsidTr="00BC1A99">
        <w:trPr>
          <w:gridAfter w:val="9"/>
          <w:wAfter w:w="15238" w:type="dxa"/>
          <w:trHeight w:val="981"/>
        </w:trPr>
        <w:tc>
          <w:tcPr>
            <w:tcW w:w="672" w:type="dxa"/>
          </w:tcPr>
          <w:p w14:paraId="0458EB36" w14:textId="77777777" w:rsidR="00C7515E" w:rsidRPr="000025D8" w:rsidRDefault="00C7515E" w:rsidP="00BC1A99">
            <w:pPr>
              <w:jc w:val="center"/>
            </w:pPr>
            <w:r>
              <w:t>1.6</w:t>
            </w:r>
          </w:p>
        </w:tc>
        <w:tc>
          <w:tcPr>
            <w:tcW w:w="4652" w:type="dxa"/>
          </w:tcPr>
          <w:p w14:paraId="6244304F" w14:textId="77777777" w:rsidR="00C7515E" w:rsidRPr="000025D8" w:rsidRDefault="00C7515E" w:rsidP="00BC1A99">
            <w:pPr>
              <w:spacing w:after="100" w:afterAutospacing="1"/>
              <w:jc w:val="both"/>
            </w:pPr>
            <w:r w:rsidRPr="000025D8"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1644" w:type="dxa"/>
          </w:tcPr>
          <w:p w14:paraId="6CFE41A7" w14:textId="77777777" w:rsidR="00C7515E" w:rsidRPr="000025D8" w:rsidRDefault="00C7515E" w:rsidP="00BC1A99">
            <w:pPr>
              <w:jc w:val="center"/>
            </w:pPr>
            <w:r w:rsidRPr="000025D8">
              <w:t>%</w:t>
            </w:r>
          </w:p>
        </w:tc>
        <w:tc>
          <w:tcPr>
            <w:tcW w:w="1120" w:type="dxa"/>
          </w:tcPr>
          <w:p w14:paraId="7129A6A4" w14:textId="77777777" w:rsidR="00C7515E" w:rsidRPr="00923A40" w:rsidRDefault="00C7515E" w:rsidP="00BC1A99">
            <w:pPr>
              <w:jc w:val="center"/>
            </w:pPr>
            <w:r>
              <w:t>4,5</w:t>
            </w:r>
          </w:p>
        </w:tc>
        <w:tc>
          <w:tcPr>
            <w:tcW w:w="1120" w:type="dxa"/>
          </w:tcPr>
          <w:p w14:paraId="65EACEE6" w14:textId="77777777" w:rsidR="00C7515E" w:rsidRPr="00923A40" w:rsidRDefault="00C7515E" w:rsidP="00BC1A99">
            <w:pPr>
              <w:jc w:val="center"/>
            </w:pPr>
            <w:r>
              <w:t>4,5</w:t>
            </w:r>
          </w:p>
        </w:tc>
        <w:tc>
          <w:tcPr>
            <w:tcW w:w="1120" w:type="dxa"/>
          </w:tcPr>
          <w:p w14:paraId="7C1027FD" w14:textId="77777777" w:rsidR="00C7515E" w:rsidRPr="00923A40" w:rsidRDefault="00C7515E" w:rsidP="00BC1A99">
            <w:pPr>
              <w:jc w:val="center"/>
            </w:pPr>
            <w:r>
              <w:t>4,5</w:t>
            </w:r>
          </w:p>
        </w:tc>
        <w:tc>
          <w:tcPr>
            <w:tcW w:w="1120" w:type="dxa"/>
          </w:tcPr>
          <w:p w14:paraId="12DB1E55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14:paraId="7B275B72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14:paraId="2FEC29F0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14:paraId="1211AA0B" w14:textId="77777777" w:rsidR="00C7515E" w:rsidRDefault="00C7515E" w:rsidP="00BC1A99">
            <w:pPr>
              <w:jc w:val="center"/>
            </w:pPr>
            <w:r>
              <w:t>0,0</w:t>
            </w:r>
          </w:p>
        </w:tc>
      </w:tr>
      <w:tr w:rsidR="00C7515E" w:rsidRPr="00923A40" w14:paraId="52CE214B" w14:textId="77777777" w:rsidTr="00BC1A99">
        <w:trPr>
          <w:gridAfter w:val="9"/>
          <w:wAfter w:w="15238" w:type="dxa"/>
          <w:trHeight w:val="546"/>
        </w:trPr>
        <w:tc>
          <w:tcPr>
            <w:tcW w:w="15088" w:type="dxa"/>
            <w:gridSpan w:val="10"/>
          </w:tcPr>
          <w:p w14:paraId="1F5674DE" w14:textId="77777777" w:rsidR="00C7515E" w:rsidRPr="0050421E" w:rsidRDefault="00C7515E" w:rsidP="00BC1A99">
            <w:pPr>
              <w:jc w:val="center"/>
              <w:rPr>
                <w:b/>
              </w:rPr>
            </w:pPr>
            <w:r w:rsidRPr="003D6416">
              <w:rPr>
                <w:b/>
              </w:rPr>
              <w:t>Подпрограмма 2</w:t>
            </w:r>
            <w:r w:rsidRPr="00923A40">
              <w:t xml:space="preserve"> </w:t>
            </w:r>
            <w:r w:rsidRPr="00923A40">
              <w:rPr>
                <w:b/>
              </w:rPr>
              <w:t>«</w:t>
            </w:r>
            <w:r w:rsidRPr="005B62AE">
              <w:rPr>
                <w:b/>
              </w:rPr>
              <w:t>О</w:t>
            </w:r>
            <w:r>
              <w:rPr>
                <w:b/>
              </w:rPr>
              <w:t>рганизация</w:t>
            </w:r>
            <w:r w:rsidRPr="005B62AE">
              <w:rPr>
                <w:b/>
              </w:rPr>
              <w:t xml:space="preserve"> деятельности муниципального образования администрации </w:t>
            </w:r>
            <w:proofErr w:type="spellStart"/>
            <w:r w:rsidRPr="005B62AE">
              <w:rPr>
                <w:b/>
              </w:rPr>
              <w:t>Мирошкинский</w:t>
            </w:r>
            <w:proofErr w:type="spellEnd"/>
            <w:r w:rsidRPr="005B62AE">
              <w:rPr>
                <w:b/>
              </w:rPr>
              <w:t xml:space="preserve"> сельсовет на</w:t>
            </w:r>
            <w:r>
              <w:rPr>
                <w:b/>
              </w:rPr>
              <w:t xml:space="preserve"> решение вопросов местного значения</w:t>
            </w:r>
            <w:r w:rsidRPr="005B62AE">
              <w:rPr>
                <w:b/>
              </w:rPr>
              <w:t>»</w:t>
            </w:r>
          </w:p>
        </w:tc>
      </w:tr>
      <w:tr w:rsidR="00C7515E" w:rsidRPr="00923A40" w14:paraId="76026B4C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48E02060" w14:textId="77777777" w:rsidR="00C7515E" w:rsidRPr="00923A40" w:rsidRDefault="00C7515E" w:rsidP="00BC1A99">
            <w:pPr>
              <w:jc w:val="center"/>
            </w:pPr>
            <w:r>
              <w:lastRenderedPageBreak/>
              <w:t>2</w:t>
            </w:r>
            <w:r w:rsidRPr="00923A40">
              <w:t>.1</w:t>
            </w:r>
          </w:p>
        </w:tc>
        <w:tc>
          <w:tcPr>
            <w:tcW w:w="4652" w:type="dxa"/>
          </w:tcPr>
          <w:p w14:paraId="5946CC74" w14:textId="77777777" w:rsidR="00C7515E" w:rsidRPr="005B62AE" w:rsidRDefault="00C7515E" w:rsidP="00BC1A99">
            <w:r w:rsidRPr="005B62AE">
              <w:t xml:space="preserve">Степень освоения бюджетных средств, предусмотренных в </w:t>
            </w:r>
            <w:r>
              <w:t>местном</w:t>
            </w:r>
            <w:r w:rsidRPr="005B62AE">
              <w:t xml:space="preserve"> бюджете на обеспечение </w:t>
            </w:r>
            <w:r>
              <w:t>функций главы</w:t>
            </w:r>
            <w:r w:rsidRPr="005B62AE">
              <w:t xml:space="preserve"> администрации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 </w:t>
            </w:r>
            <w:r w:rsidRPr="005B62AE">
              <w:t>Первомайского района Оренбургской области</w:t>
            </w:r>
          </w:p>
        </w:tc>
        <w:tc>
          <w:tcPr>
            <w:tcW w:w="1644" w:type="dxa"/>
          </w:tcPr>
          <w:p w14:paraId="0C1E6638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 w:rsidRPr="00923A40">
              <w:t>%</w:t>
            </w:r>
          </w:p>
        </w:tc>
        <w:tc>
          <w:tcPr>
            <w:tcW w:w="1120" w:type="dxa"/>
          </w:tcPr>
          <w:p w14:paraId="0544314A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0" w:type="dxa"/>
          </w:tcPr>
          <w:p w14:paraId="2423872D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0" w:type="dxa"/>
          </w:tcPr>
          <w:p w14:paraId="02059208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0" w:type="dxa"/>
          </w:tcPr>
          <w:p w14:paraId="2ABFF7BA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0" w:type="dxa"/>
          </w:tcPr>
          <w:p w14:paraId="218F649B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</w:tcPr>
          <w:p w14:paraId="1513441C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</w:tcPr>
          <w:p w14:paraId="1F28A9AF" w14:textId="77777777" w:rsidR="00C7515E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7515E" w:rsidRPr="00923A40" w14:paraId="219F5884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55DB42D0" w14:textId="77777777" w:rsidR="00C7515E" w:rsidRPr="00923A40" w:rsidRDefault="00C7515E" w:rsidP="00BC1A99">
            <w:pPr>
              <w:jc w:val="center"/>
            </w:pPr>
            <w:r>
              <w:t>2</w:t>
            </w:r>
            <w:r w:rsidRPr="00923A40">
              <w:t>.2</w:t>
            </w:r>
          </w:p>
        </w:tc>
        <w:tc>
          <w:tcPr>
            <w:tcW w:w="4652" w:type="dxa"/>
          </w:tcPr>
          <w:p w14:paraId="579EF74F" w14:textId="77777777" w:rsidR="00C7515E" w:rsidRPr="00E172D3" w:rsidRDefault="00C7515E" w:rsidP="00BC1A99">
            <w:r w:rsidRPr="005B62AE">
              <w:t xml:space="preserve">Степень освоения бюджетных средств, предусмотренных в </w:t>
            </w:r>
            <w:r>
              <w:t>местном</w:t>
            </w:r>
            <w:r w:rsidRPr="005B62AE">
              <w:t xml:space="preserve"> бюджете на </w:t>
            </w:r>
            <w:r>
              <w:t xml:space="preserve">выплату персоналу муниципальных </w:t>
            </w:r>
            <w:r w:rsidRPr="005B62AE">
              <w:t>органо</w:t>
            </w:r>
            <w:r>
              <w:t>в</w:t>
            </w:r>
          </w:p>
        </w:tc>
        <w:tc>
          <w:tcPr>
            <w:tcW w:w="1644" w:type="dxa"/>
          </w:tcPr>
          <w:p w14:paraId="08827210" w14:textId="77777777" w:rsidR="00C7515E" w:rsidRPr="00282811" w:rsidRDefault="00C7515E" w:rsidP="00BC1A99">
            <w:pPr>
              <w:jc w:val="center"/>
              <w:rPr>
                <w:color w:val="000000"/>
                <w:highlight w:val="yellow"/>
              </w:rPr>
            </w:pPr>
            <w:r w:rsidRPr="00923A40">
              <w:t>%</w:t>
            </w:r>
          </w:p>
        </w:tc>
        <w:tc>
          <w:tcPr>
            <w:tcW w:w="1120" w:type="dxa"/>
          </w:tcPr>
          <w:p w14:paraId="0F5E738E" w14:textId="77777777" w:rsidR="00C7515E" w:rsidRPr="00796CBF" w:rsidRDefault="00C7515E" w:rsidP="00BC1A99">
            <w:pPr>
              <w:jc w:val="center"/>
            </w:pPr>
            <w:r w:rsidRPr="00796CBF">
              <w:t>100</w:t>
            </w:r>
          </w:p>
        </w:tc>
        <w:tc>
          <w:tcPr>
            <w:tcW w:w="1120" w:type="dxa"/>
          </w:tcPr>
          <w:p w14:paraId="3583DAB7" w14:textId="77777777" w:rsidR="00C7515E" w:rsidRPr="00796CBF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120" w:type="dxa"/>
          </w:tcPr>
          <w:p w14:paraId="1E6A66F0" w14:textId="77777777" w:rsidR="00C7515E" w:rsidRPr="00796CBF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120" w:type="dxa"/>
          </w:tcPr>
          <w:p w14:paraId="72FBD176" w14:textId="77777777" w:rsidR="00C7515E" w:rsidRPr="00796CBF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120" w:type="dxa"/>
          </w:tcPr>
          <w:p w14:paraId="419F989F" w14:textId="77777777" w:rsidR="00C7515E" w:rsidRPr="00796CBF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22AEF63D" w14:textId="77777777" w:rsidR="00C7515E" w:rsidRPr="00796CBF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2D2939E9" w14:textId="77777777" w:rsidR="00C7515E" w:rsidRDefault="00C7515E" w:rsidP="00BC1A99">
            <w:pPr>
              <w:jc w:val="center"/>
            </w:pPr>
            <w:r>
              <w:t>100</w:t>
            </w:r>
          </w:p>
        </w:tc>
      </w:tr>
      <w:tr w:rsidR="00C7515E" w:rsidRPr="00923A40" w14:paraId="4F0D0F49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7913949E" w14:textId="77777777" w:rsidR="00C7515E" w:rsidRPr="00923A40" w:rsidRDefault="00C7515E" w:rsidP="00BC1A99">
            <w:pPr>
              <w:jc w:val="center"/>
            </w:pPr>
            <w:r>
              <w:t>2</w:t>
            </w:r>
            <w:r w:rsidRPr="00923A40">
              <w:t>.3</w:t>
            </w:r>
          </w:p>
        </w:tc>
        <w:tc>
          <w:tcPr>
            <w:tcW w:w="4652" w:type="dxa"/>
          </w:tcPr>
          <w:p w14:paraId="7F397B57" w14:textId="77777777" w:rsidR="00C7515E" w:rsidRPr="005B62AE" w:rsidRDefault="00C7515E" w:rsidP="00BC1A99">
            <w:r w:rsidRPr="005B62AE">
              <w:t xml:space="preserve">Степень освоения бюджетных средств, предусмотренных в </w:t>
            </w:r>
            <w:r>
              <w:t>местном</w:t>
            </w:r>
            <w:r w:rsidRPr="005B62AE">
              <w:t xml:space="preserve">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</w:tcPr>
          <w:p w14:paraId="5B3DA1E1" w14:textId="77777777" w:rsidR="00C7515E" w:rsidRPr="00923A40" w:rsidRDefault="00C7515E" w:rsidP="00BC1A99">
            <w:pPr>
              <w:jc w:val="center"/>
            </w:pPr>
            <w:r w:rsidRPr="00923A40">
              <w:t>%</w:t>
            </w:r>
          </w:p>
        </w:tc>
        <w:tc>
          <w:tcPr>
            <w:tcW w:w="1120" w:type="dxa"/>
          </w:tcPr>
          <w:p w14:paraId="66781685" w14:textId="77777777" w:rsidR="00C7515E" w:rsidRPr="00923A40" w:rsidRDefault="00C7515E" w:rsidP="00BC1A99">
            <w:pPr>
              <w:jc w:val="center"/>
            </w:pPr>
            <w:r w:rsidRPr="00923A40">
              <w:t>100</w:t>
            </w:r>
          </w:p>
        </w:tc>
        <w:tc>
          <w:tcPr>
            <w:tcW w:w="1120" w:type="dxa"/>
          </w:tcPr>
          <w:p w14:paraId="2804C7BB" w14:textId="77777777" w:rsidR="00C7515E" w:rsidRPr="00923A40" w:rsidRDefault="00C7515E" w:rsidP="00BC1A99">
            <w:pPr>
              <w:jc w:val="center"/>
            </w:pPr>
            <w:r w:rsidRPr="00923A40">
              <w:t>100</w:t>
            </w:r>
          </w:p>
        </w:tc>
        <w:tc>
          <w:tcPr>
            <w:tcW w:w="1120" w:type="dxa"/>
          </w:tcPr>
          <w:p w14:paraId="5A6F1B7C" w14:textId="77777777" w:rsidR="00C7515E" w:rsidRPr="00923A40" w:rsidRDefault="00C7515E" w:rsidP="00BC1A99">
            <w:pPr>
              <w:jc w:val="center"/>
            </w:pPr>
            <w:r w:rsidRPr="00923A40">
              <w:t>100</w:t>
            </w:r>
          </w:p>
        </w:tc>
        <w:tc>
          <w:tcPr>
            <w:tcW w:w="1120" w:type="dxa"/>
          </w:tcPr>
          <w:p w14:paraId="737E59FB" w14:textId="77777777" w:rsidR="00C7515E" w:rsidRPr="00923A40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120" w:type="dxa"/>
          </w:tcPr>
          <w:p w14:paraId="514EEEA4" w14:textId="77777777" w:rsidR="00C7515E" w:rsidRPr="00923A40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5C25D82D" w14:textId="77777777" w:rsidR="00C7515E" w:rsidRPr="00923A40" w:rsidRDefault="00C7515E" w:rsidP="00BC1A99">
            <w:pPr>
              <w:jc w:val="center"/>
            </w:pPr>
            <w:r w:rsidRPr="00923A40">
              <w:t>100</w:t>
            </w:r>
          </w:p>
        </w:tc>
        <w:tc>
          <w:tcPr>
            <w:tcW w:w="1260" w:type="dxa"/>
          </w:tcPr>
          <w:p w14:paraId="32E324F1" w14:textId="77777777" w:rsidR="00C7515E" w:rsidRPr="00923A40" w:rsidRDefault="00C7515E" w:rsidP="00BC1A99">
            <w:pPr>
              <w:jc w:val="center"/>
            </w:pPr>
            <w:r>
              <w:t>100</w:t>
            </w:r>
          </w:p>
        </w:tc>
      </w:tr>
      <w:tr w:rsidR="00C7515E" w:rsidRPr="00923A40" w14:paraId="3AAA00AC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43104646" w14:textId="77777777" w:rsidR="00C7515E" w:rsidRPr="00923A40" w:rsidRDefault="00C7515E" w:rsidP="00BC1A99">
            <w:pPr>
              <w:jc w:val="center"/>
            </w:pPr>
            <w:r>
              <w:t>2</w:t>
            </w:r>
            <w:r w:rsidRPr="00923A40">
              <w:t>.4</w:t>
            </w:r>
          </w:p>
        </w:tc>
        <w:tc>
          <w:tcPr>
            <w:tcW w:w="4652" w:type="dxa"/>
          </w:tcPr>
          <w:p w14:paraId="6264D4B4" w14:textId="77777777" w:rsidR="00C7515E" w:rsidRPr="00796CBF" w:rsidRDefault="00C7515E" w:rsidP="00BC1A99">
            <w:r w:rsidRPr="00796CBF"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644" w:type="dxa"/>
          </w:tcPr>
          <w:p w14:paraId="5140DF19" w14:textId="77777777" w:rsidR="00C7515E" w:rsidRPr="00923A40" w:rsidRDefault="00C7515E" w:rsidP="00BC1A99">
            <w:pPr>
              <w:jc w:val="center"/>
            </w:pPr>
            <w:r w:rsidRPr="00923A40">
              <w:t>%</w:t>
            </w:r>
          </w:p>
        </w:tc>
        <w:tc>
          <w:tcPr>
            <w:tcW w:w="1120" w:type="dxa"/>
          </w:tcPr>
          <w:p w14:paraId="40BB9687" w14:textId="77777777" w:rsidR="00C7515E" w:rsidRPr="00923A40" w:rsidRDefault="00C7515E" w:rsidP="00BC1A99">
            <w:pPr>
              <w:jc w:val="center"/>
            </w:pPr>
            <w:r w:rsidRPr="00923A40">
              <w:t>100</w:t>
            </w:r>
          </w:p>
        </w:tc>
        <w:tc>
          <w:tcPr>
            <w:tcW w:w="1120" w:type="dxa"/>
          </w:tcPr>
          <w:p w14:paraId="778A87B7" w14:textId="77777777" w:rsidR="00C7515E" w:rsidRPr="00923A40" w:rsidRDefault="00C7515E" w:rsidP="00BC1A99">
            <w:pPr>
              <w:jc w:val="center"/>
            </w:pPr>
            <w:r w:rsidRPr="00923A40">
              <w:t>100</w:t>
            </w:r>
          </w:p>
        </w:tc>
        <w:tc>
          <w:tcPr>
            <w:tcW w:w="1120" w:type="dxa"/>
          </w:tcPr>
          <w:p w14:paraId="18856D0C" w14:textId="77777777" w:rsidR="00C7515E" w:rsidRPr="00923A40" w:rsidRDefault="00C7515E" w:rsidP="00BC1A99">
            <w:pPr>
              <w:jc w:val="center"/>
            </w:pPr>
            <w:r w:rsidRPr="00923A40">
              <w:t>100</w:t>
            </w:r>
          </w:p>
        </w:tc>
        <w:tc>
          <w:tcPr>
            <w:tcW w:w="1120" w:type="dxa"/>
          </w:tcPr>
          <w:p w14:paraId="51B518AF" w14:textId="77777777" w:rsidR="00C7515E" w:rsidRPr="00923A40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120" w:type="dxa"/>
          </w:tcPr>
          <w:p w14:paraId="2B80DBAD" w14:textId="77777777" w:rsidR="00C7515E" w:rsidRPr="00923A40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0978371F" w14:textId="77777777" w:rsidR="00C7515E" w:rsidRPr="00923A40" w:rsidRDefault="00C7515E" w:rsidP="00BC1A99">
            <w:pPr>
              <w:jc w:val="center"/>
            </w:pPr>
            <w:r w:rsidRPr="00923A40">
              <w:t>100</w:t>
            </w:r>
          </w:p>
        </w:tc>
        <w:tc>
          <w:tcPr>
            <w:tcW w:w="1260" w:type="dxa"/>
          </w:tcPr>
          <w:p w14:paraId="63E7475F" w14:textId="77777777" w:rsidR="00C7515E" w:rsidRPr="00923A40" w:rsidRDefault="00C7515E" w:rsidP="00BC1A99">
            <w:pPr>
              <w:jc w:val="center"/>
            </w:pPr>
            <w:r>
              <w:t>100</w:t>
            </w:r>
          </w:p>
        </w:tc>
      </w:tr>
      <w:tr w:rsidR="00C7515E" w:rsidRPr="00923A40" w14:paraId="2607BA0E" w14:textId="77777777" w:rsidTr="00BC1A99">
        <w:tc>
          <w:tcPr>
            <w:tcW w:w="13828" w:type="dxa"/>
            <w:gridSpan w:val="9"/>
            <w:tcBorders>
              <w:top w:val="nil"/>
              <w:bottom w:val="nil"/>
              <w:right w:val="nil"/>
            </w:tcBorders>
          </w:tcPr>
          <w:p w14:paraId="26E89550" w14:textId="77777777" w:rsidR="00C7515E" w:rsidRPr="00923A40" w:rsidRDefault="00C7515E" w:rsidP="00BC1A99">
            <w:pPr>
              <w:jc w:val="center"/>
              <w:textAlignment w:val="baseline"/>
              <w:rPr>
                <w:b/>
              </w:rPr>
            </w:pPr>
            <w:r w:rsidRPr="003D6416">
              <w:rPr>
                <w:b/>
              </w:rPr>
              <w:t>Подпрограмма 3</w:t>
            </w:r>
            <w:r w:rsidRPr="00923A40">
              <w:t xml:space="preserve"> </w:t>
            </w:r>
            <w:r w:rsidRPr="009B64C0">
              <w:rPr>
                <w:b/>
                <w:bCs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Pr="009B64C0">
              <w:rPr>
                <w:b/>
                <w:bCs/>
              </w:rPr>
              <w:t>Мирошкинский</w:t>
            </w:r>
            <w:proofErr w:type="spellEnd"/>
            <w:r w:rsidRPr="009B64C0">
              <w:rPr>
                <w:b/>
                <w:bCs/>
              </w:rPr>
              <w:t xml:space="preserve"> сельсовет»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14:paraId="43B4D4D6" w14:textId="77777777" w:rsidR="00C7515E" w:rsidRPr="003D6416" w:rsidRDefault="00C7515E" w:rsidP="00BC1A99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14:paraId="0B55E71E" w14:textId="77777777" w:rsidR="00C7515E" w:rsidRPr="003D6416" w:rsidRDefault="00C7515E" w:rsidP="00BC1A99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9902769" w14:textId="77777777" w:rsidR="00C7515E" w:rsidRPr="003D6416" w:rsidRDefault="00C7515E" w:rsidP="00BC1A99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2A44EC38" w14:textId="77777777" w:rsidR="00C7515E" w:rsidRPr="003D6416" w:rsidRDefault="00C7515E" w:rsidP="00BC1A99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126EA99" w14:textId="77777777" w:rsidR="00C7515E" w:rsidRPr="003D6416" w:rsidRDefault="00C7515E" w:rsidP="00BC1A99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D02C9A5" w14:textId="77777777" w:rsidR="00C7515E" w:rsidRPr="003D6416" w:rsidRDefault="00C7515E" w:rsidP="00BC1A99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2EFEA585" w14:textId="77777777" w:rsidR="00C7515E" w:rsidRPr="003D6416" w:rsidRDefault="00C7515E" w:rsidP="00BC1A99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A20AC57" w14:textId="77777777" w:rsidR="00C7515E" w:rsidRPr="003D6416" w:rsidRDefault="00C7515E" w:rsidP="00BC1A99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14:paraId="52807B51" w14:textId="77777777" w:rsidR="00C7515E" w:rsidRPr="003D6416" w:rsidRDefault="00C7515E" w:rsidP="00BC1A99">
            <w:pPr>
              <w:jc w:val="center"/>
              <w:textAlignment w:val="baseline"/>
              <w:rPr>
                <w:b/>
              </w:rPr>
            </w:pPr>
          </w:p>
        </w:tc>
      </w:tr>
      <w:tr w:rsidR="00C7515E" w:rsidRPr="00923A40" w14:paraId="3429B74C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11796695" w14:textId="77777777" w:rsidR="00C7515E" w:rsidRPr="00923A40" w:rsidRDefault="00C7515E" w:rsidP="00BC1A99">
            <w:pPr>
              <w:jc w:val="center"/>
            </w:pPr>
            <w:r>
              <w:t>3</w:t>
            </w:r>
            <w:r w:rsidRPr="00923A40">
              <w:t>.1</w:t>
            </w:r>
          </w:p>
        </w:tc>
        <w:tc>
          <w:tcPr>
            <w:tcW w:w="4652" w:type="dxa"/>
          </w:tcPr>
          <w:p w14:paraId="79611E25" w14:textId="77777777" w:rsidR="00C7515E" w:rsidRPr="00923A40" w:rsidRDefault="00C7515E" w:rsidP="00BC1A99">
            <w:pPr>
              <w:jc w:val="both"/>
              <w:rPr>
                <w:color w:val="000000"/>
              </w:rPr>
            </w:pPr>
            <w:r w:rsidRPr="00923A40">
              <w:t xml:space="preserve">Доля пожаров, ликвидированных силами </w:t>
            </w:r>
            <w:r>
              <w:t>аварийно-спасательной службы</w:t>
            </w:r>
            <w:r w:rsidRPr="00923A40">
              <w:t>, в общем числе пожаров</w:t>
            </w:r>
          </w:p>
        </w:tc>
        <w:tc>
          <w:tcPr>
            <w:tcW w:w="1644" w:type="dxa"/>
          </w:tcPr>
          <w:p w14:paraId="1DCE5E3D" w14:textId="77777777" w:rsidR="00C7515E" w:rsidRPr="00923A40" w:rsidRDefault="00C7515E" w:rsidP="00BC1A99">
            <w:r w:rsidRPr="00923A40">
              <w:t>%</w:t>
            </w:r>
          </w:p>
        </w:tc>
        <w:tc>
          <w:tcPr>
            <w:tcW w:w="1120" w:type="dxa"/>
          </w:tcPr>
          <w:p w14:paraId="11021A1D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20" w:type="dxa"/>
          </w:tcPr>
          <w:p w14:paraId="18B076BF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20" w:type="dxa"/>
          </w:tcPr>
          <w:p w14:paraId="44C8374E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20" w:type="dxa"/>
          </w:tcPr>
          <w:p w14:paraId="4FFE94D6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20" w:type="dxa"/>
          </w:tcPr>
          <w:p w14:paraId="74A0A5FD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0" w:type="dxa"/>
          </w:tcPr>
          <w:p w14:paraId="520CC95B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A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14:paraId="4F957802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7515E" w:rsidRPr="00923A40" w14:paraId="1D9D0189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3F69BEE5" w14:textId="77777777" w:rsidR="00C7515E" w:rsidRPr="00923A40" w:rsidRDefault="00C7515E" w:rsidP="00BC1A99">
            <w:pPr>
              <w:jc w:val="center"/>
            </w:pPr>
            <w:r>
              <w:t>3</w:t>
            </w:r>
            <w:r w:rsidRPr="00923A40">
              <w:t>.2</w:t>
            </w:r>
          </w:p>
        </w:tc>
        <w:tc>
          <w:tcPr>
            <w:tcW w:w="4652" w:type="dxa"/>
          </w:tcPr>
          <w:p w14:paraId="56CD1A53" w14:textId="77777777" w:rsidR="00C7515E" w:rsidRPr="00923A40" w:rsidRDefault="00C7515E" w:rsidP="00BC1A99">
            <w:pPr>
              <w:jc w:val="both"/>
              <w:rPr>
                <w:color w:val="000000"/>
              </w:rPr>
            </w:pPr>
            <w:r w:rsidRPr="00923A40"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644" w:type="dxa"/>
          </w:tcPr>
          <w:p w14:paraId="1577D8C4" w14:textId="77777777" w:rsidR="00C7515E" w:rsidRPr="00923A40" w:rsidRDefault="00C7515E" w:rsidP="00BC1A99">
            <w:r w:rsidRPr="00923A40">
              <w:t>%</w:t>
            </w:r>
          </w:p>
        </w:tc>
        <w:tc>
          <w:tcPr>
            <w:tcW w:w="1120" w:type="dxa"/>
          </w:tcPr>
          <w:p w14:paraId="31C39F49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20" w:type="dxa"/>
          </w:tcPr>
          <w:p w14:paraId="38C28352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20" w:type="dxa"/>
          </w:tcPr>
          <w:p w14:paraId="1934A56D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0" w:type="dxa"/>
          </w:tcPr>
          <w:p w14:paraId="13BB08C3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20" w:type="dxa"/>
          </w:tcPr>
          <w:p w14:paraId="094BE33B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</w:tcPr>
          <w:p w14:paraId="3F58FF5D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A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14:paraId="54495DB6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7515E" w:rsidRPr="00923A40" w14:paraId="015D1013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2B50A642" w14:textId="77777777" w:rsidR="00C7515E" w:rsidRDefault="00C7515E" w:rsidP="00BC1A99">
            <w:pPr>
              <w:jc w:val="center"/>
            </w:pPr>
            <w:r>
              <w:t>3.3</w:t>
            </w:r>
          </w:p>
        </w:tc>
        <w:tc>
          <w:tcPr>
            <w:tcW w:w="4652" w:type="dxa"/>
          </w:tcPr>
          <w:p w14:paraId="50070260" w14:textId="77777777" w:rsidR="00C7515E" w:rsidRPr="00E172D3" w:rsidRDefault="00C7515E" w:rsidP="00BC1A99">
            <w:r w:rsidRPr="005B62AE">
              <w:t xml:space="preserve">Степень освоения бюджетных средств, предусмотренных в </w:t>
            </w:r>
            <w:r>
              <w:t>местном</w:t>
            </w:r>
            <w:r w:rsidRPr="005B62AE">
              <w:t xml:space="preserve"> бюджете на </w:t>
            </w:r>
            <w:r>
              <w:t>выплату персоналу аварийно-спасательной службы</w:t>
            </w:r>
          </w:p>
        </w:tc>
        <w:tc>
          <w:tcPr>
            <w:tcW w:w="1644" w:type="dxa"/>
          </w:tcPr>
          <w:p w14:paraId="37F2F2E5" w14:textId="77777777" w:rsidR="00C7515E" w:rsidRPr="00923A40" w:rsidRDefault="00C7515E" w:rsidP="00BC1A99">
            <w:r>
              <w:t>%</w:t>
            </w:r>
          </w:p>
        </w:tc>
        <w:tc>
          <w:tcPr>
            <w:tcW w:w="1120" w:type="dxa"/>
          </w:tcPr>
          <w:p w14:paraId="7E5D02BF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0" w:type="dxa"/>
          </w:tcPr>
          <w:p w14:paraId="513F4522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</w:tcPr>
          <w:p w14:paraId="034C0AFD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</w:tcPr>
          <w:p w14:paraId="174E3307" w14:textId="77777777" w:rsidR="00C7515E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</w:tcPr>
          <w:p w14:paraId="2E083FFB" w14:textId="77777777" w:rsidR="00C7515E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14:paraId="0D8B3FA7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14:paraId="32159760" w14:textId="77777777" w:rsidR="00C7515E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7515E" w:rsidRPr="00923A40" w14:paraId="7907ED51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6A3E6657" w14:textId="77777777" w:rsidR="00C7515E" w:rsidRDefault="00C7515E" w:rsidP="00BC1A99">
            <w:pPr>
              <w:jc w:val="center"/>
            </w:pPr>
            <w:r>
              <w:t>3.4</w:t>
            </w:r>
          </w:p>
        </w:tc>
        <w:tc>
          <w:tcPr>
            <w:tcW w:w="4652" w:type="dxa"/>
          </w:tcPr>
          <w:p w14:paraId="76E915B5" w14:textId="77777777" w:rsidR="00C7515E" w:rsidRPr="005B62AE" w:rsidRDefault="00C7515E" w:rsidP="00BC1A99">
            <w:r w:rsidRPr="005B62AE">
              <w:t xml:space="preserve">Степень освоения бюджетных средств, предусмотренных в </w:t>
            </w:r>
            <w:r>
              <w:t>местном</w:t>
            </w:r>
            <w:r w:rsidRPr="005B62AE">
              <w:t xml:space="preserve">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</w:tcPr>
          <w:p w14:paraId="66F2C0F4" w14:textId="77777777" w:rsidR="00C7515E" w:rsidRPr="00923A40" w:rsidRDefault="00C7515E" w:rsidP="00BC1A99">
            <w:r>
              <w:t>%</w:t>
            </w:r>
          </w:p>
        </w:tc>
        <w:tc>
          <w:tcPr>
            <w:tcW w:w="1120" w:type="dxa"/>
          </w:tcPr>
          <w:p w14:paraId="09E148C1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0" w:type="dxa"/>
          </w:tcPr>
          <w:p w14:paraId="22B0CE1C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</w:tcPr>
          <w:p w14:paraId="73DFD246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</w:tcPr>
          <w:p w14:paraId="6C92B9EB" w14:textId="77777777" w:rsidR="00C7515E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</w:tcPr>
          <w:p w14:paraId="53F35B30" w14:textId="77777777" w:rsidR="00C7515E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14:paraId="39FE3327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14:paraId="67FD3C87" w14:textId="77777777" w:rsidR="00C7515E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7515E" w:rsidRPr="00923A40" w14:paraId="6251A22B" w14:textId="77777777" w:rsidTr="00BC1A99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40283A4E" w14:textId="77777777" w:rsidR="00C7515E" w:rsidRPr="003C5879" w:rsidRDefault="00C7515E" w:rsidP="00BC1A99">
            <w:pPr>
              <w:pStyle w:val="ConsPlusNormal"/>
              <w:widowControl/>
              <w:tabs>
                <w:tab w:val="left" w:pos="43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879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№4 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3C5879">
              <w:rPr>
                <w:rFonts w:ascii="Times New Roman" w:hAnsi="Times New Roman" w:cs="Times New Roman"/>
                <w:b/>
              </w:rPr>
              <w:t>Мирошкинский</w:t>
            </w:r>
            <w:proofErr w:type="spellEnd"/>
            <w:r w:rsidRPr="003C5879">
              <w:rPr>
                <w:rFonts w:ascii="Times New Roman" w:hAnsi="Times New Roman" w:cs="Times New Roman"/>
                <w:b/>
              </w:rPr>
              <w:t xml:space="preserve"> сельсовет»</w:t>
            </w:r>
          </w:p>
        </w:tc>
      </w:tr>
      <w:tr w:rsidR="00C7515E" w:rsidRPr="00923A40" w14:paraId="077B786A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70C731AC" w14:textId="77777777" w:rsidR="00C7515E" w:rsidRPr="00923A40" w:rsidRDefault="00C7515E" w:rsidP="00BC1A99">
            <w:pPr>
              <w:jc w:val="center"/>
            </w:pPr>
            <w:r>
              <w:t>4.1</w:t>
            </w:r>
          </w:p>
        </w:tc>
        <w:tc>
          <w:tcPr>
            <w:tcW w:w="4652" w:type="dxa"/>
          </w:tcPr>
          <w:p w14:paraId="24C97C76" w14:textId="77777777" w:rsidR="00C7515E" w:rsidRDefault="00C7515E" w:rsidP="00BC1A9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F60A0A">
              <w:rPr>
                <w:rFonts w:ascii="Times New Roman" w:hAnsi="Times New Roman"/>
              </w:rPr>
              <w:t xml:space="preserve">Объем денежных средств, необходимый для выплаты государственной пенсии за </w:t>
            </w:r>
          </w:p>
          <w:p w14:paraId="60B880C6" w14:textId="77777777" w:rsidR="00C7515E" w:rsidRPr="00923A40" w:rsidRDefault="00C7515E" w:rsidP="00BC1A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0A0A">
              <w:rPr>
                <w:rFonts w:ascii="Times New Roman" w:hAnsi="Times New Roman"/>
              </w:rPr>
              <w:t>выслугу лет</w:t>
            </w:r>
          </w:p>
        </w:tc>
        <w:tc>
          <w:tcPr>
            <w:tcW w:w="1644" w:type="dxa"/>
          </w:tcPr>
          <w:p w14:paraId="213117D4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A0A">
              <w:rPr>
                <w:rFonts w:ascii="Times New Roman" w:hAnsi="Times New Roman"/>
              </w:rPr>
              <w:t>тыс.руб</w:t>
            </w:r>
            <w:proofErr w:type="spellEnd"/>
            <w:r w:rsidRPr="00F60A0A">
              <w:rPr>
                <w:rFonts w:ascii="Times New Roman" w:hAnsi="Times New Roman"/>
              </w:rPr>
              <w:t>.</w:t>
            </w:r>
          </w:p>
        </w:tc>
        <w:tc>
          <w:tcPr>
            <w:tcW w:w="1120" w:type="dxa"/>
          </w:tcPr>
          <w:p w14:paraId="736BE911" w14:textId="77777777" w:rsidR="00C7515E" w:rsidRPr="00923A40" w:rsidRDefault="00C7515E" w:rsidP="00BC1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20" w:type="dxa"/>
          </w:tcPr>
          <w:p w14:paraId="0DD93534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14:paraId="60DAC176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14:paraId="433CC733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14:paraId="0DB2C89F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14:paraId="1EC72E1E" w14:textId="77777777" w:rsidR="00C7515E" w:rsidRPr="00923A40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14:paraId="5A40EAC5" w14:textId="77777777" w:rsidR="00C7515E" w:rsidRDefault="00C7515E" w:rsidP="00BC1A99">
            <w:pPr>
              <w:jc w:val="center"/>
            </w:pPr>
            <w:r>
              <w:t>0,0</w:t>
            </w:r>
          </w:p>
        </w:tc>
      </w:tr>
      <w:tr w:rsidR="00C7515E" w:rsidRPr="00923A40" w14:paraId="3FA6CBF7" w14:textId="77777777" w:rsidTr="00BC1A99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26C71CC0" w14:textId="77777777" w:rsidR="00C7515E" w:rsidRDefault="00C7515E" w:rsidP="00BC1A99">
            <w:pPr>
              <w:tabs>
                <w:tab w:val="left" w:pos="2595"/>
              </w:tabs>
              <w:jc w:val="center"/>
            </w:pPr>
            <w:r>
              <w:rPr>
                <w:b/>
              </w:rPr>
              <w:t>П</w:t>
            </w:r>
            <w:r w:rsidRPr="0096107A">
              <w:rPr>
                <w:b/>
              </w:rPr>
              <w:t>одпрограмма №</w:t>
            </w:r>
            <w:r>
              <w:rPr>
                <w:b/>
              </w:rPr>
              <w:t>5</w:t>
            </w:r>
            <w:r w:rsidRPr="0096107A">
              <w:rPr>
                <w:b/>
              </w:rPr>
              <w:t xml:space="preserve"> </w:t>
            </w:r>
            <w:r>
              <w:rPr>
                <w:b/>
                <w:bCs/>
              </w:rPr>
              <w:t>Мобилизационная и вневойсковая подготовка в</w:t>
            </w:r>
            <w:r w:rsidRPr="0096107A">
              <w:rPr>
                <w:b/>
                <w:bCs/>
              </w:rPr>
              <w:t xml:space="preserve">  </w:t>
            </w:r>
            <w:r>
              <w:rPr>
                <w:b/>
              </w:rPr>
              <w:t xml:space="preserve"> муниципальном образовании</w:t>
            </w:r>
            <w:r w:rsidRPr="0096107A">
              <w:rPr>
                <w:b/>
              </w:rPr>
              <w:t xml:space="preserve"> </w:t>
            </w:r>
            <w:proofErr w:type="spellStart"/>
            <w:r w:rsidRPr="00F6441D">
              <w:rPr>
                <w:b/>
              </w:rPr>
              <w:t>Мирошкински</w:t>
            </w:r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</w:t>
            </w:r>
            <w:r w:rsidRPr="0096107A">
              <w:rPr>
                <w:b/>
              </w:rPr>
              <w:t>сельсовет»</w:t>
            </w:r>
          </w:p>
        </w:tc>
      </w:tr>
      <w:tr w:rsidR="00C7515E" w:rsidRPr="00923A40" w14:paraId="2C145448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7CEB90E1" w14:textId="77777777" w:rsidR="00C7515E" w:rsidRDefault="00C7515E" w:rsidP="00BC1A99">
            <w:pPr>
              <w:jc w:val="center"/>
            </w:pPr>
            <w:r>
              <w:t>5.1</w:t>
            </w:r>
          </w:p>
        </w:tc>
        <w:tc>
          <w:tcPr>
            <w:tcW w:w="4652" w:type="dxa"/>
          </w:tcPr>
          <w:p w14:paraId="7421F2E2" w14:textId="77777777" w:rsidR="00C7515E" w:rsidRPr="00F60A0A" w:rsidRDefault="00C7515E" w:rsidP="00BC1A9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755A1">
              <w:rPr>
                <w:rFonts w:ascii="Times New Roman" w:hAnsi="Times New Roman"/>
              </w:rPr>
              <w:t>Процент исполнения расходных обязательств местного бюджета от запланированных значений</w:t>
            </w:r>
            <w:r>
              <w:rPr>
                <w:rFonts w:ascii="Times New Roman" w:hAnsi="Times New Roman"/>
              </w:rPr>
              <w:t xml:space="preserve"> финансового обеспечения</w:t>
            </w:r>
            <w:r w:rsidRPr="00B01A5E">
              <w:rPr>
                <w:rFonts w:ascii="Times New Roman" w:hAnsi="Times New Roman"/>
              </w:rPr>
              <w:t xml:space="preserve">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4" w:type="dxa"/>
          </w:tcPr>
          <w:p w14:paraId="556FBEB6" w14:textId="77777777" w:rsidR="00C7515E" w:rsidRPr="007040C7" w:rsidRDefault="00C7515E" w:rsidP="00BC1A99">
            <w:r>
              <w:t>%</w:t>
            </w:r>
          </w:p>
        </w:tc>
        <w:tc>
          <w:tcPr>
            <w:tcW w:w="1120" w:type="dxa"/>
          </w:tcPr>
          <w:p w14:paraId="3AF43AA3" w14:textId="77777777" w:rsidR="00C7515E" w:rsidRPr="007040C7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120" w:type="dxa"/>
          </w:tcPr>
          <w:p w14:paraId="467A55FB" w14:textId="77777777" w:rsidR="00C7515E" w:rsidRPr="007040C7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120" w:type="dxa"/>
          </w:tcPr>
          <w:p w14:paraId="5E41650F" w14:textId="77777777" w:rsidR="00C7515E" w:rsidRPr="007040C7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120" w:type="dxa"/>
          </w:tcPr>
          <w:p w14:paraId="0DCED95A" w14:textId="77777777" w:rsidR="00C7515E" w:rsidRPr="007040C7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120" w:type="dxa"/>
          </w:tcPr>
          <w:p w14:paraId="5375108F" w14:textId="77777777" w:rsidR="00C7515E" w:rsidRPr="007040C7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4D092700" w14:textId="77777777" w:rsidR="00C7515E" w:rsidRPr="00923A40" w:rsidRDefault="00C7515E" w:rsidP="00BC1A99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7329F7CC" w14:textId="77777777" w:rsidR="00C7515E" w:rsidRDefault="00C7515E" w:rsidP="00BC1A99">
            <w:pPr>
              <w:jc w:val="center"/>
            </w:pPr>
            <w:r>
              <w:t>100</w:t>
            </w:r>
          </w:p>
        </w:tc>
      </w:tr>
      <w:tr w:rsidR="00C7515E" w:rsidRPr="00923A40" w14:paraId="3D1DC885" w14:textId="77777777" w:rsidTr="00BC1A99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22F21BB6" w14:textId="77777777" w:rsidR="00C7515E" w:rsidRDefault="00C7515E" w:rsidP="00BC1A99">
            <w:pPr>
              <w:tabs>
                <w:tab w:val="left" w:pos="3090"/>
              </w:tabs>
              <w:jc w:val="center"/>
            </w:pPr>
            <w:r>
              <w:rPr>
                <w:b/>
              </w:rPr>
              <w:t>Подпрограмма 6</w:t>
            </w:r>
            <w:r w:rsidRPr="00923A40">
              <w:rPr>
                <w:b/>
              </w:rPr>
              <w:t xml:space="preserve"> «Развитие дорожного хозяйства </w:t>
            </w:r>
            <w:r>
              <w:rPr>
                <w:b/>
              </w:rPr>
              <w:t xml:space="preserve">на территории </w:t>
            </w:r>
            <w:r w:rsidRPr="00923A40">
              <w:rPr>
                <w:b/>
              </w:rPr>
              <w:t xml:space="preserve">муниципального образования </w:t>
            </w:r>
            <w:proofErr w:type="spellStart"/>
            <w:r>
              <w:rPr>
                <w:b/>
              </w:rPr>
              <w:t>Мирошкинский</w:t>
            </w:r>
            <w:proofErr w:type="spellEnd"/>
            <w:r w:rsidRPr="00923A40">
              <w:rPr>
                <w:b/>
              </w:rPr>
              <w:t xml:space="preserve"> сельсовет»</w:t>
            </w:r>
          </w:p>
        </w:tc>
      </w:tr>
      <w:tr w:rsidR="00C7515E" w:rsidRPr="00923A40" w14:paraId="7B785C6C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3AA26105" w14:textId="77777777" w:rsidR="00C7515E" w:rsidRPr="00923A40" w:rsidRDefault="00C7515E" w:rsidP="00BC1A99">
            <w:pPr>
              <w:jc w:val="center"/>
            </w:pPr>
            <w:r>
              <w:t>6</w:t>
            </w:r>
            <w:r w:rsidRPr="00923A40">
              <w:t>.1</w:t>
            </w:r>
          </w:p>
        </w:tc>
        <w:tc>
          <w:tcPr>
            <w:tcW w:w="4652" w:type="dxa"/>
          </w:tcPr>
          <w:p w14:paraId="0270DA55" w14:textId="77777777" w:rsidR="00C7515E" w:rsidRPr="00923A40" w:rsidRDefault="00C7515E" w:rsidP="00BC1A99">
            <w:r w:rsidRPr="00923A40">
              <w:t>Число дорог, в отношении которых проводился текущий ремонт</w:t>
            </w:r>
          </w:p>
        </w:tc>
        <w:tc>
          <w:tcPr>
            <w:tcW w:w="1644" w:type="dxa"/>
          </w:tcPr>
          <w:p w14:paraId="3E74965E" w14:textId="77777777" w:rsidR="00C7515E" w:rsidRPr="00923A40" w:rsidRDefault="00C7515E" w:rsidP="00BC1A99">
            <w:pPr>
              <w:jc w:val="center"/>
            </w:pPr>
            <w:r w:rsidRPr="00923A40">
              <w:t>единиц</w:t>
            </w:r>
          </w:p>
        </w:tc>
        <w:tc>
          <w:tcPr>
            <w:tcW w:w="1120" w:type="dxa"/>
          </w:tcPr>
          <w:p w14:paraId="19B9636D" w14:textId="77777777" w:rsidR="00C7515E" w:rsidRPr="00923A40" w:rsidRDefault="00C7515E" w:rsidP="00BC1A99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14:paraId="78281DD1" w14:textId="77777777" w:rsidR="00C7515E" w:rsidRPr="00923A40" w:rsidRDefault="00C7515E" w:rsidP="00BC1A99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14:paraId="360CD73C" w14:textId="77777777" w:rsidR="00C7515E" w:rsidRPr="00923A40" w:rsidRDefault="00C7515E" w:rsidP="00BC1A99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14:paraId="25A9D976" w14:textId="77777777" w:rsidR="00C7515E" w:rsidRPr="00923A40" w:rsidRDefault="00C7515E" w:rsidP="00BC1A99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14:paraId="00085458" w14:textId="77777777" w:rsidR="00C7515E" w:rsidRPr="00923A40" w:rsidRDefault="00C7515E" w:rsidP="00BC1A9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5A986A97" w14:textId="77777777" w:rsidR="00C7515E" w:rsidRPr="00923A40" w:rsidRDefault="00C7515E" w:rsidP="00BC1A9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243E0CA8" w14:textId="77777777" w:rsidR="00C7515E" w:rsidRDefault="00C7515E" w:rsidP="00BC1A99">
            <w:pPr>
              <w:jc w:val="center"/>
            </w:pPr>
            <w:r>
              <w:t>2</w:t>
            </w:r>
          </w:p>
        </w:tc>
      </w:tr>
      <w:tr w:rsidR="00C7515E" w:rsidRPr="00923A40" w14:paraId="27A8E95F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537EA1CE" w14:textId="77777777" w:rsidR="00C7515E" w:rsidRPr="00923A40" w:rsidRDefault="00C7515E" w:rsidP="00BC1A99">
            <w:pPr>
              <w:jc w:val="center"/>
            </w:pPr>
            <w:r>
              <w:t>6</w:t>
            </w:r>
            <w:r w:rsidRPr="00923A40">
              <w:t>.2</w:t>
            </w:r>
          </w:p>
        </w:tc>
        <w:tc>
          <w:tcPr>
            <w:tcW w:w="4652" w:type="dxa"/>
          </w:tcPr>
          <w:p w14:paraId="3C123E5E" w14:textId="77777777" w:rsidR="00C7515E" w:rsidRPr="00923A40" w:rsidRDefault="00C7515E" w:rsidP="00BC1A99">
            <w:pPr>
              <w:jc w:val="both"/>
            </w:pPr>
            <w:r w:rsidRPr="00923A40">
              <w:t>Доля муниципальных автомобильных дорог, в отношении которых проводились мероприятия по</w:t>
            </w:r>
            <w:r>
              <w:t xml:space="preserve"> </w:t>
            </w:r>
            <w:r w:rsidRPr="00923A40">
              <w:t>зимнему</w:t>
            </w:r>
            <w:r>
              <w:t xml:space="preserve"> </w:t>
            </w:r>
            <w:r w:rsidRPr="00923A40">
              <w:t>и летнему содержанию дорог</w:t>
            </w:r>
          </w:p>
        </w:tc>
        <w:tc>
          <w:tcPr>
            <w:tcW w:w="1644" w:type="dxa"/>
            <w:vAlign w:val="bottom"/>
          </w:tcPr>
          <w:p w14:paraId="22EF7085" w14:textId="77777777" w:rsidR="00C7515E" w:rsidRPr="00923A40" w:rsidRDefault="00C7515E" w:rsidP="00BC1A99">
            <w:pPr>
              <w:jc w:val="center"/>
              <w:textAlignment w:val="baseline"/>
            </w:pPr>
            <w:r w:rsidRPr="00923A40">
              <w:t>%</w:t>
            </w:r>
          </w:p>
        </w:tc>
        <w:tc>
          <w:tcPr>
            <w:tcW w:w="1120" w:type="dxa"/>
            <w:vAlign w:val="bottom"/>
          </w:tcPr>
          <w:p w14:paraId="56BC6606" w14:textId="77777777" w:rsidR="00C7515E" w:rsidRPr="00923A40" w:rsidRDefault="00C7515E" w:rsidP="00BC1A99">
            <w:pPr>
              <w:jc w:val="center"/>
              <w:textAlignment w:val="baseline"/>
            </w:pPr>
            <w:r w:rsidRPr="00923A40">
              <w:t>100</w:t>
            </w:r>
          </w:p>
        </w:tc>
        <w:tc>
          <w:tcPr>
            <w:tcW w:w="1120" w:type="dxa"/>
            <w:vAlign w:val="bottom"/>
          </w:tcPr>
          <w:p w14:paraId="14A2C781" w14:textId="77777777" w:rsidR="00C7515E" w:rsidRPr="00923A40" w:rsidRDefault="00C7515E" w:rsidP="00BC1A99">
            <w:pPr>
              <w:jc w:val="center"/>
              <w:textAlignment w:val="baseline"/>
            </w:pPr>
            <w:r w:rsidRPr="00923A40">
              <w:t>100</w:t>
            </w:r>
          </w:p>
        </w:tc>
        <w:tc>
          <w:tcPr>
            <w:tcW w:w="1120" w:type="dxa"/>
            <w:vAlign w:val="bottom"/>
          </w:tcPr>
          <w:p w14:paraId="43CC52BD" w14:textId="77777777" w:rsidR="00C7515E" w:rsidRPr="00923A40" w:rsidRDefault="00C7515E" w:rsidP="00BC1A99">
            <w:pPr>
              <w:jc w:val="center"/>
              <w:textAlignment w:val="baseline"/>
            </w:pPr>
            <w:r w:rsidRPr="00923A40">
              <w:t>100</w:t>
            </w:r>
          </w:p>
        </w:tc>
        <w:tc>
          <w:tcPr>
            <w:tcW w:w="1120" w:type="dxa"/>
            <w:vAlign w:val="bottom"/>
          </w:tcPr>
          <w:p w14:paraId="108F0351" w14:textId="77777777" w:rsidR="00C7515E" w:rsidRPr="00923A40" w:rsidRDefault="00C7515E" w:rsidP="00BC1A99">
            <w:pPr>
              <w:jc w:val="center"/>
              <w:textAlignment w:val="baseline"/>
            </w:pPr>
            <w:r>
              <w:t>100</w:t>
            </w:r>
          </w:p>
        </w:tc>
        <w:tc>
          <w:tcPr>
            <w:tcW w:w="1120" w:type="dxa"/>
            <w:vAlign w:val="bottom"/>
          </w:tcPr>
          <w:p w14:paraId="597EE80E" w14:textId="77777777" w:rsidR="00C7515E" w:rsidRPr="00923A40" w:rsidRDefault="00C7515E" w:rsidP="00BC1A99">
            <w:pPr>
              <w:jc w:val="center"/>
              <w:textAlignment w:val="baseline"/>
            </w:pPr>
            <w:r>
              <w:t>100</w:t>
            </w:r>
          </w:p>
        </w:tc>
        <w:tc>
          <w:tcPr>
            <w:tcW w:w="1260" w:type="dxa"/>
            <w:vAlign w:val="bottom"/>
          </w:tcPr>
          <w:p w14:paraId="749952AD" w14:textId="77777777" w:rsidR="00C7515E" w:rsidRPr="00923A40" w:rsidRDefault="00C7515E" w:rsidP="00BC1A99">
            <w:pPr>
              <w:jc w:val="center"/>
              <w:textAlignment w:val="baseline"/>
            </w:pPr>
            <w:r w:rsidRPr="00923A40">
              <w:t>100</w:t>
            </w:r>
          </w:p>
        </w:tc>
        <w:tc>
          <w:tcPr>
            <w:tcW w:w="1260" w:type="dxa"/>
            <w:vAlign w:val="bottom"/>
          </w:tcPr>
          <w:p w14:paraId="39059EC6" w14:textId="77777777" w:rsidR="00C7515E" w:rsidRPr="00923A40" w:rsidRDefault="00C7515E" w:rsidP="00BC1A99">
            <w:pPr>
              <w:jc w:val="center"/>
              <w:textAlignment w:val="baseline"/>
            </w:pPr>
            <w:r>
              <w:t>100</w:t>
            </w:r>
          </w:p>
        </w:tc>
      </w:tr>
      <w:tr w:rsidR="00C7515E" w:rsidRPr="00923A40" w14:paraId="27B3DF0D" w14:textId="77777777" w:rsidTr="00BC1A99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160DBA61" w14:textId="77777777" w:rsidR="00C7515E" w:rsidRDefault="00C7515E" w:rsidP="00BC1A99">
            <w:pPr>
              <w:jc w:val="center"/>
              <w:textAlignment w:val="baseline"/>
            </w:pPr>
            <w:r w:rsidRPr="00A62542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7 </w:t>
            </w:r>
            <w:r w:rsidRPr="00923A40">
              <w:rPr>
                <w:b/>
              </w:rPr>
              <w:t>«</w:t>
            </w:r>
            <w:r w:rsidRPr="00923A40">
              <w:rPr>
                <w:b/>
                <w:bCs/>
              </w:rPr>
              <w:t xml:space="preserve">Развитие культуры на территории </w:t>
            </w:r>
            <w:r w:rsidRPr="00923A40">
              <w:rPr>
                <w:b/>
              </w:rPr>
              <w:t xml:space="preserve"> муниципального образования </w:t>
            </w:r>
            <w:proofErr w:type="spellStart"/>
            <w:r>
              <w:rPr>
                <w:b/>
              </w:rPr>
              <w:t>Мирошкинский</w:t>
            </w:r>
            <w:proofErr w:type="spellEnd"/>
            <w:r w:rsidRPr="00923A40">
              <w:rPr>
                <w:b/>
              </w:rPr>
              <w:t xml:space="preserve"> </w:t>
            </w:r>
            <w:r>
              <w:rPr>
                <w:b/>
              </w:rPr>
              <w:t>сельсовет</w:t>
            </w:r>
            <w:r w:rsidRPr="00923A40">
              <w:rPr>
                <w:b/>
              </w:rPr>
              <w:t>»</w:t>
            </w:r>
          </w:p>
        </w:tc>
      </w:tr>
      <w:tr w:rsidR="00C7515E" w:rsidRPr="00923A40" w14:paraId="27F4B18E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3A80B7F6" w14:textId="77777777" w:rsidR="00C7515E" w:rsidRPr="00923A40" w:rsidRDefault="00C7515E" w:rsidP="00BC1A99">
            <w:pPr>
              <w:jc w:val="center"/>
            </w:pPr>
            <w:r>
              <w:t>7</w:t>
            </w:r>
            <w:r w:rsidRPr="00923A40">
              <w:t>.1</w:t>
            </w:r>
          </w:p>
        </w:tc>
        <w:tc>
          <w:tcPr>
            <w:tcW w:w="4652" w:type="dxa"/>
          </w:tcPr>
          <w:p w14:paraId="771E21B8" w14:textId="77777777" w:rsidR="00C7515E" w:rsidRPr="00923A40" w:rsidRDefault="00C7515E" w:rsidP="00BC1A99">
            <w:pPr>
              <w:jc w:val="both"/>
              <w:rPr>
                <w:color w:val="000000"/>
              </w:rPr>
            </w:pPr>
            <w:r w:rsidRPr="00923A40">
              <w:t xml:space="preserve"> Количество культурно массовых мероприятий</w:t>
            </w:r>
          </w:p>
        </w:tc>
        <w:tc>
          <w:tcPr>
            <w:tcW w:w="1644" w:type="dxa"/>
          </w:tcPr>
          <w:p w14:paraId="5A008960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 w:rsidRPr="00923A40">
              <w:t>единиц</w:t>
            </w:r>
          </w:p>
        </w:tc>
        <w:tc>
          <w:tcPr>
            <w:tcW w:w="1120" w:type="dxa"/>
          </w:tcPr>
          <w:p w14:paraId="61A319B0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 w:rsidRPr="00923A40">
              <w:rPr>
                <w:color w:val="000000"/>
              </w:rPr>
              <w:t>11</w:t>
            </w:r>
          </w:p>
        </w:tc>
        <w:tc>
          <w:tcPr>
            <w:tcW w:w="1120" w:type="dxa"/>
          </w:tcPr>
          <w:p w14:paraId="491D71C5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 w:rsidRPr="00923A40">
              <w:rPr>
                <w:color w:val="000000"/>
              </w:rPr>
              <w:t>20</w:t>
            </w:r>
          </w:p>
        </w:tc>
        <w:tc>
          <w:tcPr>
            <w:tcW w:w="1120" w:type="dxa"/>
          </w:tcPr>
          <w:p w14:paraId="09A25D93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 w:rsidRPr="00923A40">
              <w:rPr>
                <w:color w:val="000000"/>
              </w:rPr>
              <w:t>20</w:t>
            </w:r>
          </w:p>
        </w:tc>
        <w:tc>
          <w:tcPr>
            <w:tcW w:w="1120" w:type="dxa"/>
          </w:tcPr>
          <w:p w14:paraId="34EC7D10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20" w:type="dxa"/>
          </w:tcPr>
          <w:p w14:paraId="6F868C2D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0" w:type="dxa"/>
          </w:tcPr>
          <w:p w14:paraId="17BC917D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0" w:type="dxa"/>
          </w:tcPr>
          <w:p w14:paraId="382614B2" w14:textId="77777777" w:rsidR="00C7515E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7515E" w:rsidRPr="00923A40" w14:paraId="684747FF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714C5399" w14:textId="77777777" w:rsidR="00C7515E" w:rsidRPr="00923A40" w:rsidRDefault="00C7515E" w:rsidP="00BC1A99">
            <w:pPr>
              <w:jc w:val="center"/>
            </w:pPr>
            <w:r>
              <w:t>7</w:t>
            </w:r>
            <w:r w:rsidRPr="00923A40">
              <w:t>.2</w:t>
            </w:r>
          </w:p>
        </w:tc>
        <w:tc>
          <w:tcPr>
            <w:tcW w:w="4652" w:type="dxa"/>
          </w:tcPr>
          <w:p w14:paraId="18300B92" w14:textId="77777777" w:rsidR="00C7515E" w:rsidRPr="00923A40" w:rsidRDefault="00C7515E" w:rsidP="00BC1A99">
            <w:pPr>
              <w:jc w:val="both"/>
              <w:rPr>
                <w:color w:val="000000"/>
              </w:rPr>
            </w:pPr>
            <w:r w:rsidRPr="00923A40">
              <w:rPr>
                <w:bCs/>
              </w:rPr>
              <w:t>Д</w:t>
            </w:r>
            <w:r w:rsidRPr="00923A40">
              <w:t>оля граждан, посещающих культурно массовые мероприятия</w:t>
            </w:r>
          </w:p>
        </w:tc>
        <w:tc>
          <w:tcPr>
            <w:tcW w:w="1644" w:type="dxa"/>
          </w:tcPr>
          <w:p w14:paraId="0638A49A" w14:textId="77777777" w:rsidR="00C7515E" w:rsidRPr="00923A40" w:rsidRDefault="00C7515E" w:rsidP="00BC1A99">
            <w:pPr>
              <w:jc w:val="center"/>
            </w:pPr>
            <w:r w:rsidRPr="00923A40">
              <w:t>%</w:t>
            </w:r>
          </w:p>
        </w:tc>
        <w:tc>
          <w:tcPr>
            <w:tcW w:w="1120" w:type="dxa"/>
          </w:tcPr>
          <w:p w14:paraId="460F6323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 w:rsidRPr="00923A40">
              <w:rPr>
                <w:color w:val="000000"/>
              </w:rPr>
              <w:t>25,0</w:t>
            </w:r>
          </w:p>
        </w:tc>
        <w:tc>
          <w:tcPr>
            <w:tcW w:w="1120" w:type="dxa"/>
          </w:tcPr>
          <w:p w14:paraId="575B2296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 w:rsidRPr="00923A40">
              <w:rPr>
                <w:color w:val="000000"/>
              </w:rPr>
              <w:t>27,0</w:t>
            </w:r>
          </w:p>
        </w:tc>
        <w:tc>
          <w:tcPr>
            <w:tcW w:w="1120" w:type="dxa"/>
          </w:tcPr>
          <w:p w14:paraId="5E4AAB68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 w:rsidRPr="00923A40">
              <w:rPr>
                <w:color w:val="000000"/>
              </w:rPr>
              <w:t>30,0</w:t>
            </w:r>
          </w:p>
        </w:tc>
        <w:tc>
          <w:tcPr>
            <w:tcW w:w="1120" w:type="dxa"/>
          </w:tcPr>
          <w:p w14:paraId="719EA997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20" w:type="dxa"/>
          </w:tcPr>
          <w:p w14:paraId="6EDD0CE0" w14:textId="77777777" w:rsidR="00C7515E" w:rsidRPr="00923A40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60" w:type="dxa"/>
          </w:tcPr>
          <w:p w14:paraId="3143D381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60" w:type="dxa"/>
          </w:tcPr>
          <w:p w14:paraId="1215C585" w14:textId="77777777" w:rsidR="00C7515E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7515E" w:rsidRPr="00923A40" w14:paraId="3CEE172A" w14:textId="77777777" w:rsidTr="00BC1A99">
        <w:trPr>
          <w:gridAfter w:val="9"/>
          <w:wAfter w:w="15238" w:type="dxa"/>
        </w:trPr>
        <w:tc>
          <w:tcPr>
            <w:tcW w:w="672" w:type="dxa"/>
          </w:tcPr>
          <w:p w14:paraId="11A1E2D2" w14:textId="77777777" w:rsidR="00C7515E" w:rsidRPr="00923A40" w:rsidRDefault="00C7515E" w:rsidP="00BC1A99">
            <w:pPr>
              <w:jc w:val="center"/>
            </w:pPr>
            <w:r>
              <w:t>7</w:t>
            </w:r>
            <w:r w:rsidRPr="00923A40">
              <w:t>.3</w:t>
            </w:r>
          </w:p>
        </w:tc>
        <w:tc>
          <w:tcPr>
            <w:tcW w:w="4652" w:type="dxa"/>
          </w:tcPr>
          <w:p w14:paraId="0A875C52" w14:textId="77777777" w:rsidR="00C7515E" w:rsidRPr="00923A40" w:rsidRDefault="00C7515E" w:rsidP="00BC1A99">
            <w:pPr>
              <w:jc w:val="both"/>
            </w:pPr>
            <w:r w:rsidRPr="00923A40">
              <w:rPr>
                <w:bCs/>
              </w:rPr>
              <w:t>Д</w:t>
            </w:r>
            <w:r w:rsidRPr="00923A40">
              <w:t>оля граждан, пользующихся библиотечными фондами</w:t>
            </w:r>
          </w:p>
        </w:tc>
        <w:tc>
          <w:tcPr>
            <w:tcW w:w="1644" w:type="dxa"/>
          </w:tcPr>
          <w:p w14:paraId="05ED7AF4" w14:textId="77777777" w:rsidR="00C7515E" w:rsidRPr="00923A40" w:rsidRDefault="00C7515E" w:rsidP="00BC1A99">
            <w:pPr>
              <w:jc w:val="center"/>
            </w:pPr>
            <w:r w:rsidRPr="00923A40">
              <w:t>%</w:t>
            </w:r>
          </w:p>
        </w:tc>
        <w:tc>
          <w:tcPr>
            <w:tcW w:w="1120" w:type="dxa"/>
          </w:tcPr>
          <w:p w14:paraId="029288DC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 w:rsidRPr="00923A40">
              <w:rPr>
                <w:color w:val="000000"/>
              </w:rPr>
              <w:t>13,0</w:t>
            </w:r>
          </w:p>
        </w:tc>
        <w:tc>
          <w:tcPr>
            <w:tcW w:w="1120" w:type="dxa"/>
          </w:tcPr>
          <w:p w14:paraId="4A990576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 w:rsidRPr="00923A40">
              <w:rPr>
                <w:color w:val="000000"/>
              </w:rPr>
              <w:t>15,0</w:t>
            </w:r>
          </w:p>
        </w:tc>
        <w:tc>
          <w:tcPr>
            <w:tcW w:w="1120" w:type="dxa"/>
          </w:tcPr>
          <w:p w14:paraId="6B7359C8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 w:rsidRPr="00923A40">
              <w:rPr>
                <w:color w:val="000000"/>
              </w:rPr>
              <w:t>17,0</w:t>
            </w:r>
          </w:p>
        </w:tc>
        <w:tc>
          <w:tcPr>
            <w:tcW w:w="1120" w:type="dxa"/>
          </w:tcPr>
          <w:p w14:paraId="43483D4D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120" w:type="dxa"/>
          </w:tcPr>
          <w:p w14:paraId="45647F53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</w:tcPr>
          <w:p w14:paraId="3B757083" w14:textId="77777777" w:rsidR="00C7515E" w:rsidRPr="00923A40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</w:tcPr>
          <w:p w14:paraId="236A37DE" w14:textId="77777777" w:rsidR="00C7515E" w:rsidRDefault="00C7515E" w:rsidP="00BC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</w:tbl>
    <w:p w14:paraId="14FB8618" w14:textId="77777777" w:rsidR="00C7515E" w:rsidRDefault="00C7515E" w:rsidP="00C7515E"/>
    <w:p w14:paraId="10540669" w14:textId="77777777" w:rsidR="00C7515E" w:rsidRDefault="00C7515E" w:rsidP="00C7515E">
      <w:pPr>
        <w:ind w:firstLine="4252"/>
        <w:jc w:val="right"/>
      </w:pPr>
    </w:p>
    <w:p w14:paraId="0286ACC3" w14:textId="77777777" w:rsidR="00C7515E" w:rsidRDefault="00C7515E" w:rsidP="00C7515E">
      <w:pPr>
        <w:ind w:firstLine="4252"/>
        <w:jc w:val="right"/>
      </w:pPr>
    </w:p>
    <w:p w14:paraId="039E5450" w14:textId="079C1992" w:rsidR="00C7515E" w:rsidRDefault="00C7515E" w:rsidP="00C7515E">
      <w:pPr>
        <w:ind w:firstLine="4252"/>
        <w:jc w:val="right"/>
      </w:pPr>
    </w:p>
    <w:p w14:paraId="0A8DA9D1" w14:textId="77B87E1B" w:rsidR="00C7515E" w:rsidRDefault="00C7515E" w:rsidP="00C7515E">
      <w:pPr>
        <w:ind w:firstLine="4252"/>
        <w:jc w:val="right"/>
      </w:pPr>
    </w:p>
    <w:p w14:paraId="7BCAC113" w14:textId="77777777" w:rsidR="00C7515E" w:rsidRDefault="00C7515E" w:rsidP="00C7515E">
      <w:pPr>
        <w:ind w:firstLine="4252"/>
        <w:jc w:val="right"/>
      </w:pPr>
    </w:p>
    <w:p w14:paraId="6C153FA1" w14:textId="77777777" w:rsidR="00C7515E" w:rsidRDefault="00C7515E" w:rsidP="00C7515E">
      <w:pPr>
        <w:ind w:firstLine="4252"/>
        <w:jc w:val="right"/>
      </w:pPr>
    </w:p>
    <w:p w14:paraId="0636E7A9" w14:textId="77777777" w:rsidR="00C7515E" w:rsidRDefault="00C7515E" w:rsidP="00C7515E">
      <w:pPr>
        <w:ind w:firstLine="4252"/>
        <w:jc w:val="right"/>
      </w:pPr>
    </w:p>
    <w:p w14:paraId="03620368" w14:textId="77777777" w:rsidR="00C7515E" w:rsidRDefault="00C7515E" w:rsidP="00C7515E">
      <w:pPr>
        <w:ind w:firstLine="4252"/>
        <w:jc w:val="right"/>
      </w:pPr>
    </w:p>
    <w:p w14:paraId="62296B6B" w14:textId="77777777" w:rsidR="00C7515E" w:rsidRPr="004A0DAE" w:rsidRDefault="00C7515E" w:rsidP="00C7515E">
      <w:pPr>
        <w:ind w:firstLine="4252"/>
        <w:jc w:val="right"/>
      </w:pPr>
      <w:r w:rsidRPr="004A0DAE">
        <w:lastRenderedPageBreak/>
        <w:t>Приложение № 2</w:t>
      </w:r>
    </w:p>
    <w:p w14:paraId="6A0AE260" w14:textId="77777777" w:rsidR="00C7515E" w:rsidRPr="004A0DAE" w:rsidRDefault="00C7515E" w:rsidP="00C7515E">
      <w:pPr>
        <w:jc w:val="right"/>
      </w:pPr>
      <w:r w:rsidRPr="004A0DAE">
        <w:t>к муниципальной программе «Устойчивое развитие</w:t>
      </w:r>
    </w:p>
    <w:p w14:paraId="3E9B7C67" w14:textId="77777777" w:rsidR="00C7515E" w:rsidRPr="004A0DAE" w:rsidRDefault="00C7515E" w:rsidP="00C7515E">
      <w:pPr>
        <w:jc w:val="right"/>
      </w:pPr>
      <w:r w:rsidRPr="004A0DAE">
        <w:t xml:space="preserve"> территории муниципального образования </w:t>
      </w:r>
      <w:proofErr w:type="spellStart"/>
      <w:r>
        <w:t>Мирошкинский</w:t>
      </w:r>
      <w:proofErr w:type="spellEnd"/>
      <w:r w:rsidRPr="004A0DAE">
        <w:t xml:space="preserve"> сельсовет</w:t>
      </w:r>
    </w:p>
    <w:p w14:paraId="6E005B19" w14:textId="77777777" w:rsidR="00C7515E" w:rsidRPr="004A0DAE" w:rsidRDefault="00C7515E" w:rsidP="00C7515E">
      <w:pPr>
        <w:jc w:val="right"/>
      </w:pPr>
      <w:r>
        <w:t>Первомайского</w:t>
      </w:r>
      <w:r w:rsidRPr="004A0DAE">
        <w:t xml:space="preserve"> рай</w:t>
      </w:r>
      <w:r>
        <w:t>она Оренбургской области</w:t>
      </w:r>
      <w:r w:rsidRPr="004A0DAE">
        <w:t>»</w:t>
      </w:r>
    </w:p>
    <w:p w14:paraId="1EB3CC90" w14:textId="77777777" w:rsidR="00C7515E" w:rsidRPr="00B22275" w:rsidRDefault="00C7515E" w:rsidP="00C7515E"/>
    <w:p w14:paraId="72BB7B2A" w14:textId="77777777" w:rsidR="00C7515E" w:rsidRPr="00B22275" w:rsidRDefault="00C7515E" w:rsidP="00C7515E">
      <w:pPr>
        <w:jc w:val="center"/>
        <w:rPr>
          <w:szCs w:val="32"/>
        </w:rPr>
      </w:pPr>
      <w:r w:rsidRPr="00B22275">
        <w:rPr>
          <w:szCs w:val="32"/>
        </w:rPr>
        <w:t xml:space="preserve">Перечень основных мероприятий муниципальной программы </w:t>
      </w:r>
    </w:p>
    <w:p w14:paraId="1D70E5B5" w14:textId="77777777" w:rsidR="00C7515E" w:rsidRPr="00923A40" w:rsidRDefault="00C7515E" w:rsidP="00C7515E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202"/>
        <w:gridCol w:w="1842"/>
        <w:gridCol w:w="1560"/>
        <w:gridCol w:w="1559"/>
        <w:gridCol w:w="3402"/>
        <w:gridCol w:w="1984"/>
        <w:gridCol w:w="2127"/>
      </w:tblGrid>
      <w:tr w:rsidR="00C7515E" w:rsidRPr="00923A40" w14:paraId="1A8B7161" w14:textId="77777777" w:rsidTr="00BC1A99">
        <w:tc>
          <w:tcPr>
            <w:tcW w:w="600" w:type="dxa"/>
            <w:vMerge w:val="restart"/>
            <w:vAlign w:val="center"/>
          </w:tcPr>
          <w:p w14:paraId="0F291684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№ п/п</w:t>
            </w:r>
          </w:p>
        </w:tc>
        <w:tc>
          <w:tcPr>
            <w:tcW w:w="2202" w:type="dxa"/>
            <w:vMerge w:val="restart"/>
            <w:vAlign w:val="center"/>
          </w:tcPr>
          <w:p w14:paraId="36517D8D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Номер и наименование 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14:paraId="6F4A5B84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vAlign w:val="center"/>
          </w:tcPr>
          <w:p w14:paraId="12A5DA3B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14:paraId="7FB1C5E6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vAlign w:val="center"/>
          </w:tcPr>
          <w:p w14:paraId="6201F8CC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 xml:space="preserve">Последствия </w:t>
            </w:r>
            <w:proofErr w:type="spellStart"/>
            <w:r w:rsidRPr="00923A40">
              <w:rPr>
                <w:b/>
              </w:rPr>
              <w:t>нереализации</w:t>
            </w:r>
            <w:proofErr w:type="spellEnd"/>
            <w:r w:rsidRPr="00923A40">
              <w:rPr>
                <w:b/>
              </w:rPr>
              <w:t xml:space="preserve"> 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14:paraId="00B287D9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Связь с</w:t>
            </w:r>
          </w:p>
          <w:p w14:paraId="5C124C39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показателями</w:t>
            </w:r>
          </w:p>
          <w:p w14:paraId="45030FFC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муниципальной</w:t>
            </w:r>
          </w:p>
          <w:p w14:paraId="2188FD5B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программы</w:t>
            </w:r>
          </w:p>
          <w:p w14:paraId="1F6C587D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(подпрограммы)</w:t>
            </w:r>
          </w:p>
        </w:tc>
      </w:tr>
      <w:tr w:rsidR="00C7515E" w:rsidRPr="00923A40" w14:paraId="16141A8E" w14:textId="77777777" w:rsidTr="00BC1A99">
        <w:tc>
          <w:tcPr>
            <w:tcW w:w="600" w:type="dxa"/>
            <w:vMerge/>
          </w:tcPr>
          <w:p w14:paraId="72895207" w14:textId="77777777" w:rsidR="00C7515E" w:rsidRPr="00923A40" w:rsidRDefault="00C7515E" w:rsidP="00BC1A99"/>
        </w:tc>
        <w:tc>
          <w:tcPr>
            <w:tcW w:w="2202" w:type="dxa"/>
            <w:vMerge/>
          </w:tcPr>
          <w:p w14:paraId="191CD4CD" w14:textId="77777777" w:rsidR="00C7515E" w:rsidRPr="00923A40" w:rsidRDefault="00C7515E" w:rsidP="00BC1A99"/>
        </w:tc>
        <w:tc>
          <w:tcPr>
            <w:tcW w:w="1842" w:type="dxa"/>
            <w:vMerge/>
          </w:tcPr>
          <w:p w14:paraId="021C7280" w14:textId="77777777" w:rsidR="00C7515E" w:rsidRPr="00923A40" w:rsidRDefault="00C7515E" w:rsidP="00BC1A99"/>
        </w:tc>
        <w:tc>
          <w:tcPr>
            <w:tcW w:w="1560" w:type="dxa"/>
            <w:vAlign w:val="center"/>
          </w:tcPr>
          <w:p w14:paraId="18614A8E" w14:textId="77777777" w:rsidR="00C7515E" w:rsidRPr="00923A40" w:rsidRDefault="00C7515E" w:rsidP="00BC1A99">
            <w:pPr>
              <w:jc w:val="center"/>
              <w:rPr>
                <w:b/>
              </w:rPr>
            </w:pPr>
            <w:r w:rsidRPr="00923A40">
              <w:rPr>
                <w:b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14:paraId="6775E9F3" w14:textId="77777777" w:rsidR="00C7515E" w:rsidRPr="00923A40" w:rsidRDefault="00C7515E" w:rsidP="00BC1A99">
            <w:pPr>
              <w:ind w:right="-108"/>
              <w:rPr>
                <w:b/>
              </w:rPr>
            </w:pPr>
            <w:r w:rsidRPr="00923A40">
              <w:rPr>
                <w:b/>
              </w:rPr>
              <w:t xml:space="preserve">окончания </w:t>
            </w:r>
            <w:r>
              <w:rPr>
                <w:b/>
              </w:rPr>
              <w:t xml:space="preserve">   </w:t>
            </w:r>
            <w:r w:rsidRPr="00923A40">
              <w:rPr>
                <w:b/>
              </w:rPr>
              <w:t>реализации</w:t>
            </w:r>
          </w:p>
        </w:tc>
        <w:tc>
          <w:tcPr>
            <w:tcW w:w="3402" w:type="dxa"/>
            <w:vMerge/>
          </w:tcPr>
          <w:p w14:paraId="319D013F" w14:textId="77777777" w:rsidR="00C7515E" w:rsidRPr="00923A40" w:rsidRDefault="00C7515E" w:rsidP="00BC1A99"/>
        </w:tc>
        <w:tc>
          <w:tcPr>
            <w:tcW w:w="1984" w:type="dxa"/>
            <w:vMerge/>
          </w:tcPr>
          <w:p w14:paraId="6F458BED" w14:textId="77777777" w:rsidR="00C7515E" w:rsidRPr="00923A40" w:rsidRDefault="00C7515E" w:rsidP="00BC1A99"/>
        </w:tc>
        <w:tc>
          <w:tcPr>
            <w:tcW w:w="2127" w:type="dxa"/>
            <w:vMerge/>
          </w:tcPr>
          <w:p w14:paraId="5A15EC39" w14:textId="77777777" w:rsidR="00C7515E" w:rsidRPr="00923A40" w:rsidRDefault="00C7515E" w:rsidP="00BC1A99"/>
        </w:tc>
      </w:tr>
    </w:tbl>
    <w:p w14:paraId="1C4B76E1" w14:textId="77777777" w:rsidR="00C7515E" w:rsidRPr="00923A40" w:rsidRDefault="00C7515E" w:rsidP="00C7515E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842"/>
        <w:gridCol w:w="1560"/>
        <w:gridCol w:w="1559"/>
        <w:gridCol w:w="3402"/>
        <w:gridCol w:w="1403"/>
        <w:gridCol w:w="581"/>
        <w:gridCol w:w="2127"/>
      </w:tblGrid>
      <w:tr w:rsidR="00C7515E" w:rsidRPr="00923A40" w14:paraId="2CDDB7EB" w14:textId="77777777" w:rsidTr="00BC1A99">
        <w:trPr>
          <w:trHeight w:val="240"/>
          <w:tblHeader/>
        </w:trPr>
        <w:tc>
          <w:tcPr>
            <w:tcW w:w="534" w:type="dxa"/>
          </w:tcPr>
          <w:p w14:paraId="161C5F8C" w14:textId="77777777" w:rsidR="00C7515E" w:rsidRPr="00923A40" w:rsidRDefault="00C7515E" w:rsidP="00BC1A99">
            <w:pPr>
              <w:jc w:val="center"/>
            </w:pPr>
            <w:r w:rsidRPr="00923A40">
              <w:t>1</w:t>
            </w:r>
          </w:p>
        </w:tc>
        <w:tc>
          <w:tcPr>
            <w:tcW w:w="2268" w:type="dxa"/>
          </w:tcPr>
          <w:p w14:paraId="598A2E1D" w14:textId="77777777" w:rsidR="00C7515E" w:rsidRPr="00923A40" w:rsidRDefault="00C7515E" w:rsidP="00BC1A99">
            <w:pPr>
              <w:jc w:val="center"/>
            </w:pPr>
            <w:r w:rsidRPr="00923A40">
              <w:t>2</w:t>
            </w:r>
          </w:p>
        </w:tc>
        <w:tc>
          <w:tcPr>
            <w:tcW w:w="1842" w:type="dxa"/>
          </w:tcPr>
          <w:p w14:paraId="2517E77A" w14:textId="77777777" w:rsidR="00C7515E" w:rsidRPr="00923A40" w:rsidRDefault="00C7515E" w:rsidP="00BC1A99">
            <w:pPr>
              <w:jc w:val="center"/>
            </w:pPr>
            <w:r w:rsidRPr="00923A40">
              <w:t>3</w:t>
            </w:r>
          </w:p>
        </w:tc>
        <w:tc>
          <w:tcPr>
            <w:tcW w:w="1560" w:type="dxa"/>
            <w:vAlign w:val="center"/>
          </w:tcPr>
          <w:p w14:paraId="2117FE1A" w14:textId="77777777" w:rsidR="00C7515E" w:rsidRPr="00923A40" w:rsidRDefault="00C7515E" w:rsidP="00BC1A99">
            <w:pPr>
              <w:jc w:val="center"/>
            </w:pPr>
            <w:r w:rsidRPr="00923A40">
              <w:t>4</w:t>
            </w:r>
          </w:p>
        </w:tc>
        <w:tc>
          <w:tcPr>
            <w:tcW w:w="1559" w:type="dxa"/>
            <w:vAlign w:val="center"/>
          </w:tcPr>
          <w:p w14:paraId="307BE990" w14:textId="77777777" w:rsidR="00C7515E" w:rsidRPr="00923A40" w:rsidRDefault="00C7515E" w:rsidP="00BC1A99">
            <w:pPr>
              <w:jc w:val="center"/>
            </w:pPr>
            <w:r w:rsidRPr="00923A40">
              <w:t>5</w:t>
            </w:r>
          </w:p>
        </w:tc>
        <w:tc>
          <w:tcPr>
            <w:tcW w:w="3402" w:type="dxa"/>
          </w:tcPr>
          <w:p w14:paraId="1CBC030B" w14:textId="77777777" w:rsidR="00C7515E" w:rsidRPr="00923A40" w:rsidRDefault="00C7515E" w:rsidP="00BC1A99">
            <w:pPr>
              <w:jc w:val="center"/>
            </w:pPr>
            <w:r w:rsidRPr="00923A40">
              <w:t>6</w:t>
            </w:r>
          </w:p>
        </w:tc>
        <w:tc>
          <w:tcPr>
            <w:tcW w:w="1984" w:type="dxa"/>
            <w:gridSpan w:val="2"/>
          </w:tcPr>
          <w:p w14:paraId="73CD8CA4" w14:textId="77777777" w:rsidR="00C7515E" w:rsidRPr="00923A40" w:rsidRDefault="00C7515E" w:rsidP="00BC1A99">
            <w:pPr>
              <w:jc w:val="center"/>
            </w:pPr>
            <w:r w:rsidRPr="00923A40">
              <w:t>7</w:t>
            </w:r>
          </w:p>
        </w:tc>
        <w:tc>
          <w:tcPr>
            <w:tcW w:w="2127" w:type="dxa"/>
          </w:tcPr>
          <w:p w14:paraId="2F997301" w14:textId="77777777" w:rsidR="00C7515E" w:rsidRPr="00923A40" w:rsidRDefault="00C7515E" w:rsidP="00BC1A99">
            <w:pPr>
              <w:jc w:val="center"/>
            </w:pPr>
            <w:r w:rsidRPr="00923A40">
              <w:t>8</w:t>
            </w:r>
          </w:p>
        </w:tc>
      </w:tr>
      <w:tr w:rsidR="00C7515E" w:rsidRPr="00923A40" w14:paraId="0FB6F703" w14:textId="77777777" w:rsidTr="00BC1A99">
        <w:tc>
          <w:tcPr>
            <w:tcW w:w="15276" w:type="dxa"/>
            <w:gridSpan w:val="9"/>
          </w:tcPr>
          <w:p w14:paraId="50E581F2" w14:textId="77777777" w:rsidR="00C7515E" w:rsidRPr="00923A40" w:rsidRDefault="00C7515E" w:rsidP="00BC1A99">
            <w:pPr>
              <w:contextualSpacing/>
              <w:jc w:val="center"/>
              <w:rPr>
                <w:b/>
              </w:rPr>
            </w:pPr>
            <w:r>
              <w:t>Подпрограмма 1</w:t>
            </w:r>
            <w:r w:rsidRPr="00923A40">
              <w:t xml:space="preserve"> </w:t>
            </w:r>
            <w:r w:rsidRPr="00923A40">
              <w:rPr>
                <w:b/>
              </w:rPr>
              <w:t>«</w:t>
            </w:r>
            <w:r w:rsidRPr="00DC5EF5">
              <w:rPr>
                <w:b/>
              </w:rPr>
              <w:t xml:space="preserve">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DC5EF5">
              <w:rPr>
                <w:b/>
              </w:rPr>
              <w:t>Мирошкинский</w:t>
            </w:r>
            <w:proofErr w:type="spellEnd"/>
            <w:r w:rsidRPr="00DC5EF5">
              <w:rPr>
                <w:b/>
              </w:rPr>
              <w:t xml:space="preserve"> сельсовет</w:t>
            </w:r>
            <w:r w:rsidRPr="00923A40">
              <w:rPr>
                <w:b/>
              </w:rPr>
              <w:t>»</w:t>
            </w:r>
          </w:p>
        </w:tc>
      </w:tr>
      <w:tr w:rsidR="00C7515E" w:rsidRPr="00923A40" w14:paraId="699C0B80" w14:textId="77777777" w:rsidTr="00BC1A99">
        <w:tc>
          <w:tcPr>
            <w:tcW w:w="534" w:type="dxa"/>
          </w:tcPr>
          <w:p w14:paraId="792ED640" w14:textId="77777777" w:rsidR="00C7515E" w:rsidRPr="00923A40" w:rsidRDefault="00C7515E" w:rsidP="00BC1A99">
            <w:r>
              <w:t>1</w:t>
            </w:r>
            <w:r w:rsidRPr="00923A40">
              <w:t>.</w:t>
            </w:r>
          </w:p>
        </w:tc>
        <w:tc>
          <w:tcPr>
            <w:tcW w:w="2268" w:type="dxa"/>
          </w:tcPr>
          <w:p w14:paraId="14DE3CE1" w14:textId="77777777" w:rsidR="00C7515E" w:rsidRPr="00923A40" w:rsidRDefault="00C7515E" w:rsidP="00BC1A99">
            <w:pPr>
              <w:snapToGrid w:val="0"/>
              <w:jc w:val="both"/>
            </w:pPr>
            <w:r w:rsidRPr="00923A40">
              <w:t>Мероприятия по благоустройству, очистке кладбища</w:t>
            </w:r>
          </w:p>
          <w:p w14:paraId="2CD23F4F" w14:textId="77777777" w:rsidR="00C7515E" w:rsidRPr="00923A40" w:rsidRDefault="00C7515E" w:rsidP="00BC1A99">
            <w:pPr>
              <w:jc w:val="both"/>
            </w:pPr>
          </w:p>
        </w:tc>
        <w:tc>
          <w:tcPr>
            <w:tcW w:w="1842" w:type="dxa"/>
          </w:tcPr>
          <w:p w14:paraId="18D37CB0" w14:textId="77777777" w:rsidR="00C7515E" w:rsidRPr="00923A40" w:rsidRDefault="00C7515E" w:rsidP="00BC1A99">
            <w:pPr>
              <w:ind w:right="-108"/>
            </w:pPr>
            <w:r>
              <w:t>Администраци</w:t>
            </w:r>
            <w:r w:rsidRPr="00923A40">
              <w:t xml:space="preserve">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04632E41" w14:textId="77777777" w:rsidR="00C7515E" w:rsidRPr="00923A40" w:rsidRDefault="00C7515E" w:rsidP="00BC1A99"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6BF21D92" w14:textId="77777777" w:rsidR="00C7515E" w:rsidRPr="00923A40" w:rsidRDefault="00C7515E" w:rsidP="00BC1A99">
            <w:pPr>
              <w:jc w:val="center"/>
            </w:pPr>
            <w:r w:rsidRPr="00923A40">
              <w:t>202</w:t>
            </w:r>
            <w:r>
              <w:t>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42655F74" w14:textId="77777777" w:rsidR="00C7515E" w:rsidRPr="00923A40" w:rsidRDefault="00C7515E" w:rsidP="00BC1A99">
            <w:r w:rsidRPr="00923A40"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</w:tcPr>
          <w:p w14:paraId="460BB0E5" w14:textId="77777777" w:rsidR="00C7515E" w:rsidRPr="00923A40" w:rsidRDefault="00C7515E" w:rsidP="00BC1A99">
            <w:pPr>
              <w:jc w:val="both"/>
            </w:pPr>
            <w:r w:rsidRPr="00923A40"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</w:tcPr>
          <w:p w14:paraId="498E0D2B" w14:textId="77777777" w:rsidR="00C7515E" w:rsidRPr="00923A40" w:rsidRDefault="00C7515E" w:rsidP="00BC1A99">
            <w:r w:rsidRPr="00923A40">
              <w:t>Количество захоронений, где проводились мероприятия по благоустройству</w:t>
            </w:r>
          </w:p>
        </w:tc>
      </w:tr>
      <w:tr w:rsidR="00C7515E" w:rsidRPr="00923A40" w14:paraId="0E393CD8" w14:textId="77777777" w:rsidTr="00BC1A99">
        <w:tc>
          <w:tcPr>
            <w:tcW w:w="534" w:type="dxa"/>
          </w:tcPr>
          <w:p w14:paraId="22722862" w14:textId="77777777" w:rsidR="00C7515E" w:rsidRPr="00923A40" w:rsidRDefault="00C7515E" w:rsidP="00BC1A99">
            <w:r>
              <w:lastRenderedPageBreak/>
              <w:t>2</w:t>
            </w:r>
            <w:r w:rsidRPr="00923A40">
              <w:t>.</w:t>
            </w:r>
          </w:p>
        </w:tc>
        <w:tc>
          <w:tcPr>
            <w:tcW w:w="2268" w:type="dxa"/>
          </w:tcPr>
          <w:p w14:paraId="10840D3F" w14:textId="77777777" w:rsidR="00C7515E" w:rsidRPr="00923A40" w:rsidRDefault="00C7515E" w:rsidP="00BC1A99">
            <w:pPr>
              <w:snapToGrid w:val="0"/>
              <w:jc w:val="both"/>
            </w:pPr>
            <w:r w:rsidRPr="00923A40">
              <w:t>Прочие мероприятия по благоустройству поселения</w:t>
            </w:r>
          </w:p>
          <w:p w14:paraId="34FCF4F7" w14:textId="77777777" w:rsidR="00C7515E" w:rsidRPr="00923A40" w:rsidRDefault="00C7515E" w:rsidP="00BC1A99">
            <w:pPr>
              <w:jc w:val="both"/>
            </w:pPr>
          </w:p>
        </w:tc>
        <w:tc>
          <w:tcPr>
            <w:tcW w:w="1842" w:type="dxa"/>
          </w:tcPr>
          <w:p w14:paraId="674E81B8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49D34F74" w14:textId="77777777" w:rsidR="00C7515E" w:rsidRPr="00923A40" w:rsidRDefault="00C7515E" w:rsidP="00BC1A99"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4A9BE64A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59DE73DB" w14:textId="77777777" w:rsidR="00C7515E" w:rsidRPr="00923A40" w:rsidRDefault="00C7515E" w:rsidP="00BC1A99">
            <w:r w:rsidRPr="00923A40"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</w:tcPr>
          <w:p w14:paraId="460F83A2" w14:textId="77777777" w:rsidR="00C7515E" w:rsidRPr="00923A40" w:rsidRDefault="00C7515E" w:rsidP="00BC1A99">
            <w:pPr>
              <w:jc w:val="both"/>
            </w:pPr>
            <w:r w:rsidRPr="00923A40"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</w:tcPr>
          <w:p w14:paraId="5C39A6FB" w14:textId="77777777" w:rsidR="00C7515E" w:rsidRDefault="00C7515E" w:rsidP="00BC1A99">
            <w:r w:rsidRPr="00923A40">
              <w:t>Количество убранных несанкционированных свалок</w:t>
            </w:r>
          </w:p>
          <w:p w14:paraId="2AC7CFD0" w14:textId="77777777" w:rsidR="00C7515E" w:rsidRPr="001C65FE" w:rsidRDefault="00C7515E" w:rsidP="00BC1A99">
            <w:r w:rsidRPr="001C65FE">
              <w:t>Количество спиленных и убранных аварийных деревьев</w:t>
            </w:r>
          </w:p>
          <w:p w14:paraId="4E7C363A" w14:textId="77777777" w:rsidR="00C7515E" w:rsidRPr="00923A40" w:rsidRDefault="00C7515E" w:rsidP="00BC1A99">
            <w:r w:rsidRPr="001C65FE">
              <w:t>Скашивание сорной растительности</w:t>
            </w:r>
          </w:p>
        </w:tc>
      </w:tr>
      <w:tr w:rsidR="00C7515E" w:rsidRPr="00923A40" w14:paraId="5BEAB7BB" w14:textId="77777777" w:rsidTr="00BC1A99">
        <w:tc>
          <w:tcPr>
            <w:tcW w:w="15276" w:type="dxa"/>
            <w:gridSpan w:val="9"/>
          </w:tcPr>
          <w:p w14:paraId="44DFE1EA" w14:textId="77777777" w:rsidR="00C7515E" w:rsidRPr="00923A40" w:rsidRDefault="00C7515E" w:rsidP="00BC1A99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t>Подпрограмма 2</w:t>
            </w:r>
            <w:r w:rsidRPr="00923A40">
              <w:t xml:space="preserve"> </w:t>
            </w:r>
            <w:r w:rsidRPr="00923A40">
              <w:rPr>
                <w:b/>
              </w:rPr>
              <w:t>«</w:t>
            </w:r>
            <w:r w:rsidRPr="005B62AE">
              <w:rPr>
                <w:b/>
              </w:rPr>
              <w:t>О</w:t>
            </w:r>
            <w:r>
              <w:rPr>
                <w:b/>
              </w:rPr>
              <w:t>рганизация</w:t>
            </w:r>
            <w:r w:rsidRPr="005B62AE">
              <w:rPr>
                <w:b/>
              </w:rPr>
              <w:t xml:space="preserve"> деятельности муниципального образования администрации </w:t>
            </w:r>
            <w:proofErr w:type="spellStart"/>
            <w:r w:rsidRPr="005B62AE">
              <w:rPr>
                <w:b/>
              </w:rPr>
              <w:t>Мирошкинский</w:t>
            </w:r>
            <w:proofErr w:type="spellEnd"/>
            <w:r w:rsidRPr="005B62AE">
              <w:rPr>
                <w:b/>
              </w:rPr>
              <w:t xml:space="preserve"> сельсовет на</w:t>
            </w:r>
            <w:r>
              <w:rPr>
                <w:b/>
              </w:rPr>
              <w:t xml:space="preserve"> решение вопросов местного значения</w:t>
            </w:r>
            <w:r w:rsidRPr="00923A40">
              <w:rPr>
                <w:b/>
              </w:rPr>
              <w:t>»</w:t>
            </w:r>
            <w:r w:rsidRPr="00923A40">
              <w:rPr>
                <w:b/>
                <w:bCs/>
                <w:bdr w:val="none" w:sz="0" w:space="0" w:color="auto" w:frame="1"/>
              </w:rPr>
              <w:t xml:space="preserve"> </w:t>
            </w:r>
          </w:p>
        </w:tc>
      </w:tr>
      <w:tr w:rsidR="00C7515E" w:rsidRPr="00923A40" w14:paraId="0EDF2359" w14:textId="77777777" w:rsidTr="00BC1A99">
        <w:tc>
          <w:tcPr>
            <w:tcW w:w="534" w:type="dxa"/>
          </w:tcPr>
          <w:p w14:paraId="56976616" w14:textId="77777777" w:rsidR="00C7515E" w:rsidRPr="00923A40" w:rsidRDefault="00C7515E" w:rsidP="00BC1A99">
            <w:r>
              <w:t>3</w:t>
            </w:r>
            <w:r w:rsidRPr="00923A40">
              <w:t>.</w:t>
            </w:r>
          </w:p>
        </w:tc>
        <w:tc>
          <w:tcPr>
            <w:tcW w:w="2268" w:type="dxa"/>
          </w:tcPr>
          <w:p w14:paraId="09343C14" w14:textId="77777777" w:rsidR="00C7515E" w:rsidRPr="00923A40" w:rsidRDefault="00C7515E" w:rsidP="00BC1A99">
            <w:pPr>
              <w:autoSpaceDE w:val="0"/>
              <w:autoSpaceDN w:val="0"/>
              <w:adjustRightInd w:val="0"/>
            </w:pPr>
            <w:r w:rsidRPr="00923A40">
              <w:t xml:space="preserve">Обеспечение </w:t>
            </w:r>
            <w:r>
              <w:t>функций главы</w:t>
            </w:r>
            <w:r w:rsidRPr="00923A40">
              <w:t xml:space="preserve"> администрации 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</w:t>
            </w:r>
          </w:p>
          <w:p w14:paraId="33F175D3" w14:textId="77777777" w:rsidR="00C7515E" w:rsidRPr="00923A40" w:rsidRDefault="00C7515E" w:rsidP="00BC1A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420016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6C0A1D10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5B09DD2E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24771CFB" w14:textId="77777777" w:rsidR="00C7515E" w:rsidRPr="00923A40" w:rsidRDefault="00C7515E" w:rsidP="00BC1A99">
            <w:pPr>
              <w:jc w:val="both"/>
            </w:pPr>
            <w:r w:rsidRPr="00923A40">
              <w:t xml:space="preserve">Достижение запланированных результатов деятельности </w:t>
            </w:r>
            <w:r>
              <w:t xml:space="preserve">главы </w:t>
            </w:r>
            <w:r w:rsidRPr="00923A40">
              <w:t xml:space="preserve">администрации 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4" w:type="dxa"/>
            <w:gridSpan w:val="2"/>
          </w:tcPr>
          <w:p w14:paraId="089F98E9" w14:textId="77777777" w:rsidR="00C7515E" w:rsidRPr="00923A40" w:rsidRDefault="00C7515E" w:rsidP="00BC1A99"/>
        </w:tc>
        <w:tc>
          <w:tcPr>
            <w:tcW w:w="2127" w:type="dxa"/>
          </w:tcPr>
          <w:p w14:paraId="6DB9E04F" w14:textId="77777777" w:rsidR="00C7515E" w:rsidRPr="00923A40" w:rsidRDefault="00C7515E" w:rsidP="00BC1A99">
            <w:r w:rsidRPr="005B62AE">
              <w:t xml:space="preserve">Степень освоения бюджетных средств, предусмотренных в </w:t>
            </w:r>
            <w:r>
              <w:t>местном</w:t>
            </w:r>
            <w:r w:rsidRPr="005B62AE">
              <w:t xml:space="preserve"> бюджете на обеспечение </w:t>
            </w:r>
            <w:r>
              <w:t>функций главы</w:t>
            </w:r>
            <w:r w:rsidRPr="005B62AE">
              <w:t xml:space="preserve"> администрации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 </w:t>
            </w:r>
            <w:r w:rsidRPr="005B62AE">
              <w:t xml:space="preserve">Первомайского района </w:t>
            </w:r>
            <w:r w:rsidRPr="005B62AE">
              <w:lastRenderedPageBreak/>
              <w:t>Оренбургской области</w:t>
            </w:r>
          </w:p>
        </w:tc>
      </w:tr>
      <w:tr w:rsidR="00C7515E" w:rsidRPr="00923A40" w14:paraId="61D3EF01" w14:textId="77777777" w:rsidTr="00BC1A99">
        <w:tc>
          <w:tcPr>
            <w:tcW w:w="534" w:type="dxa"/>
          </w:tcPr>
          <w:p w14:paraId="215BCF7F" w14:textId="77777777" w:rsidR="00C7515E" w:rsidRDefault="00C7515E" w:rsidP="00BC1A99">
            <w:r>
              <w:lastRenderedPageBreak/>
              <w:t>4.</w:t>
            </w:r>
          </w:p>
        </w:tc>
        <w:tc>
          <w:tcPr>
            <w:tcW w:w="2268" w:type="dxa"/>
          </w:tcPr>
          <w:p w14:paraId="5A33FD86" w14:textId="77777777" w:rsidR="00C7515E" w:rsidRPr="00923A40" w:rsidRDefault="00C7515E" w:rsidP="00BC1A99">
            <w:pPr>
              <w:autoSpaceDE w:val="0"/>
              <w:autoSpaceDN w:val="0"/>
              <w:adjustRightInd w:val="0"/>
            </w:pPr>
            <w:r w:rsidRPr="00923A40">
              <w:t xml:space="preserve">Обеспечение </w:t>
            </w:r>
            <w:r>
              <w:t xml:space="preserve">функций </w:t>
            </w:r>
            <w:r w:rsidRPr="00923A40">
              <w:t xml:space="preserve">аппарата администрации 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</w:t>
            </w:r>
          </w:p>
        </w:tc>
        <w:tc>
          <w:tcPr>
            <w:tcW w:w="1842" w:type="dxa"/>
          </w:tcPr>
          <w:p w14:paraId="1791D4F9" w14:textId="77777777" w:rsidR="00C7515E" w:rsidRPr="00923A40" w:rsidRDefault="00C7515E" w:rsidP="00BC1A99">
            <w:pPr>
              <w:ind w:right="-108"/>
            </w:pPr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50A41F62" w14:textId="77777777" w:rsidR="00C7515E" w:rsidRDefault="00C7515E" w:rsidP="00BC1A99">
            <w:pPr>
              <w:jc w:val="center"/>
            </w:pPr>
            <w:r>
              <w:t>2020г</w:t>
            </w:r>
          </w:p>
        </w:tc>
        <w:tc>
          <w:tcPr>
            <w:tcW w:w="1559" w:type="dxa"/>
          </w:tcPr>
          <w:p w14:paraId="4354E504" w14:textId="77777777" w:rsidR="00C7515E" w:rsidRDefault="00C7515E" w:rsidP="00BC1A99">
            <w:pPr>
              <w:jc w:val="center"/>
            </w:pPr>
            <w:r>
              <w:t>2025г.</w:t>
            </w:r>
          </w:p>
        </w:tc>
        <w:tc>
          <w:tcPr>
            <w:tcW w:w="3402" w:type="dxa"/>
          </w:tcPr>
          <w:p w14:paraId="2AE2B24E" w14:textId="77777777" w:rsidR="00C7515E" w:rsidRPr="00923A40" w:rsidRDefault="00C7515E" w:rsidP="00BC1A99">
            <w:pPr>
              <w:jc w:val="both"/>
            </w:pPr>
            <w:r w:rsidRPr="00923A40">
              <w:t xml:space="preserve">Достижение запланированных результатов деятельности </w:t>
            </w:r>
            <w:r>
              <w:t xml:space="preserve">аппарата </w:t>
            </w:r>
            <w:r w:rsidRPr="00923A40">
              <w:t xml:space="preserve">администрации 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4" w:type="dxa"/>
            <w:gridSpan w:val="2"/>
          </w:tcPr>
          <w:p w14:paraId="55DF2ABC" w14:textId="77777777" w:rsidR="00C7515E" w:rsidRPr="00923A40" w:rsidRDefault="00C7515E" w:rsidP="00BC1A99">
            <w:pPr>
              <w:jc w:val="both"/>
            </w:pPr>
          </w:p>
        </w:tc>
        <w:tc>
          <w:tcPr>
            <w:tcW w:w="2127" w:type="dxa"/>
          </w:tcPr>
          <w:p w14:paraId="6D774450" w14:textId="77777777" w:rsidR="00C7515E" w:rsidRPr="00DC17C2" w:rsidRDefault="00C7515E" w:rsidP="00BC1A99">
            <w:r w:rsidRPr="00DC17C2">
              <w:t>Степень освоения бюджетных средств, предусмотренных в местном бюджете на выплату персоналу муниципальных органов</w:t>
            </w:r>
            <w:r>
              <w:t>,</w:t>
            </w:r>
          </w:p>
          <w:p w14:paraId="13849EFC" w14:textId="77777777" w:rsidR="00C7515E" w:rsidRPr="00923A40" w:rsidRDefault="00C7515E" w:rsidP="00BC1A99">
            <w:r w:rsidRPr="00DC17C2">
              <w:t>на иные закупки товаров, работ и услуг для обеспечения муниципальных нужд</w:t>
            </w:r>
            <w:r>
              <w:t xml:space="preserve">, </w:t>
            </w:r>
            <w:r w:rsidRPr="00DC17C2">
              <w:t>на уплату налогов, сборов и иных платежей</w:t>
            </w:r>
          </w:p>
        </w:tc>
      </w:tr>
      <w:tr w:rsidR="00C7515E" w:rsidRPr="00923A40" w14:paraId="76D7CA57" w14:textId="77777777" w:rsidTr="00BC1A99">
        <w:tc>
          <w:tcPr>
            <w:tcW w:w="15276" w:type="dxa"/>
            <w:gridSpan w:val="9"/>
          </w:tcPr>
          <w:p w14:paraId="1A84E1D1" w14:textId="77777777" w:rsidR="00C7515E" w:rsidRPr="00923A40" w:rsidRDefault="00C7515E" w:rsidP="00BC1A99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t>Подпрограмма 3</w:t>
            </w:r>
            <w:r w:rsidRPr="00923A40">
              <w:t xml:space="preserve"> </w:t>
            </w:r>
            <w:r w:rsidRPr="009B64C0">
              <w:rPr>
                <w:b/>
                <w:bCs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Pr="009B64C0">
              <w:rPr>
                <w:b/>
                <w:bCs/>
              </w:rPr>
              <w:t>Мирошкинский</w:t>
            </w:r>
            <w:proofErr w:type="spellEnd"/>
            <w:r w:rsidRPr="009B64C0">
              <w:rPr>
                <w:b/>
                <w:bCs/>
              </w:rPr>
              <w:t xml:space="preserve"> сельсовет»</w:t>
            </w:r>
          </w:p>
        </w:tc>
      </w:tr>
      <w:tr w:rsidR="00C7515E" w:rsidRPr="00923A40" w14:paraId="40951370" w14:textId="77777777" w:rsidTr="00BC1A99">
        <w:tc>
          <w:tcPr>
            <w:tcW w:w="534" w:type="dxa"/>
          </w:tcPr>
          <w:p w14:paraId="4F7A6D61" w14:textId="77777777" w:rsidR="00C7515E" w:rsidRPr="00923A40" w:rsidRDefault="00C7515E" w:rsidP="00BC1A99">
            <w:r>
              <w:t>5.</w:t>
            </w:r>
          </w:p>
        </w:tc>
        <w:tc>
          <w:tcPr>
            <w:tcW w:w="2268" w:type="dxa"/>
          </w:tcPr>
          <w:p w14:paraId="26C31328" w14:textId="77777777" w:rsidR="00C7515E" w:rsidRPr="00923A40" w:rsidRDefault="00C7515E" w:rsidP="00BC1A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1842" w:type="dxa"/>
          </w:tcPr>
          <w:p w14:paraId="24C2B51B" w14:textId="77777777" w:rsidR="00C7515E" w:rsidRPr="00923A40" w:rsidRDefault="00C7515E" w:rsidP="00BC1A99">
            <w:pPr>
              <w:ind w:right="-108"/>
            </w:pPr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5CAAA2E6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19384672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1EF344AE" w14:textId="77777777" w:rsidR="00C7515E" w:rsidRPr="00923A40" w:rsidRDefault="00C7515E" w:rsidP="00BC1A99">
            <w:pPr>
              <w:jc w:val="both"/>
            </w:pPr>
            <w:r w:rsidRPr="00923A40"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4" w:type="dxa"/>
            <w:gridSpan w:val="2"/>
          </w:tcPr>
          <w:p w14:paraId="759E82B3" w14:textId="77777777" w:rsidR="00C7515E" w:rsidRPr="00923A40" w:rsidRDefault="00C7515E" w:rsidP="00BC1A99">
            <w:pPr>
              <w:jc w:val="both"/>
            </w:pPr>
          </w:p>
        </w:tc>
        <w:tc>
          <w:tcPr>
            <w:tcW w:w="2127" w:type="dxa"/>
          </w:tcPr>
          <w:p w14:paraId="5D0915C5" w14:textId="77777777" w:rsidR="00C7515E" w:rsidRPr="00923A40" w:rsidRDefault="00C7515E" w:rsidP="00BC1A99">
            <w:r w:rsidRPr="00923A40">
              <w:t>Доля граждан, информированных о первичных мерах пожарной безопасности</w:t>
            </w:r>
          </w:p>
        </w:tc>
      </w:tr>
      <w:tr w:rsidR="00C7515E" w:rsidRPr="00923A40" w14:paraId="444AFF95" w14:textId="77777777" w:rsidTr="00BC1A99">
        <w:tc>
          <w:tcPr>
            <w:tcW w:w="534" w:type="dxa"/>
          </w:tcPr>
          <w:p w14:paraId="3217869B" w14:textId="77777777" w:rsidR="00C7515E" w:rsidRPr="00A75F87" w:rsidRDefault="00C7515E" w:rsidP="00BC1A99">
            <w:r>
              <w:t>6.</w:t>
            </w:r>
          </w:p>
        </w:tc>
        <w:tc>
          <w:tcPr>
            <w:tcW w:w="2268" w:type="dxa"/>
          </w:tcPr>
          <w:p w14:paraId="4B93B6C2" w14:textId="77777777" w:rsidR="00C7515E" w:rsidRPr="00A75F87" w:rsidRDefault="00C7515E" w:rsidP="00BC1A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7">
              <w:rPr>
                <w:rFonts w:ascii="Times New Roman" w:hAnsi="Times New Roman" w:cs="Times New Roman"/>
                <w:sz w:val="24"/>
                <w:szCs w:val="24"/>
              </w:rPr>
              <w:t xml:space="preserve">Ревизия пожарных гидрантов на территории МО </w:t>
            </w:r>
            <w:proofErr w:type="spellStart"/>
            <w:r w:rsidRPr="00A75F87">
              <w:rPr>
                <w:rFonts w:ascii="Times New Roman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A75F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2" w:type="dxa"/>
          </w:tcPr>
          <w:p w14:paraId="7CD71121" w14:textId="77777777" w:rsidR="00C7515E" w:rsidRPr="00A75F87" w:rsidRDefault="00C7515E" w:rsidP="00BC1A99">
            <w:pPr>
              <w:ind w:right="-108"/>
            </w:pPr>
            <w:r w:rsidRPr="00A75F87">
              <w:t xml:space="preserve">Администрация МО </w:t>
            </w:r>
            <w:proofErr w:type="spellStart"/>
            <w:r w:rsidRPr="00A75F87">
              <w:t>Мирошкинский</w:t>
            </w:r>
            <w:proofErr w:type="spellEnd"/>
            <w:r w:rsidRPr="00A75F87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61B92B54" w14:textId="77777777" w:rsidR="00C7515E" w:rsidRPr="00A75F87" w:rsidRDefault="00C7515E" w:rsidP="00BC1A99">
            <w:pPr>
              <w:jc w:val="center"/>
            </w:pPr>
            <w:r>
              <w:t>2020</w:t>
            </w:r>
            <w:r w:rsidRPr="00A75F87">
              <w:t xml:space="preserve"> год</w:t>
            </w:r>
          </w:p>
        </w:tc>
        <w:tc>
          <w:tcPr>
            <w:tcW w:w="1559" w:type="dxa"/>
          </w:tcPr>
          <w:p w14:paraId="17C01799" w14:textId="77777777" w:rsidR="00C7515E" w:rsidRPr="00A75F87" w:rsidRDefault="00C7515E" w:rsidP="00BC1A99">
            <w:pPr>
              <w:jc w:val="center"/>
            </w:pPr>
            <w:r>
              <w:t>2025</w:t>
            </w:r>
            <w:r w:rsidRPr="00A75F87">
              <w:t xml:space="preserve"> год</w:t>
            </w:r>
          </w:p>
        </w:tc>
        <w:tc>
          <w:tcPr>
            <w:tcW w:w="3402" w:type="dxa"/>
          </w:tcPr>
          <w:p w14:paraId="3F561981" w14:textId="77777777" w:rsidR="00C7515E" w:rsidRPr="00A75F87" w:rsidRDefault="00C7515E" w:rsidP="00BC1A99">
            <w:pPr>
              <w:jc w:val="both"/>
            </w:pPr>
            <w:r w:rsidRPr="00A75F87"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</w:tcPr>
          <w:p w14:paraId="651D4A4B" w14:textId="77777777" w:rsidR="00C7515E" w:rsidRPr="00A75F87" w:rsidRDefault="00C7515E" w:rsidP="00BC1A99">
            <w:pPr>
              <w:jc w:val="both"/>
            </w:pPr>
          </w:p>
        </w:tc>
        <w:tc>
          <w:tcPr>
            <w:tcW w:w="2127" w:type="dxa"/>
          </w:tcPr>
          <w:p w14:paraId="2FB816AF" w14:textId="77777777" w:rsidR="00C7515E" w:rsidRPr="00A75F87" w:rsidRDefault="00C7515E" w:rsidP="00BC1A99">
            <w:r w:rsidRPr="005B62AE">
              <w:t xml:space="preserve">Степень освоения бюджетных средств, предусмотренных в </w:t>
            </w:r>
            <w:r>
              <w:t>местном</w:t>
            </w:r>
            <w:r w:rsidRPr="005B62AE">
              <w:t xml:space="preserve"> </w:t>
            </w:r>
            <w:r w:rsidRPr="005B62AE">
              <w:lastRenderedPageBreak/>
              <w:t>бюджете на иные закупки товаров, работ и услуг для обеспечения муниципальных нужд</w:t>
            </w:r>
          </w:p>
        </w:tc>
      </w:tr>
      <w:tr w:rsidR="00C7515E" w:rsidRPr="00923A40" w14:paraId="3C9F3219" w14:textId="77777777" w:rsidTr="00BC1A99">
        <w:tc>
          <w:tcPr>
            <w:tcW w:w="534" w:type="dxa"/>
          </w:tcPr>
          <w:p w14:paraId="0C3BBFF6" w14:textId="77777777" w:rsidR="00C7515E" w:rsidRPr="00923A40" w:rsidRDefault="00C7515E" w:rsidP="00BC1A99">
            <w:r>
              <w:lastRenderedPageBreak/>
              <w:t>7.</w:t>
            </w:r>
          </w:p>
        </w:tc>
        <w:tc>
          <w:tcPr>
            <w:tcW w:w="2268" w:type="dxa"/>
          </w:tcPr>
          <w:p w14:paraId="6B40091F" w14:textId="77777777" w:rsidR="00C7515E" w:rsidRPr="00923A40" w:rsidRDefault="00C7515E" w:rsidP="00BC1A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42" w:type="dxa"/>
          </w:tcPr>
          <w:p w14:paraId="12AAD26A" w14:textId="77777777" w:rsidR="00C7515E" w:rsidRPr="00923A40" w:rsidRDefault="00C7515E" w:rsidP="00BC1A99">
            <w:pPr>
              <w:ind w:right="-108"/>
            </w:pPr>
            <w:r w:rsidRPr="00923A40">
              <w:t xml:space="preserve">Администрация МО </w:t>
            </w:r>
            <w:proofErr w:type="spellStart"/>
            <w:r w:rsidRPr="00E86841"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3E56F291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28A47826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48A20A9E" w14:textId="77777777" w:rsidR="00C7515E" w:rsidRPr="00923A40" w:rsidRDefault="00C7515E" w:rsidP="00BC1A99">
            <w:pPr>
              <w:jc w:val="both"/>
            </w:pPr>
            <w:r w:rsidRPr="00923A40"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</w:tcPr>
          <w:p w14:paraId="0B7E2DD0" w14:textId="77777777" w:rsidR="00C7515E" w:rsidRPr="00923A40" w:rsidRDefault="00C7515E" w:rsidP="00BC1A99">
            <w:pPr>
              <w:jc w:val="both"/>
            </w:pPr>
          </w:p>
        </w:tc>
        <w:tc>
          <w:tcPr>
            <w:tcW w:w="2127" w:type="dxa"/>
          </w:tcPr>
          <w:p w14:paraId="02B032F2" w14:textId="77777777" w:rsidR="00C7515E" w:rsidRPr="00923A40" w:rsidRDefault="00C7515E" w:rsidP="00BC1A99">
            <w:r w:rsidRPr="00923A40">
              <w:t xml:space="preserve">Доля пожаров, ликвидированных силами </w:t>
            </w:r>
            <w:r>
              <w:t>аварийно-спасательной службы</w:t>
            </w:r>
            <w:r w:rsidRPr="00923A40">
              <w:t>, в общем числе пожаров</w:t>
            </w:r>
          </w:p>
        </w:tc>
      </w:tr>
      <w:tr w:rsidR="00C7515E" w:rsidRPr="00923A40" w14:paraId="10135EAA" w14:textId="77777777" w:rsidTr="00BC1A99">
        <w:tc>
          <w:tcPr>
            <w:tcW w:w="534" w:type="dxa"/>
          </w:tcPr>
          <w:p w14:paraId="4251CE2A" w14:textId="77777777" w:rsidR="00C7515E" w:rsidRPr="00923A40" w:rsidRDefault="00C7515E" w:rsidP="00BC1A99">
            <w:r>
              <w:t>8.</w:t>
            </w:r>
          </w:p>
        </w:tc>
        <w:tc>
          <w:tcPr>
            <w:tcW w:w="2268" w:type="dxa"/>
          </w:tcPr>
          <w:p w14:paraId="575EED02" w14:textId="77777777" w:rsidR="00C7515E" w:rsidRPr="00973BEE" w:rsidRDefault="00C7515E" w:rsidP="00BC1A99">
            <w:r>
              <w:t>Содержание аварийно-спасательной службы</w:t>
            </w:r>
          </w:p>
          <w:p w14:paraId="6FB75811" w14:textId="77777777" w:rsidR="00C7515E" w:rsidRPr="00973BEE" w:rsidRDefault="00C7515E" w:rsidP="00BC1A99"/>
          <w:p w14:paraId="67BA650E" w14:textId="77777777" w:rsidR="00C7515E" w:rsidRPr="00923A40" w:rsidRDefault="00C7515E" w:rsidP="00BC1A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C3C50A" w14:textId="77777777" w:rsidR="00C7515E" w:rsidRPr="00923A40" w:rsidRDefault="00C7515E" w:rsidP="00BC1A99">
            <w:pPr>
              <w:ind w:right="-108"/>
            </w:pPr>
            <w:r w:rsidRPr="00923A40">
              <w:t xml:space="preserve">Администрация МО </w:t>
            </w:r>
            <w:proofErr w:type="spellStart"/>
            <w:r w:rsidRPr="00E86841"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156B139C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47DC0EA1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602A10DA" w14:textId="77777777" w:rsidR="00C7515E" w:rsidRPr="00923A40" w:rsidRDefault="00C7515E" w:rsidP="00BC1A99">
            <w:pPr>
              <w:jc w:val="both"/>
            </w:pPr>
            <w:r w:rsidRPr="00923A40"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4" w:type="dxa"/>
            <w:gridSpan w:val="2"/>
          </w:tcPr>
          <w:p w14:paraId="48D55748" w14:textId="77777777" w:rsidR="00C7515E" w:rsidRPr="00923A40" w:rsidRDefault="00C7515E" w:rsidP="00BC1A99">
            <w:pPr>
              <w:jc w:val="both"/>
            </w:pPr>
          </w:p>
        </w:tc>
        <w:tc>
          <w:tcPr>
            <w:tcW w:w="2127" w:type="dxa"/>
          </w:tcPr>
          <w:p w14:paraId="3B824810" w14:textId="77777777" w:rsidR="00C7515E" w:rsidRPr="00923A40" w:rsidRDefault="00C7515E" w:rsidP="00BC1A99">
            <w:r w:rsidRPr="005B62AE">
              <w:t xml:space="preserve">Степень освоения бюджетных средств, предусмотренных в </w:t>
            </w:r>
            <w:r>
              <w:t>местном</w:t>
            </w:r>
            <w:r w:rsidRPr="005B62AE">
              <w:t xml:space="preserve"> бюджете на </w:t>
            </w:r>
            <w:r>
              <w:t xml:space="preserve">выплату персоналу аварийно-спасательной и </w:t>
            </w:r>
            <w:r w:rsidRPr="005B62AE">
              <w:t>на иные закупки товаров, работ и услуг для обеспечения муниципальных нужд</w:t>
            </w:r>
          </w:p>
        </w:tc>
      </w:tr>
      <w:tr w:rsidR="00C7515E" w:rsidRPr="00923A40" w14:paraId="6C129A98" w14:textId="77777777" w:rsidTr="00BC1A99">
        <w:tc>
          <w:tcPr>
            <w:tcW w:w="534" w:type="dxa"/>
          </w:tcPr>
          <w:p w14:paraId="522352DC" w14:textId="77777777" w:rsidR="00C7515E" w:rsidRPr="00923A40" w:rsidRDefault="00C7515E" w:rsidP="00BC1A99">
            <w:r>
              <w:t>9.</w:t>
            </w:r>
          </w:p>
        </w:tc>
        <w:tc>
          <w:tcPr>
            <w:tcW w:w="2268" w:type="dxa"/>
          </w:tcPr>
          <w:p w14:paraId="302E971E" w14:textId="77777777" w:rsidR="00C7515E" w:rsidRDefault="00C7515E" w:rsidP="00BC1A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по проверке </w:t>
            </w:r>
            <w:proofErr w:type="spellStart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</w:p>
          <w:p w14:paraId="06682189" w14:textId="77777777" w:rsidR="00C7515E" w:rsidRPr="00923A40" w:rsidRDefault="00C7515E" w:rsidP="00BC1A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территории</w:t>
            </w:r>
          </w:p>
        </w:tc>
        <w:tc>
          <w:tcPr>
            <w:tcW w:w="1842" w:type="dxa"/>
          </w:tcPr>
          <w:p w14:paraId="63DB2AC2" w14:textId="77777777" w:rsidR="00C7515E" w:rsidRPr="00923A40" w:rsidRDefault="00C7515E" w:rsidP="00BC1A99">
            <w:r w:rsidRPr="00923A40">
              <w:lastRenderedPageBreak/>
              <w:t xml:space="preserve">Администрация МО </w:t>
            </w:r>
            <w:proofErr w:type="spellStart"/>
            <w:r w:rsidRPr="00E86841"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6A0431D6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3DF8C505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0BAB2856" w14:textId="77777777" w:rsidR="00C7515E" w:rsidRPr="00923A40" w:rsidRDefault="00C7515E" w:rsidP="00BC1A99">
            <w:pPr>
              <w:jc w:val="both"/>
            </w:pPr>
            <w:r>
              <w:t>Повышение уров</w:t>
            </w:r>
            <w:r w:rsidRPr="00923A40">
              <w:t>ня культуры пожарной безопасности среди населения</w:t>
            </w:r>
          </w:p>
        </w:tc>
        <w:tc>
          <w:tcPr>
            <w:tcW w:w="1984" w:type="dxa"/>
            <w:gridSpan w:val="2"/>
          </w:tcPr>
          <w:p w14:paraId="403724B6" w14:textId="77777777" w:rsidR="00C7515E" w:rsidRPr="00923A40" w:rsidRDefault="00C7515E" w:rsidP="00BC1A99">
            <w:pPr>
              <w:jc w:val="both"/>
            </w:pPr>
          </w:p>
        </w:tc>
        <w:tc>
          <w:tcPr>
            <w:tcW w:w="2127" w:type="dxa"/>
          </w:tcPr>
          <w:p w14:paraId="1E88402C" w14:textId="77777777" w:rsidR="00C7515E" w:rsidRPr="00923A40" w:rsidRDefault="00C7515E" w:rsidP="00BC1A99">
            <w:r w:rsidRPr="00923A40">
              <w:t xml:space="preserve">Доля пожаров, ликвидированных силами </w:t>
            </w:r>
            <w:r>
              <w:t xml:space="preserve">аварийно-спасательной </w:t>
            </w:r>
            <w:r>
              <w:lastRenderedPageBreak/>
              <w:t>службы</w:t>
            </w:r>
            <w:r w:rsidRPr="00923A40">
              <w:t>, в общем числе пожаров</w:t>
            </w:r>
          </w:p>
        </w:tc>
      </w:tr>
      <w:tr w:rsidR="00C7515E" w:rsidRPr="00923A40" w14:paraId="3FF3B870" w14:textId="77777777" w:rsidTr="00BC1A99">
        <w:tc>
          <w:tcPr>
            <w:tcW w:w="15276" w:type="dxa"/>
            <w:gridSpan w:val="9"/>
          </w:tcPr>
          <w:p w14:paraId="20C1A56B" w14:textId="77777777" w:rsidR="00C7515E" w:rsidRPr="00923A40" w:rsidRDefault="00C7515E" w:rsidP="00BC1A99">
            <w:pPr>
              <w:jc w:val="center"/>
            </w:pPr>
            <w:r w:rsidRPr="00AF573E">
              <w:lastRenderedPageBreak/>
              <w:t xml:space="preserve">Подпрограмма </w:t>
            </w:r>
            <w:r>
              <w:t>4</w:t>
            </w:r>
            <w:r w:rsidRPr="0072764A">
              <w:rPr>
                <w:b/>
              </w:rPr>
              <w:t xml:space="preserve"> </w:t>
            </w:r>
            <w:r w:rsidRPr="00AF573E">
              <w:rPr>
                <w:b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FB62D0">
              <w:rPr>
                <w:b/>
              </w:rPr>
              <w:t>Мирошкинский</w:t>
            </w:r>
            <w:proofErr w:type="spellEnd"/>
            <w:r>
              <w:rPr>
                <w:b/>
              </w:rPr>
              <w:t xml:space="preserve"> сельсовет</w:t>
            </w:r>
            <w:r w:rsidRPr="00AF573E">
              <w:rPr>
                <w:b/>
              </w:rPr>
              <w:t>»</w:t>
            </w:r>
          </w:p>
        </w:tc>
      </w:tr>
      <w:tr w:rsidR="00C7515E" w:rsidRPr="00923A40" w14:paraId="46B4EF2B" w14:textId="77777777" w:rsidTr="00BC1A99">
        <w:tc>
          <w:tcPr>
            <w:tcW w:w="534" w:type="dxa"/>
          </w:tcPr>
          <w:p w14:paraId="03F76DDE" w14:textId="77777777" w:rsidR="00C7515E" w:rsidRPr="00923A40" w:rsidRDefault="00C7515E" w:rsidP="00BC1A99">
            <w:r>
              <w:t>10.</w:t>
            </w:r>
          </w:p>
        </w:tc>
        <w:tc>
          <w:tcPr>
            <w:tcW w:w="2268" w:type="dxa"/>
          </w:tcPr>
          <w:p w14:paraId="463E9492" w14:textId="77777777" w:rsidR="00C7515E" w:rsidRPr="00923A40" w:rsidRDefault="00C7515E" w:rsidP="00BC1A99">
            <w:pPr>
              <w:autoSpaceDE w:val="0"/>
            </w:pPr>
            <w:bookmarkStart w:id="0" w:name="OLE_LINK13"/>
            <w:bookmarkStart w:id="1" w:name="OLE_LINK14"/>
            <w:r>
              <w:t>Установление, назначение</w:t>
            </w:r>
            <w:r w:rsidRPr="00AF573E">
              <w:t xml:space="preserve"> и выплата</w:t>
            </w:r>
            <w:r w:rsidRPr="00AF573E">
              <w:rPr>
                <w:b/>
              </w:rPr>
              <w:t xml:space="preserve"> </w:t>
            </w:r>
            <w:r w:rsidRPr="00AF573E"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842" w:type="dxa"/>
          </w:tcPr>
          <w:p w14:paraId="69D68458" w14:textId="77777777" w:rsidR="00C7515E" w:rsidRPr="00923A40" w:rsidRDefault="00C7515E" w:rsidP="00BC1A99">
            <w:pPr>
              <w:ind w:right="-108"/>
            </w:pPr>
            <w:r w:rsidRPr="00923A40">
              <w:t xml:space="preserve">Администрация МО </w:t>
            </w:r>
            <w:proofErr w:type="spellStart"/>
            <w:r w:rsidRPr="00E86841"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65A025F8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4BDD7A8D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0AB35CCD" w14:textId="77777777" w:rsidR="00C7515E" w:rsidRPr="00FF5767" w:rsidRDefault="00C7515E" w:rsidP="00BC1A99">
            <w:r w:rsidRPr="00FF5767">
              <w:t xml:space="preserve">Гарантированное право лицам, замещавшим муниципальные </w:t>
            </w:r>
          </w:p>
          <w:p w14:paraId="1DFBD554" w14:textId="77777777" w:rsidR="00C7515E" w:rsidRPr="00FF5767" w:rsidRDefault="00C7515E" w:rsidP="00BC1A99">
            <w:r w:rsidRPr="00FF5767">
              <w:t>должности и должности муниципальной службы, на пенсионное</w:t>
            </w:r>
          </w:p>
          <w:p w14:paraId="6133BB79" w14:textId="77777777" w:rsidR="00C7515E" w:rsidRPr="00923A40" w:rsidRDefault="00C7515E" w:rsidP="00BC1A99">
            <w:pPr>
              <w:jc w:val="both"/>
            </w:pPr>
            <w:r w:rsidRPr="00FF5767">
              <w:t xml:space="preserve"> обеспечение в соответствии с действующим законодательством</w:t>
            </w:r>
          </w:p>
        </w:tc>
        <w:tc>
          <w:tcPr>
            <w:tcW w:w="1984" w:type="dxa"/>
            <w:gridSpan w:val="2"/>
          </w:tcPr>
          <w:p w14:paraId="18AC077F" w14:textId="77777777" w:rsidR="00C7515E" w:rsidRPr="00923A40" w:rsidRDefault="00C7515E" w:rsidP="00BC1A99">
            <w:pPr>
              <w:jc w:val="both"/>
            </w:pPr>
          </w:p>
        </w:tc>
        <w:tc>
          <w:tcPr>
            <w:tcW w:w="2127" w:type="dxa"/>
          </w:tcPr>
          <w:p w14:paraId="1AA85441" w14:textId="77777777" w:rsidR="00C7515E" w:rsidRPr="00973BEE" w:rsidRDefault="00C7515E" w:rsidP="00BC1A99">
            <w:r w:rsidRPr="00973BEE">
              <w:t>Объем денежных средств, необходимый  для выплаты государственной пенсии за выслугу лет</w:t>
            </w:r>
          </w:p>
        </w:tc>
      </w:tr>
      <w:tr w:rsidR="00C7515E" w:rsidRPr="00923A40" w14:paraId="3A494992" w14:textId="77777777" w:rsidTr="00BC1A99">
        <w:tc>
          <w:tcPr>
            <w:tcW w:w="15276" w:type="dxa"/>
            <w:gridSpan w:val="9"/>
          </w:tcPr>
          <w:p w14:paraId="26482F3F" w14:textId="77777777" w:rsidR="00C7515E" w:rsidRPr="008B0502" w:rsidRDefault="00C7515E" w:rsidP="00BC1A99">
            <w:pPr>
              <w:autoSpaceDE w:val="0"/>
              <w:jc w:val="center"/>
              <w:rPr>
                <w:b/>
              </w:rPr>
            </w:pPr>
            <w:r w:rsidRPr="008B0502">
              <w:t xml:space="preserve">Подпрограмма </w:t>
            </w:r>
            <w:r>
              <w:rPr>
                <w:b/>
                <w:bCs/>
                <w:bdr w:val="none" w:sz="0" w:space="0" w:color="auto" w:frame="1"/>
              </w:rPr>
              <w:t>№5</w:t>
            </w:r>
            <w:r w:rsidRPr="008B0502">
              <w:rPr>
                <w:b/>
                <w:bCs/>
                <w:bdr w:val="none" w:sz="0" w:space="0" w:color="auto" w:frame="1"/>
              </w:rPr>
              <w:t xml:space="preserve"> </w:t>
            </w:r>
            <w:r w:rsidRPr="008B0502">
              <w:rPr>
                <w:b/>
                <w:bCs/>
              </w:rPr>
              <w:t xml:space="preserve">«Мобилизационная и вневойсковая подготовка на территории муниципального образования </w:t>
            </w:r>
            <w:proofErr w:type="spellStart"/>
            <w:r w:rsidRPr="0029649A">
              <w:rPr>
                <w:b/>
              </w:rPr>
              <w:t>Мирошкинский</w:t>
            </w:r>
            <w:proofErr w:type="spellEnd"/>
            <w:r w:rsidRPr="00923A40">
              <w:rPr>
                <w:bCs/>
              </w:rPr>
              <w:t xml:space="preserve"> </w:t>
            </w:r>
            <w:r>
              <w:rPr>
                <w:b/>
              </w:rPr>
              <w:t>сельсовет</w:t>
            </w:r>
            <w:r w:rsidRPr="008B0502">
              <w:rPr>
                <w:b/>
              </w:rPr>
              <w:t>»</w:t>
            </w:r>
          </w:p>
        </w:tc>
      </w:tr>
      <w:tr w:rsidR="00C7515E" w:rsidRPr="00923A40" w14:paraId="4F4283A1" w14:textId="77777777" w:rsidTr="00BC1A99">
        <w:tc>
          <w:tcPr>
            <w:tcW w:w="534" w:type="dxa"/>
          </w:tcPr>
          <w:p w14:paraId="28983D08" w14:textId="77777777" w:rsidR="00C7515E" w:rsidRPr="00923A40" w:rsidRDefault="00C7515E" w:rsidP="00BC1A99">
            <w:r>
              <w:t>11.</w:t>
            </w:r>
          </w:p>
        </w:tc>
        <w:tc>
          <w:tcPr>
            <w:tcW w:w="2268" w:type="dxa"/>
          </w:tcPr>
          <w:p w14:paraId="736A3152" w14:textId="77777777" w:rsidR="00C7515E" w:rsidRPr="00BD438E" w:rsidRDefault="00C7515E" w:rsidP="00BC1A99">
            <w:pPr>
              <w:jc w:val="both"/>
              <w:rPr>
                <w:color w:val="000000"/>
              </w:rPr>
            </w:pPr>
            <w:r w:rsidRPr="004A0DAE">
              <w:rPr>
                <w:color w:val="000000"/>
              </w:rPr>
              <w:t xml:space="preserve">Финансовое обеспечение </w:t>
            </w:r>
            <w:r>
              <w:rPr>
                <w:color w:val="000000"/>
              </w:rPr>
              <w:t>мероприятий на осуществление отдельных государственных полномочий</w:t>
            </w:r>
            <w:r w:rsidRPr="004A0DAE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 xml:space="preserve"> осуществлению</w:t>
            </w:r>
            <w:r w:rsidRPr="004A0DAE">
              <w:rPr>
                <w:color w:val="000000"/>
              </w:rPr>
              <w:t xml:space="preserve"> первично</w:t>
            </w:r>
            <w:r>
              <w:rPr>
                <w:color w:val="000000"/>
              </w:rPr>
              <w:t>го</w:t>
            </w:r>
            <w:r w:rsidRPr="004A0DAE">
              <w:rPr>
                <w:color w:val="000000"/>
              </w:rPr>
              <w:t xml:space="preserve"> воинско</w:t>
            </w:r>
            <w:r>
              <w:rPr>
                <w:color w:val="000000"/>
              </w:rPr>
              <w:t>го учета</w:t>
            </w:r>
            <w:r w:rsidRPr="004A0DAE">
              <w:rPr>
                <w:color w:val="000000"/>
              </w:rPr>
              <w:t xml:space="preserve"> на территориях где отсутствуют военные комиссариаты</w:t>
            </w:r>
          </w:p>
        </w:tc>
        <w:tc>
          <w:tcPr>
            <w:tcW w:w="1842" w:type="dxa"/>
          </w:tcPr>
          <w:p w14:paraId="4BF319B0" w14:textId="77777777" w:rsidR="00C7515E" w:rsidRPr="00923A40" w:rsidRDefault="00C7515E" w:rsidP="00BC1A99">
            <w:pPr>
              <w:ind w:right="-108"/>
            </w:pPr>
            <w:r w:rsidRPr="00923A40">
              <w:t xml:space="preserve">Администрация МО </w:t>
            </w:r>
            <w:proofErr w:type="spellStart"/>
            <w:r w:rsidRPr="00E86841"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482D5B5D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0F16E43E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7C3ECFBF" w14:textId="77777777" w:rsidR="00C7515E" w:rsidRPr="00CA2A4A" w:rsidRDefault="00C7515E" w:rsidP="00BC1A99">
            <w:pPr>
              <w:jc w:val="both"/>
            </w:pPr>
            <w:r w:rsidRPr="00CA2A4A"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403" w:type="dxa"/>
          </w:tcPr>
          <w:p w14:paraId="10B4DF8E" w14:textId="77777777" w:rsidR="00C7515E" w:rsidRDefault="00C7515E" w:rsidP="00BC1A99">
            <w:pPr>
              <w:jc w:val="both"/>
            </w:pPr>
            <w:r w:rsidRPr="00CA2A4A">
              <w:t xml:space="preserve">Снижение эффективности по обеспечению мероприятий по мобилизационной </w:t>
            </w:r>
          </w:p>
          <w:p w14:paraId="05F10628" w14:textId="77777777" w:rsidR="00C7515E" w:rsidRPr="00CA2A4A" w:rsidRDefault="00C7515E" w:rsidP="00BC1A99">
            <w:pPr>
              <w:jc w:val="both"/>
            </w:pPr>
            <w:r w:rsidRPr="00CA2A4A">
              <w:t>и вневойсковой подготовке</w:t>
            </w:r>
          </w:p>
        </w:tc>
        <w:tc>
          <w:tcPr>
            <w:tcW w:w="2708" w:type="dxa"/>
            <w:gridSpan w:val="2"/>
          </w:tcPr>
          <w:p w14:paraId="0A85EF85" w14:textId="77777777" w:rsidR="00C7515E" w:rsidRPr="00973BEE" w:rsidRDefault="00C7515E" w:rsidP="00BC1A99">
            <w:r w:rsidRPr="00973BEE"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7515E" w:rsidRPr="00923A40" w14:paraId="0627059E" w14:textId="77777777" w:rsidTr="00BC1A99">
        <w:tc>
          <w:tcPr>
            <w:tcW w:w="15276" w:type="dxa"/>
            <w:gridSpan w:val="9"/>
          </w:tcPr>
          <w:p w14:paraId="45C087D0" w14:textId="77777777" w:rsidR="00C7515E" w:rsidRPr="00A62542" w:rsidRDefault="00C7515E" w:rsidP="00BC1A99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Подпрограмма 6</w:t>
            </w:r>
            <w:r w:rsidRPr="00A62542">
              <w:rPr>
                <w:b/>
              </w:rPr>
              <w:t xml:space="preserve"> «Развитие дорожного хозяйства </w:t>
            </w:r>
            <w:r>
              <w:rPr>
                <w:b/>
              </w:rPr>
              <w:t xml:space="preserve">на территории </w:t>
            </w:r>
            <w:r w:rsidRPr="00A62542">
              <w:rPr>
                <w:b/>
              </w:rPr>
              <w:t xml:space="preserve">муниципального образования </w:t>
            </w:r>
            <w:proofErr w:type="spellStart"/>
            <w:r>
              <w:rPr>
                <w:b/>
              </w:rPr>
              <w:t>Мирошкинский</w:t>
            </w:r>
            <w:proofErr w:type="spellEnd"/>
            <w:r w:rsidRPr="00A62542">
              <w:rPr>
                <w:b/>
              </w:rPr>
              <w:t xml:space="preserve"> сельсовет»</w:t>
            </w:r>
            <w:r w:rsidRPr="00A62542">
              <w:rPr>
                <w:b/>
                <w:bCs/>
                <w:bdr w:val="none" w:sz="0" w:space="0" w:color="auto" w:frame="1"/>
              </w:rPr>
              <w:t> </w:t>
            </w:r>
          </w:p>
        </w:tc>
      </w:tr>
      <w:tr w:rsidR="00C7515E" w:rsidRPr="00923A40" w14:paraId="2C9951E1" w14:textId="77777777" w:rsidTr="00BC1A99">
        <w:trPr>
          <w:trHeight w:val="778"/>
        </w:trPr>
        <w:tc>
          <w:tcPr>
            <w:tcW w:w="534" w:type="dxa"/>
          </w:tcPr>
          <w:p w14:paraId="220F23B7" w14:textId="77777777" w:rsidR="00C7515E" w:rsidRPr="00923A40" w:rsidRDefault="00C7515E" w:rsidP="00BC1A99">
            <w:r w:rsidRPr="00923A40">
              <w:lastRenderedPageBreak/>
              <w:t>1</w:t>
            </w:r>
            <w:r>
              <w:t>2</w:t>
            </w:r>
            <w:r w:rsidRPr="00923A40">
              <w:t>.</w:t>
            </w:r>
          </w:p>
        </w:tc>
        <w:tc>
          <w:tcPr>
            <w:tcW w:w="2268" w:type="dxa"/>
          </w:tcPr>
          <w:p w14:paraId="39D9E87D" w14:textId="77777777" w:rsidR="00C7515E" w:rsidRPr="00C607C5" w:rsidRDefault="00C7515E" w:rsidP="00BC1A99">
            <w:pPr>
              <w:jc w:val="both"/>
              <w:rPr>
                <w:color w:val="000000"/>
              </w:rPr>
            </w:pPr>
            <w:r w:rsidRPr="00C607C5">
              <w:rPr>
                <w:bCs/>
                <w:iCs/>
                <w:bdr w:val="none" w:sz="0" w:space="0" w:color="auto" w:frame="1"/>
              </w:rPr>
              <w:t>Ремонт дорог общего пользования муниципального значения</w:t>
            </w:r>
            <w:r w:rsidRPr="00C607C5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77B8E869" w14:textId="77777777" w:rsidR="00C7515E" w:rsidRPr="00923A40" w:rsidRDefault="00C7515E" w:rsidP="00BC1A99">
            <w:pPr>
              <w:ind w:right="-108"/>
            </w:pPr>
            <w:r w:rsidRPr="00923A40">
              <w:t xml:space="preserve">Администрация МО </w:t>
            </w:r>
            <w:proofErr w:type="spellStart"/>
            <w:r>
              <w:rPr>
                <w:bCs/>
              </w:rP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0BB8FEA8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530E25E8" w14:textId="77777777" w:rsidR="00C7515E" w:rsidRPr="00923A40" w:rsidRDefault="00C7515E" w:rsidP="00BC1A99">
            <w:pPr>
              <w:jc w:val="center"/>
            </w:pPr>
            <w:r w:rsidRPr="00923A40">
              <w:t>202</w:t>
            </w:r>
            <w:r>
              <w:t>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60D11BEE" w14:textId="77777777" w:rsidR="00C7515E" w:rsidRPr="00923A40" w:rsidRDefault="00C7515E" w:rsidP="00BC1A99">
            <w:pPr>
              <w:jc w:val="both"/>
            </w:pPr>
            <w:r w:rsidRPr="00923A40">
              <w:t xml:space="preserve">Повышение эффективности и безопасности функционирования сети муниципальных автомобильных дорог МО </w:t>
            </w:r>
            <w:proofErr w:type="spellStart"/>
            <w:r>
              <w:rPr>
                <w:bCs/>
              </w:rP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  <w:r w:rsidRPr="00923A40">
              <w:t xml:space="preserve"> </w:t>
            </w:r>
          </w:p>
        </w:tc>
        <w:tc>
          <w:tcPr>
            <w:tcW w:w="1984" w:type="dxa"/>
            <w:gridSpan w:val="2"/>
          </w:tcPr>
          <w:p w14:paraId="512973D1" w14:textId="77777777" w:rsidR="00C7515E" w:rsidRPr="00923A40" w:rsidRDefault="00C7515E" w:rsidP="00BC1A99">
            <w:pPr>
              <w:jc w:val="both"/>
            </w:pPr>
            <w:r w:rsidRPr="00923A40">
              <w:t xml:space="preserve">Снижение эффективности и безопасности функционирования сети муниципальных автомобильных дорог МО </w:t>
            </w:r>
            <w:proofErr w:type="spellStart"/>
            <w:r>
              <w:rPr>
                <w:bCs/>
              </w:rP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  <w:r w:rsidRPr="00923A40">
              <w:t xml:space="preserve"> </w:t>
            </w:r>
          </w:p>
        </w:tc>
        <w:tc>
          <w:tcPr>
            <w:tcW w:w="2127" w:type="dxa"/>
          </w:tcPr>
          <w:p w14:paraId="3E4D0A84" w14:textId="77777777" w:rsidR="00C7515E" w:rsidRPr="00923A40" w:rsidRDefault="00C7515E" w:rsidP="00BC1A99">
            <w:pPr>
              <w:jc w:val="both"/>
            </w:pPr>
            <w:r w:rsidRPr="00923A40">
              <w:t>Число дорог, в отношении которых проводился текущий ремонт</w:t>
            </w:r>
          </w:p>
        </w:tc>
      </w:tr>
      <w:tr w:rsidR="00C7515E" w:rsidRPr="00923A40" w14:paraId="347A0A58" w14:textId="77777777" w:rsidTr="00BC1A99">
        <w:tc>
          <w:tcPr>
            <w:tcW w:w="534" w:type="dxa"/>
          </w:tcPr>
          <w:p w14:paraId="10E6FC1C" w14:textId="77777777" w:rsidR="00C7515E" w:rsidRPr="00923A40" w:rsidRDefault="00C7515E" w:rsidP="00BC1A99">
            <w:r>
              <w:t>13</w:t>
            </w:r>
            <w:r w:rsidRPr="00923A40">
              <w:t>.</w:t>
            </w:r>
          </w:p>
        </w:tc>
        <w:tc>
          <w:tcPr>
            <w:tcW w:w="2268" w:type="dxa"/>
          </w:tcPr>
          <w:p w14:paraId="086269B5" w14:textId="77777777" w:rsidR="00C7515E" w:rsidRPr="00C607C5" w:rsidRDefault="00C7515E" w:rsidP="00BC1A99">
            <w:pPr>
              <w:jc w:val="both"/>
              <w:rPr>
                <w:color w:val="000000"/>
              </w:rPr>
            </w:pPr>
            <w:r w:rsidRPr="00C607C5">
              <w:rPr>
                <w:bCs/>
                <w:iCs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842" w:type="dxa"/>
          </w:tcPr>
          <w:p w14:paraId="427E0CAF" w14:textId="77777777" w:rsidR="00C7515E" w:rsidRPr="00923A40" w:rsidRDefault="00C7515E" w:rsidP="00BC1A99">
            <w:pPr>
              <w:ind w:right="-108"/>
            </w:pPr>
            <w:r w:rsidRPr="00923A40">
              <w:t xml:space="preserve">Администрация МО </w:t>
            </w:r>
            <w:proofErr w:type="spellStart"/>
            <w:r>
              <w:rPr>
                <w:bCs/>
              </w:rP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78B97DCC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7F1BEE58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6D93B441" w14:textId="77777777" w:rsidR="00C7515E" w:rsidRPr="00923A40" w:rsidRDefault="00C7515E" w:rsidP="00BC1A99">
            <w:pPr>
              <w:jc w:val="both"/>
            </w:pPr>
            <w:r w:rsidRPr="00923A40"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4" w:type="dxa"/>
            <w:gridSpan w:val="2"/>
          </w:tcPr>
          <w:p w14:paraId="56771F6B" w14:textId="77777777" w:rsidR="00C7515E" w:rsidRPr="00923A40" w:rsidRDefault="00C7515E" w:rsidP="00BC1A99">
            <w:r w:rsidRPr="00923A40">
              <w:t xml:space="preserve">Снижение эффективности и безопасности функционирования сети муниципальных автомобильных дорог МО </w:t>
            </w:r>
            <w:proofErr w:type="spellStart"/>
            <w:r>
              <w:rPr>
                <w:bCs/>
              </w:rP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</w:t>
            </w:r>
          </w:p>
        </w:tc>
        <w:tc>
          <w:tcPr>
            <w:tcW w:w="2127" w:type="dxa"/>
          </w:tcPr>
          <w:p w14:paraId="32FD24D0" w14:textId="77777777" w:rsidR="00C7515E" w:rsidRPr="00923A40" w:rsidRDefault="00C7515E" w:rsidP="00BC1A99">
            <w:r w:rsidRPr="00923A40">
              <w:t>Доля муниципальных автомобильных дорог, в отношении которых проводились мероприятия по</w:t>
            </w:r>
            <w:r w:rsidRPr="00FF333F">
              <w:t xml:space="preserve"> </w:t>
            </w:r>
            <w:r w:rsidRPr="00923A40">
              <w:t>зимнему</w:t>
            </w:r>
            <w:r w:rsidRPr="00FF333F">
              <w:t xml:space="preserve"> </w:t>
            </w:r>
            <w:r w:rsidRPr="00923A40">
              <w:t>и летнему содержанию дорог</w:t>
            </w:r>
          </w:p>
        </w:tc>
      </w:tr>
      <w:tr w:rsidR="00C7515E" w:rsidRPr="00923A40" w14:paraId="100365BA" w14:textId="77777777" w:rsidTr="00BC1A99">
        <w:tc>
          <w:tcPr>
            <w:tcW w:w="15276" w:type="dxa"/>
            <w:gridSpan w:val="9"/>
          </w:tcPr>
          <w:p w14:paraId="48EB9016" w14:textId="77777777" w:rsidR="00C7515E" w:rsidRPr="00923A40" w:rsidRDefault="00C7515E" w:rsidP="00BC1A99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C607C5">
              <w:rPr>
                <w:b/>
              </w:rPr>
              <w:t>Подпрограмма 7</w:t>
            </w:r>
            <w:r w:rsidRPr="00923A40">
              <w:t xml:space="preserve"> </w:t>
            </w:r>
            <w:r w:rsidRPr="00923A40">
              <w:rPr>
                <w:b/>
                <w:bCs/>
                <w:bdr w:val="none" w:sz="0" w:space="0" w:color="auto" w:frame="1"/>
              </w:rPr>
              <w:t>«</w:t>
            </w:r>
            <w:r w:rsidRPr="00923A40">
              <w:rPr>
                <w:b/>
                <w:bCs/>
              </w:rPr>
              <w:t xml:space="preserve">Развитие культуры на территории </w:t>
            </w: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</w:rPr>
              <w:t>Мирошкинский</w:t>
            </w:r>
            <w:proofErr w:type="spellEnd"/>
            <w:r>
              <w:rPr>
                <w:b/>
              </w:rPr>
              <w:t xml:space="preserve"> сельсовет</w:t>
            </w:r>
            <w:r w:rsidRPr="00923A40">
              <w:rPr>
                <w:b/>
              </w:rPr>
              <w:t>»</w:t>
            </w:r>
          </w:p>
        </w:tc>
      </w:tr>
      <w:tr w:rsidR="00C7515E" w:rsidRPr="00923A40" w14:paraId="79E9C892" w14:textId="77777777" w:rsidTr="00BC1A99">
        <w:tc>
          <w:tcPr>
            <w:tcW w:w="534" w:type="dxa"/>
          </w:tcPr>
          <w:p w14:paraId="6D6239DA" w14:textId="77777777" w:rsidR="00C7515E" w:rsidRPr="00923A40" w:rsidRDefault="00C7515E" w:rsidP="00BC1A99">
            <w:r>
              <w:t>14.</w:t>
            </w:r>
          </w:p>
        </w:tc>
        <w:tc>
          <w:tcPr>
            <w:tcW w:w="2268" w:type="dxa"/>
          </w:tcPr>
          <w:p w14:paraId="6C52639E" w14:textId="77777777" w:rsidR="00C7515E" w:rsidRPr="00923A40" w:rsidRDefault="00C7515E" w:rsidP="00BC1A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842" w:type="dxa"/>
          </w:tcPr>
          <w:p w14:paraId="2FC49551" w14:textId="77777777" w:rsidR="00C7515E" w:rsidRDefault="00C7515E" w:rsidP="00BC1A99">
            <w:pPr>
              <w:ind w:right="-108"/>
            </w:pPr>
            <w:r w:rsidRPr="00DC0A16">
              <w:t xml:space="preserve">Администрация МО </w:t>
            </w:r>
            <w:proofErr w:type="spellStart"/>
            <w:r w:rsidRPr="00DC0A16">
              <w:t>Мирошкинский</w:t>
            </w:r>
            <w:proofErr w:type="spellEnd"/>
            <w:r w:rsidRPr="00DC0A16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23A11414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758BF9F6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16014323" w14:textId="77777777" w:rsidR="00C7515E" w:rsidRPr="00923A40" w:rsidRDefault="00C7515E" w:rsidP="00BC1A99">
            <w:pPr>
              <w:jc w:val="both"/>
            </w:pPr>
            <w:r w:rsidRPr="00923A40"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4" w:type="dxa"/>
            <w:gridSpan w:val="2"/>
          </w:tcPr>
          <w:p w14:paraId="4979576D" w14:textId="77777777" w:rsidR="00C7515E" w:rsidRPr="00923A40" w:rsidRDefault="00C7515E" w:rsidP="00BC1A99">
            <w:pPr>
              <w:jc w:val="both"/>
            </w:pPr>
          </w:p>
        </w:tc>
        <w:tc>
          <w:tcPr>
            <w:tcW w:w="2127" w:type="dxa"/>
          </w:tcPr>
          <w:p w14:paraId="4F1BD5E6" w14:textId="77777777" w:rsidR="00C7515E" w:rsidRPr="00923A40" w:rsidRDefault="00C7515E" w:rsidP="00BC1A99">
            <w:r w:rsidRPr="00923A40">
              <w:rPr>
                <w:bCs/>
              </w:rPr>
              <w:t>Д</w:t>
            </w:r>
            <w:r w:rsidRPr="00923A40">
              <w:t>оля граждан, пользующихся библиотечными фондами</w:t>
            </w:r>
          </w:p>
        </w:tc>
      </w:tr>
      <w:tr w:rsidR="00C7515E" w:rsidRPr="00923A40" w14:paraId="64CA7852" w14:textId="77777777" w:rsidTr="00BC1A99">
        <w:tc>
          <w:tcPr>
            <w:tcW w:w="534" w:type="dxa"/>
          </w:tcPr>
          <w:p w14:paraId="18C07816" w14:textId="77777777" w:rsidR="00C7515E" w:rsidRPr="00923A40" w:rsidRDefault="00C7515E" w:rsidP="00BC1A99">
            <w:r>
              <w:t>15.</w:t>
            </w:r>
          </w:p>
        </w:tc>
        <w:tc>
          <w:tcPr>
            <w:tcW w:w="2268" w:type="dxa"/>
          </w:tcPr>
          <w:p w14:paraId="2ACB9EF6" w14:textId="77777777" w:rsidR="00C7515E" w:rsidRPr="00923A40" w:rsidRDefault="00C7515E" w:rsidP="00BC1A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</w:t>
            </w:r>
            <w:r w:rsidRPr="00923A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досуговой деятельности.</w:t>
            </w:r>
          </w:p>
        </w:tc>
        <w:tc>
          <w:tcPr>
            <w:tcW w:w="1842" w:type="dxa"/>
          </w:tcPr>
          <w:p w14:paraId="609E1B55" w14:textId="77777777" w:rsidR="00C7515E" w:rsidRDefault="00C7515E" w:rsidP="00BC1A99">
            <w:pPr>
              <w:ind w:right="-108"/>
            </w:pPr>
            <w:r w:rsidRPr="00DC0A16">
              <w:lastRenderedPageBreak/>
              <w:t xml:space="preserve">Администрация МО </w:t>
            </w:r>
            <w:proofErr w:type="spellStart"/>
            <w:r w:rsidRPr="00DC0A16">
              <w:lastRenderedPageBreak/>
              <w:t>Мирошкинский</w:t>
            </w:r>
            <w:proofErr w:type="spellEnd"/>
            <w:r w:rsidRPr="00DC0A16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2C8B6F29" w14:textId="77777777" w:rsidR="00C7515E" w:rsidRPr="00923A40" w:rsidRDefault="00C7515E" w:rsidP="00BC1A99">
            <w:pPr>
              <w:jc w:val="center"/>
            </w:pPr>
            <w:r>
              <w:lastRenderedPageBreak/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7C344538" w14:textId="77777777" w:rsidR="00C7515E" w:rsidRPr="00923A40" w:rsidRDefault="00C7515E" w:rsidP="00BC1A99">
            <w:pPr>
              <w:jc w:val="center"/>
            </w:pPr>
            <w:r w:rsidRPr="00923A40">
              <w:t>202</w:t>
            </w:r>
            <w:r>
              <w:t>5</w:t>
            </w:r>
            <w:r w:rsidRPr="00923A40">
              <w:t>год</w:t>
            </w:r>
          </w:p>
        </w:tc>
        <w:tc>
          <w:tcPr>
            <w:tcW w:w="3402" w:type="dxa"/>
          </w:tcPr>
          <w:p w14:paraId="7C506090" w14:textId="77777777" w:rsidR="00C7515E" w:rsidRPr="00923A40" w:rsidRDefault="00C7515E" w:rsidP="00BC1A99">
            <w:pPr>
              <w:jc w:val="both"/>
            </w:pPr>
            <w:r w:rsidRPr="00923A40">
              <w:t xml:space="preserve">Обеспечение духовного здоровья человека и развитии его функциональных </w:t>
            </w:r>
            <w:r w:rsidRPr="00923A40">
              <w:lastRenderedPageBreak/>
              <w:t xml:space="preserve">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984" w:type="dxa"/>
            <w:gridSpan w:val="2"/>
          </w:tcPr>
          <w:p w14:paraId="329571D2" w14:textId="77777777" w:rsidR="00C7515E" w:rsidRPr="00923A40" w:rsidRDefault="00C7515E" w:rsidP="00BC1A99">
            <w:pPr>
              <w:jc w:val="both"/>
            </w:pPr>
          </w:p>
        </w:tc>
        <w:tc>
          <w:tcPr>
            <w:tcW w:w="2127" w:type="dxa"/>
          </w:tcPr>
          <w:p w14:paraId="2A3C425B" w14:textId="77777777" w:rsidR="00C7515E" w:rsidRDefault="00C7515E" w:rsidP="00BC1A99">
            <w:r w:rsidRPr="002564C9">
              <w:rPr>
                <w:bCs/>
              </w:rPr>
              <w:t>Д</w:t>
            </w:r>
            <w:r w:rsidRPr="002564C9">
              <w:t xml:space="preserve">оля граждан, посещающих культурно </w:t>
            </w:r>
            <w:r w:rsidRPr="002564C9">
              <w:lastRenderedPageBreak/>
              <w:t>массовые мероприятия</w:t>
            </w:r>
          </w:p>
        </w:tc>
      </w:tr>
      <w:tr w:rsidR="00C7515E" w:rsidRPr="00923A40" w14:paraId="2A2778EE" w14:textId="77777777" w:rsidTr="00BC1A99">
        <w:tc>
          <w:tcPr>
            <w:tcW w:w="534" w:type="dxa"/>
          </w:tcPr>
          <w:p w14:paraId="4676C4C5" w14:textId="77777777" w:rsidR="00C7515E" w:rsidRPr="00923A40" w:rsidRDefault="00C7515E" w:rsidP="00BC1A99">
            <w:r>
              <w:lastRenderedPageBreak/>
              <w:t>16.</w:t>
            </w:r>
          </w:p>
        </w:tc>
        <w:tc>
          <w:tcPr>
            <w:tcW w:w="2268" w:type="dxa"/>
          </w:tcPr>
          <w:p w14:paraId="55679162" w14:textId="77777777" w:rsidR="00C7515E" w:rsidRPr="00923A40" w:rsidRDefault="00C7515E" w:rsidP="00BC1A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42" w:type="dxa"/>
          </w:tcPr>
          <w:p w14:paraId="014131F3" w14:textId="77777777" w:rsidR="00C7515E" w:rsidRDefault="00C7515E" w:rsidP="00BC1A99">
            <w:pPr>
              <w:ind w:right="-108"/>
            </w:pPr>
            <w:r w:rsidRPr="00DC0A16">
              <w:t xml:space="preserve">Администрация МО </w:t>
            </w:r>
            <w:proofErr w:type="spellStart"/>
            <w:r w:rsidRPr="00DC0A16">
              <w:t>Мирошкинский</w:t>
            </w:r>
            <w:proofErr w:type="spellEnd"/>
            <w:r w:rsidRPr="00DC0A16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3D25E67C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7207E728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343BD31B" w14:textId="77777777" w:rsidR="00C7515E" w:rsidRPr="00923A40" w:rsidRDefault="00C7515E" w:rsidP="00BC1A99">
            <w:pPr>
              <w:jc w:val="both"/>
            </w:pPr>
            <w:r w:rsidRPr="00923A40">
              <w:t>Повышение художественного уровня исполнительского и декоративно-прикладного искусства</w:t>
            </w:r>
          </w:p>
        </w:tc>
        <w:tc>
          <w:tcPr>
            <w:tcW w:w="1984" w:type="dxa"/>
            <w:gridSpan w:val="2"/>
          </w:tcPr>
          <w:p w14:paraId="761E8A19" w14:textId="77777777" w:rsidR="00C7515E" w:rsidRPr="00923A40" w:rsidRDefault="00C7515E" w:rsidP="00BC1A99">
            <w:pPr>
              <w:jc w:val="both"/>
            </w:pPr>
          </w:p>
        </w:tc>
        <w:tc>
          <w:tcPr>
            <w:tcW w:w="2127" w:type="dxa"/>
          </w:tcPr>
          <w:p w14:paraId="0CA4D261" w14:textId="77777777" w:rsidR="00C7515E" w:rsidRDefault="00C7515E" w:rsidP="00BC1A99">
            <w:r w:rsidRPr="002564C9">
              <w:rPr>
                <w:bCs/>
              </w:rPr>
              <w:t>Д</w:t>
            </w:r>
            <w:r w:rsidRPr="002564C9">
              <w:t>оля граждан, посещающих культурно массовые мероприятия</w:t>
            </w:r>
          </w:p>
        </w:tc>
      </w:tr>
      <w:tr w:rsidR="00C7515E" w:rsidRPr="00923A40" w14:paraId="0789CC8F" w14:textId="77777777" w:rsidTr="00BC1A99">
        <w:tc>
          <w:tcPr>
            <w:tcW w:w="534" w:type="dxa"/>
          </w:tcPr>
          <w:p w14:paraId="475703F3" w14:textId="77777777" w:rsidR="00C7515E" w:rsidRPr="00923A40" w:rsidRDefault="00C7515E" w:rsidP="00BC1A99">
            <w:r>
              <w:t>17.</w:t>
            </w:r>
          </w:p>
        </w:tc>
        <w:tc>
          <w:tcPr>
            <w:tcW w:w="2268" w:type="dxa"/>
          </w:tcPr>
          <w:p w14:paraId="703F51AC" w14:textId="77777777" w:rsidR="00C7515E" w:rsidRPr="00923A40" w:rsidRDefault="00C7515E" w:rsidP="00BC1A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842" w:type="dxa"/>
          </w:tcPr>
          <w:p w14:paraId="482D2FDD" w14:textId="77777777" w:rsidR="00C7515E" w:rsidRDefault="00C7515E" w:rsidP="00BC1A99">
            <w:pPr>
              <w:ind w:right="-108"/>
            </w:pPr>
            <w:r w:rsidRPr="00DC0A16">
              <w:t xml:space="preserve">Администрация МО </w:t>
            </w:r>
            <w:proofErr w:type="spellStart"/>
            <w:r w:rsidRPr="00DC0A16">
              <w:t>Мирошкинский</w:t>
            </w:r>
            <w:proofErr w:type="spellEnd"/>
            <w:r w:rsidRPr="00DC0A16">
              <w:rPr>
                <w:bCs/>
              </w:rPr>
              <w:t xml:space="preserve"> сельсовет</w:t>
            </w:r>
          </w:p>
        </w:tc>
        <w:tc>
          <w:tcPr>
            <w:tcW w:w="1560" w:type="dxa"/>
          </w:tcPr>
          <w:p w14:paraId="08921F35" w14:textId="77777777" w:rsidR="00C7515E" w:rsidRPr="00923A40" w:rsidRDefault="00C7515E" w:rsidP="00BC1A99">
            <w:pPr>
              <w:jc w:val="center"/>
            </w:pPr>
            <w:r>
              <w:t>2020</w:t>
            </w:r>
            <w:r w:rsidRPr="00923A40">
              <w:t xml:space="preserve"> год</w:t>
            </w:r>
          </w:p>
        </w:tc>
        <w:tc>
          <w:tcPr>
            <w:tcW w:w="1559" w:type="dxa"/>
          </w:tcPr>
          <w:p w14:paraId="68C3F9A3" w14:textId="77777777" w:rsidR="00C7515E" w:rsidRPr="00923A40" w:rsidRDefault="00C7515E" w:rsidP="00BC1A99">
            <w:pPr>
              <w:jc w:val="center"/>
            </w:pPr>
            <w:r>
              <w:t>2025</w:t>
            </w:r>
            <w:r w:rsidRPr="00923A40">
              <w:t xml:space="preserve"> год</w:t>
            </w:r>
          </w:p>
        </w:tc>
        <w:tc>
          <w:tcPr>
            <w:tcW w:w="3402" w:type="dxa"/>
          </w:tcPr>
          <w:p w14:paraId="414CC3B2" w14:textId="77777777" w:rsidR="00C7515E" w:rsidRPr="00923A40" w:rsidRDefault="00C7515E" w:rsidP="00BC1A99">
            <w:pPr>
              <w:jc w:val="both"/>
            </w:pPr>
            <w:r w:rsidRPr="00923A40">
              <w:t>Сохранение традиций проведения на высоком профессиональном уровне массовых поселенческих театрализованных и концертных программ, посвященных государственным, районным и поселковым праздникам</w:t>
            </w:r>
          </w:p>
        </w:tc>
        <w:tc>
          <w:tcPr>
            <w:tcW w:w="1984" w:type="dxa"/>
            <w:gridSpan w:val="2"/>
          </w:tcPr>
          <w:p w14:paraId="38FC6991" w14:textId="77777777" w:rsidR="00C7515E" w:rsidRPr="00923A40" w:rsidRDefault="00C7515E" w:rsidP="00BC1A99">
            <w:pPr>
              <w:jc w:val="both"/>
            </w:pPr>
          </w:p>
        </w:tc>
        <w:tc>
          <w:tcPr>
            <w:tcW w:w="2127" w:type="dxa"/>
          </w:tcPr>
          <w:p w14:paraId="466ABAB7" w14:textId="77777777" w:rsidR="00C7515E" w:rsidRPr="00923A40" w:rsidRDefault="00C7515E" w:rsidP="00BC1A99">
            <w:r w:rsidRPr="00923A40">
              <w:t>Количество культурно массовых мероприятий</w:t>
            </w:r>
          </w:p>
        </w:tc>
      </w:tr>
    </w:tbl>
    <w:p w14:paraId="4C7947C4" w14:textId="77777777" w:rsidR="00C7515E" w:rsidRDefault="00C7515E" w:rsidP="00C7515E">
      <w:pPr>
        <w:rPr>
          <w:color w:val="000000"/>
        </w:rPr>
      </w:pPr>
    </w:p>
    <w:p w14:paraId="63C2FE6C" w14:textId="77777777" w:rsidR="00C7515E" w:rsidRDefault="00C7515E" w:rsidP="00C7515E">
      <w:pPr>
        <w:rPr>
          <w:color w:val="000000"/>
        </w:rPr>
      </w:pPr>
    </w:p>
    <w:p w14:paraId="4AA7555E" w14:textId="77777777" w:rsidR="00C7515E" w:rsidRDefault="00C7515E" w:rsidP="00C7515E">
      <w:pPr>
        <w:rPr>
          <w:color w:val="000000"/>
        </w:rPr>
      </w:pPr>
    </w:p>
    <w:p w14:paraId="2A360CE3" w14:textId="77777777" w:rsidR="00C7515E" w:rsidRDefault="00C7515E" w:rsidP="00C7515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14:paraId="6CDD90D8" w14:textId="77777777" w:rsidR="00C7515E" w:rsidRDefault="00C7515E" w:rsidP="00C7515E">
      <w:pPr>
        <w:rPr>
          <w:color w:val="000000"/>
        </w:rPr>
      </w:pPr>
    </w:p>
    <w:p w14:paraId="338B51DA" w14:textId="77777777" w:rsidR="00C7515E" w:rsidRDefault="00C7515E" w:rsidP="00C7515E">
      <w:pPr>
        <w:rPr>
          <w:color w:val="000000"/>
        </w:rPr>
      </w:pPr>
    </w:p>
    <w:p w14:paraId="7F8AA92B" w14:textId="77777777" w:rsidR="00C7515E" w:rsidRDefault="00C7515E" w:rsidP="00C7515E">
      <w:pPr>
        <w:rPr>
          <w:color w:val="000000"/>
        </w:rPr>
      </w:pPr>
    </w:p>
    <w:p w14:paraId="6EDF974E" w14:textId="77777777" w:rsidR="00C7515E" w:rsidRDefault="00C7515E" w:rsidP="00C7515E">
      <w:pPr>
        <w:rPr>
          <w:color w:val="000000"/>
        </w:rPr>
      </w:pPr>
    </w:p>
    <w:p w14:paraId="61CCD24C" w14:textId="77777777" w:rsidR="00C7515E" w:rsidRDefault="00C7515E" w:rsidP="00C7515E">
      <w:pPr>
        <w:rPr>
          <w:color w:val="000000"/>
        </w:rPr>
      </w:pPr>
    </w:p>
    <w:p w14:paraId="1082D2B7" w14:textId="12BC6DCB" w:rsidR="00C7515E" w:rsidRDefault="00C7515E" w:rsidP="00C7515E">
      <w:pPr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p w14:paraId="05DA689D" w14:textId="77777777" w:rsidR="00C7515E" w:rsidRDefault="00C7515E" w:rsidP="00C7515E">
      <w:pPr>
        <w:rPr>
          <w:color w:val="000000"/>
        </w:rPr>
      </w:pPr>
    </w:p>
    <w:p w14:paraId="26EBF001" w14:textId="77777777" w:rsidR="00C7515E" w:rsidRDefault="00C7515E" w:rsidP="00C7515E">
      <w:pPr>
        <w:rPr>
          <w:color w:val="000000"/>
        </w:rPr>
      </w:pPr>
    </w:p>
    <w:p w14:paraId="44632D35" w14:textId="77777777" w:rsidR="00C7515E" w:rsidRDefault="00C7515E" w:rsidP="00C7515E">
      <w:pPr>
        <w:rPr>
          <w:color w:val="000000"/>
        </w:rPr>
      </w:pPr>
    </w:p>
    <w:p w14:paraId="2BCA11BD" w14:textId="77777777" w:rsidR="00C7515E" w:rsidRDefault="00C7515E" w:rsidP="00C7515E">
      <w:pPr>
        <w:rPr>
          <w:szCs w:val="28"/>
        </w:rPr>
      </w:pPr>
    </w:p>
    <w:p w14:paraId="02173E14" w14:textId="77777777" w:rsidR="00C7515E" w:rsidRDefault="00C7515E" w:rsidP="00C7515E">
      <w:pPr>
        <w:jc w:val="center"/>
        <w:rPr>
          <w:color w:val="000000"/>
          <w:szCs w:val="28"/>
        </w:rPr>
      </w:pPr>
    </w:p>
    <w:p w14:paraId="50B54481" w14:textId="77777777" w:rsidR="00C7515E" w:rsidRPr="004A0DAE" w:rsidRDefault="00C7515E" w:rsidP="00C7515E">
      <w:pPr>
        <w:ind w:left="8222"/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4A0DAE">
        <w:rPr>
          <w:szCs w:val="28"/>
        </w:rPr>
        <w:t>риложение № 3</w:t>
      </w:r>
    </w:p>
    <w:p w14:paraId="5511EE64" w14:textId="77777777" w:rsidR="00C7515E" w:rsidRPr="004A0DAE" w:rsidRDefault="00C7515E" w:rsidP="00C7515E">
      <w:pPr>
        <w:ind w:left="8222"/>
        <w:jc w:val="right"/>
        <w:rPr>
          <w:szCs w:val="28"/>
        </w:rPr>
      </w:pPr>
      <w:r w:rsidRPr="004A0DAE">
        <w:rPr>
          <w:szCs w:val="28"/>
        </w:rPr>
        <w:t xml:space="preserve">к муниципальной программе «Устойчивое развитие территории муниципального образования </w:t>
      </w:r>
      <w:proofErr w:type="spellStart"/>
      <w:r w:rsidRPr="00E86841">
        <w:t>Мирошкинский</w:t>
      </w:r>
      <w:proofErr w:type="spellEnd"/>
      <w:r w:rsidRPr="004A0DAE">
        <w:rPr>
          <w:szCs w:val="28"/>
        </w:rPr>
        <w:t xml:space="preserve"> сельсовет </w:t>
      </w:r>
      <w:r>
        <w:rPr>
          <w:szCs w:val="28"/>
        </w:rPr>
        <w:t>Первомайского</w:t>
      </w:r>
      <w:r w:rsidRPr="004A0DAE">
        <w:rPr>
          <w:szCs w:val="28"/>
        </w:rPr>
        <w:t xml:space="preserve"> рай</w:t>
      </w:r>
      <w:r>
        <w:rPr>
          <w:szCs w:val="28"/>
        </w:rPr>
        <w:t>она Оренбургской области</w:t>
      </w:r>
      <w:r w:rsidRPr="004A0DAE">
        <w:rPr>
          <w:szCs w:val="28"/>
        </w:rPr>
        <w:t>»</w:t>
      </w:r>
    </w:p>
    <w:p w14:paraId="2BF367E4" w14:textId="77777777" w:rsidR="00C7515E" w:rsidRDefault="00C7515E" w:rsidP="00C7515E">
      <w:pPr>
        <w:jc w:val="center"/>
        <w:rPr>
          <w:color w:val="000000"/>
          <w:szCs w:val="28"/>
        </w:rPr>
      </w:pPr>
    </w:p>
    <w:p w14:paraId="33E56F72" w14:textId="77777777" w:rsidR="00C7515E" w:rsidRPr="00BD438E" w:rsidRDefault="00C7515E" w:rsidP="00C7515E">
      <w:pPr>
        <w:jc w:val="center"/>
        <w:rPr>
          <w:szCs w:val="28"/>
        </w:rPr>
      </w:pPr>
      <w:r>
        <w:rPr>
          <w:color w:val="000000"/>
          <w:szCs w:val="28"/>
        </w:rPr>
        <w:t>Ресурсное обеспечение реализации муниципальной программы</w:t>
      </w:r>
      <w:r>
        <w:rPr>
          <w:color w:val="000000"/>
          <w:szCs w:val="28"/>
        </w:rPr>
        <w:br/>
        <w:t>«</w:t>
      </w:r>
      <w:r w:rsidRPr="00BD438E">
        <w:rPr>
          <w:szCs w:val="28"/>
        </w:rPr>
        <w:t xml:space="preserve">Устойчивое развитие территории муниципального образования </w:t>
      </w:r>
      <w:proofErr w:type="spellStart"/>
      <w:r w:rsidRPr="00FB62D0">
        <w:rPr>
          <w:szCs w:val="28"/>
        </w:rPr>
        <w:t>Мирошкинский</w:t>
      </w:r>
      <w:proofErr w:type="spellEnd"/>
      <w:r w:rsidRPr="00BD438E">
        <w:rPr>
          <w:szCs w:val="28"/>
        </w:rPr>
        <w:t xml:space="preserve"> сельсовет </w:t>
      </w:r>
      <w:r>
        <w:rPr>
          <w:szCs w:val="28"/>
        </w:rPr>
        <w:t>Первомайского</w:t>
      </w:r>
      <w:r w:rsidRPr="00BD438E">
        <w:rPr>
          <w:szCs w:val="28"/>
        </w:rPr>
        <w:t xml:space="preserve"> района Оренбургской</w:t>
      </w:r>
      <w:r>
        <w:rPr>
          <w:szCs w:val="28"/>
        </w:rPr>
        <w:t xml:space="preserve"> области</w:t>
      </w:r>
      <w:r w:rsidRPr="00BD438E">
        <w:rPr>
          <w:szCs w:val="28"/>
        </w:rPr>
        <w:t>»</w:t>
      </w:r>
    </w:p>
    <w:p w14:paraId="03F1252F" w14:textId="77777777" w:rsidR="00C7515E" w:rsidRPr="008616DD" w:rsidRDefault="00C7515E" w:rsidP="00C7515E">
      <w:pPr>
        <w:rPr>
          <w:color w:val="000000"/>
          <w:szCs w:val="28"/>
        </w:rPr>
      </w:pPr>
      <w:r w:rsidRPr="008616DD">
        <w:rPr>
          <w:color w:val="000000"/>
          <w:szCs w:val="28"/>
        </w:rPr>
        <w:t xml:space="preserve">  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701"/>
        <w:gridCol w:w="3828"/>
        <w:gridCol w:w="1331"/>
        <w:gridCol w:w="700"/>
        <w:gridCol w:w="1540"/>
        <w:gridCol w:w="700"/>
        <w:gridCol w:w="840"/>
        <w:gridCol w:w="840"/>
        <w:gridCol w:w="840"/>
        <w:gridCol w:w="840"/>
        <w:gridCol w:w="875"/>
        <w:gridCol w:w="35"/>
        <w:gridCol w:w="910"/>
      </w:tblGrid>
      <w:tr w:rsidR="00C7515E" w:rsidRPr="008616DD" w14:paraId="408914AA" w14:textId="77777777" w:rsidTr="00BC1A99">
        <w:trPr>
          <w:trHeight w:val="41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C3B76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1156" w14:textId="77777777" w:rsidR="00C7515E" w:rsidRPr="008616DD" w:rsidRDefault="00C7515E" w:rsidP="00BC1A99">
            <w:pPr>
              <w:jc w:val="center"/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C033" w14:textId="77777777" w:rsidR="00C7515E" w:rsidRPr="008616DD" w:rsidRDefault="00C7515E" w:rsidP="00BC1A99">
            <w:pPr>
              <w:rPr>
                <w:b/>
              </w:rPr>
            </w:pPr>
            <w:r w:rsidRPr="008616DD">
              <w:rPr>
                <w:b/>
                <w:color w:val="000000"/>
              </w:rPr>
              <w:t xml:space="preserve">Наименование программы, подпрограммы, </w:t>
            </w:r>
            <w:r w:rsidRPr="008616DD">
              <w:rPr>
                <w:b/>
              </w:rPr>
              <w:t xml:space="preserve">ведомственной целевой программы, </w:t>
            </w:r>
            <w:r w:rsidRPr="008616DD">
              <w:rPr>
                <w:b/>
                <w:color w:val="000000"/>
              </w:rPr>
              <w:t>основного мероприятия программы</w:t>
            </w:r>
          </w:p>
        </w:tc>
        <w:tc>
          <w:tcPr>
            <w:tcW w:w="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2198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8E9F7A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</w:rPr>
              <w:t>Объемы бюджетных ассигнований (тыс. рублей)</w:t>
            </w:r>
          </w:p>
        </w:tc>
      </w:tr>
      <w:tr w:rsidR="00C7515E" w:rsidRPr="008616DD" w14:paraId="0A7CF546" w14:textId="77777777" w:rsidTr="00BC1A99">
        <w:trPr>
          <w:cantSplit/>
          <w:trHeight w:val="976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A95A6" w14:textId="77777777" w:rsidR="00C7515E" w:rsidRPr="008616DD" w:rsidRDefault="00C7515E" w:rsidP="00BC1A99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DD9D" w14:textId="77777777" w:rsidR="00C7515E" w:rsidRPr="008616DD" w:rsidRDefault="00C7515E" w:rsidP="00BC1A99">
            <w:pPr>
              <w:rPr>
                <w:b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C7D8" w14:textId="77777777" w:rsidR="00C7515E" w:rsidRPr="008616DD" w:rsidRDefault="00C7515E" w:rsidP="00BC1A99">
            <w:pPr>
              <w:rPr>
                <w:b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9464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A1F6" w14:textId="77777777" w:rsidR="00C7515E" w:rsidRPr="008616DD" w:rsidRDefault="00C7515E" w:rsidP="00BC1A99">
            <w:pPr>
              <w:rPr>
                <w:b/>
                <w:color w:val="000000"/>
              </w:rPr>
            </w:pPr>
            <w:proofErr w:type="spellStart"/>
            <w:r w:rsidRPr="008616DD">
              <w:rPr>
                <w:b/>
                <w:color w:val="000000"/>
              </w:rPr>
              <w:t>Рз</w:t>
            </w:r>
            <w:proofErr w:type="spellEnd"/>
            <w:r w:rsidRPr="008616DD">
              <w:rPr>
                <w:b/>
                <w:color w:val="000000"/>
              </w:rPr>
              <w:t xml:space="preserve"> </w:t>
            </w:r>
            <w:proofErr w:type="spellStart"/>
            <w:r w:rsidRPr="008616DD">
              <w:rPr>
                <w:b/>
                <w:color w:val="000000"/>
              </w:rPr>
              <w:t>Пр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27D7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5C43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ВР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6B9A" w14:textId="77777777" w:rsidR="00C7515E" w:rsidRPr="008616DD" w:rsidRDefault="00C7515E" w:rsidP="00BC1A99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D70E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DAFA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66B7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2F4E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9F59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</w:p>
        </w:tc>
      </w:tr>
      <w:tr w:rsidR="00C7515E" w:rsidRPr="008616DD" w14:paraId="0CF35FC7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6DA2D08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8B5C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2137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8616DD">
              <w:rPr>
                <w:b/>
              </w:rPr>
              <w:t>Мирошкинский</w:t>
            </w:r>
            <w:proofErr w:type="spellEnd"/>
            <w:r w:rsidRPr="008616DD">
              <w:rPr>
                <w:b/>
              </w:rPr>
              <w:t xml:space="preserve"> сельсовет Первомайского района Оренб</w:t>
            </w:r>
            <w:r>
              <w:rPr>
                <w:b/>
              </w:rPr>
              <w:t>ургской области</w:t>
            </w:r>
            <w:r w:rsidRPr="008616DD">
              <w:rPr>
                <w:b/>
                <w:color w:val="000000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F7D2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</w:rPr>
              <w:t xml:space="preserve">Администрация МО </w:t>
            </w:r>
            <w:proofErr w:type="spellStart"/>
            <w:r w:rsidRPr="008616DD">
              <w:rPr>
                <w:b/>
              </w:rPr>
              <w:t>Мирошкинский</w:t>
            </w:r>
            <w:proofErr w:type="spellEnd"/>
            <w:r w:rsidRPr="008616DD">
              <w:rPr>
                <w:b/>
                <w:bCs/>
              </w:rPr>
              <w:t xml:space="preserve"> сельсовет</w:t>
            </w:r>
            <w:r w:rsidRPr="008616DD">
              <w:rPr>
                <w:b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2004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F313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D88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34C8" w14:textId="77777777" w:rsidR="00C7515E" w:rsidRPr="008616DD" w:rsidRDefault="00C7515E" w:rsidP="00BC1A99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5297,2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7CDF" w14:textId="77777777" w:rsidR="00C7515E" w:rsidRPr="008616DD" w:rsidRDefault="00C7515E" w:rsidP="00BC1A99">
            <w:pPr>
              <w:ind w:right="-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4792,4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7B44" w14:textId="77777777" w:rsidR="00C7515E" w:rsidRPr="008616DD" w:rsidRDefault="00C7515E" w:rsidP="00BC1A99">
            <w:pPr>
              <w:ind w:right="-9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9AAC" w14:textId="77777777" w:rsidR="00C7515E" w:rsidRPr="008616DD" w:rsidRDefault="00C7515E" w:rsidP="00BC1A99">
            <w:pPr>
              <w:ind w:right="-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3826,2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9074" w14:textId="77777777" w:rsidR="00C7515E" w:rsidRPr="008616DD" w:rsidRDefault="00C7515E" w:rsidP="00BC1A99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3826,2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6F10" w14:textId="77777777" w:rsidR="00C7515E" w:rsidRPr="008616DD" w:rsidRDefault="00C7515E" w:rsidP="00BC1A99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3826,2</w:t>
            </w:r>
          </w:p>
        </w:tc>
      </w:tr>
      <w:tr w:rsidR="00C7515E" w:rsidRPr="008616DD" w14:paraId="01D6873A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FAE1A26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213D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D755" w14:textId="77777777" w:rsidR="00C7515E" w:rsidRPr="008616DD" w:rsidRDefault="00C7515E" w:rsidP="00BC1A99">
            <w:pPr>
              <w:rPr>
                <w:b/>
              </w:rPr>
            </w:pPr>
            <w:r w:rsidRPr="008616DD">
              <w:rPr>
                <w:b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8616DD">
              <w:rPr>
                <w:b/>
              </w:rPr>
              <w:t>Мирошкин</w:t>
            </w:r>
            <w:r>
              <w:rPr>
                <w:b/>
              </w:rPr>
              <w:t>ский</w:t>
            </w:r>
            <w:proofErr w:type="spellEnd"/>
            <w:r>
              <w:rPr>
                <w:b/>
              </w:rPr>
              <w:t xml:space="preserve"> сельсовет</w:t>
            </w:r>
            <w:r w:rsidRPr="008616DD">
              <w:rPr>
                <w:b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BE3A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BBEC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0229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A5EE" w14:textId="77777777" w:rsidR="00C7515E" w:rsidRPr="008616DD" w:rsidRDefault="00C7515E" w:rsidP="00BC1A99">
            <w:pPr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566E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91EC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1460" w14:textId="77777777" w:rsidR="00C7515E" w:rsidRPr="009E1F15" w:rsidRDefault="00C7515E" w:rsidP="00BC1A99">
            <w:pPr>
              <w:rPr>
                <w:b/>
              </w:rPr>
            </w:pPr>
            <w:r w:rsidRPr="009E1F15">
              <w:rPr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9AA3" w14:textId="77777777" w:rsidR="00C7515E" w:rsidRPr="009E1F15" w:rsidRDefault="00C7515E" w:rsidP="00BC1A99">
            <w:pPr>
              <w:rPr>
                <w:b/>
              </w:rPr>
            </w:pPr>
            <w:r w:rsidRPr="009E1F15">
              <w:rPr>
                <w:b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517B" w14:textId="77777777" w:rsidR="00C7515E" w:rsidRPr="009E1F15" w:rsidRDefault="00C7515E" w:rsidP="00BC1A99">
            <w:pPr>
              <w:rPr>
                <w:b/>
              </w:rPr>
            </w:pPr>
            <w:r w:rsidRPr="009E1F15">
              <w:rPr>
                <w:b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B599" w14:textId="77777777" w:rsidR="00C7515E" w:rsidRPr="00715AFB" w:rsidRDefault="00C7515E" w:rsidP="00BC1A99">
            <w:pPr>
              <w:rPr>
                <w:b/>
              </w:rPr>
            </w:pPr>
            <w:r w:rsidRPr="00715AFB">
              <w:rPr>
                <w:b/>
              </w:rPr>
              <w:t>0,0</w:t>
            </w:r>
          </w:p>
        </w:tc>
      </w:tr>
      <w:tr w:rsidR="00C7515E" w:rsidRPr="008616DD" w14:paraId="48244524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E0E6AFA" w14:textId="77777777" w:rsidR="00C7515E" w:rsidRPr="009E1F15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C76D" w14:textId="77777777" w:rsidR="00C7515E" w:rsidRPr="009E1F15" w:rsidRDefault="00C7515E" w:rsidP="00BC1A99">
            <w:pPr>
              <w:rPr>
                <w:color w:val="000000"/>
              </w:rPr>
            </w:pPr>
            <w:r w:rsidRPr="009E1F15">
              <w:rPr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5978" w14:textId="77777777" w:rsidR="00C7515E" w:rsidRPr="008616DD" w:rsidRDefault="00C7515E" w:rsidP="00BC1A99">
            <w:pPr>
              <w:rPr>
                <w:b/>
              </w:rPr>
            </w:pPr>
            <w:r w:rsidRPr="008616DD">
              <w:t>Организация и проведение мероприятий</w:t>
            </w:r>
            <w:r>
              <w:t xml:space="preserve">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543" w14:textId="77777777" w:rsidR="00C7515E" w:rsidRPr="009E1F15" w:rsidRDefault="00C7515E" w:rsidP="00BC1A99">
            <w:pPr>
              <w:rPr>
                <w:color w:val="000000"/>
              </w:rPr>
            </w:pPr>
            <w:r w:rsidRPr="009E1F15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5EEB" w14:textId="77777777" w:rsidR="00C7515E" w:rsidRPr="009E1F15" w:rsidRDefault="00C7515E" w:rsidP="00BC1A99">
            <w:pPr>
              <w:rPr>
                <w:color w:val="000000"/>
              </w:rPr>
            </w:pPr>
            <w:r w:rsidRPr="009E1F15">
              <w:rPr>
                <w:color w:val="000000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46A5" w14:textId="77777777" w:rsidR="00C7515E" w:rsidRPr="009E1F15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03102000</w:t>
            </w:r>
            <w:r w:rsidRPr="009E1F15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09B8" w14:textId="77777777" w:rsidR="00C7515E" w:rsidRPr="009E1F15" w:rsidRDefault="00C7515E" w:rsidP="00BC1A9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D99E" w14:textId="77777777" w:rsidR="00C7515E" w:rsidRPr="009E1F15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7350" w14:textId="77777777" w:rsidR="00C7515E" w:rsidRPr="009E1F15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E1F15">
              <w:rPr>
                <w:color w:val="000000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BA01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683E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EEFB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18EF" w14:textId="77777777" w:rsidR="00C7515E" w:rsidRPr="00D8632E" w:rsidRDefault="00C7515E" w:rsidP="00BC1A99">
            <w:r w:rsidRPr="00D8632E">
              <w:t>0,0</w:t>
            </w:r>
          </w:p>
        </w:tc>
      </w:tr>
      <w:tr w:rsidR="00C7515E" w:rsidRPr="008616DD" w14:paraId="328B288D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27D5863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8D6F" w14:textId="77777777" w:rsidR="00C7515E" w:rsidRPr="009E1F15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8907" w14:textId="77777777" w:rsidR="00C7515E" w:rsidRPr="008616DD" w:rsidRDefault="00C7515E" w:rsidP="00BC1A99">
            <w:r w:rsidRPr="008616DD">
              <w:t>Организация и проведение мероприятий</w:t>
            </w:r>
            <w:r>
              <w:t xml:space="preserve">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CA1B" w14:textId="77777777" w:rsidR="00C7515E" w:rsidRPr="009E1F15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2B40" w14:textId="77777777" w:rsidR="00C7515E" w:rsidRPr="009E1F15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0DFE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031027011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97A7" w14:textId="77777777" w:rsidR="00C7515E" w:rsidRPr="009E1F15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4FE" w14:textId="77777777" w:rsidR="00C7515E" w:rsidRPr="009E1F15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BE5F" w14:textId="77777777" w:rsidR="00C7515E" w:rsidRPr="009E1F15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E1F15">
              <w:rPr>
                <w:color w:val="000000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2425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6CEB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462A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AE73" w14:textId="77777777" w:rsidR="00C7515E" w:rsidRPr="00D8632E" w:rsidRDefault="00C7515E" w:rsidP="00BC1A99">
            <w:r w:rsidRPr="00D8632E">
              <w:t>0,0</w:t>
            </w:r>
          </w:p>
        </w:tc>
      </w:tr>
      <w:tr w:rsidR="00C7515E" w:rsidRPr="008616DD" w14:paraId="79DD443B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F9F7A99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FD19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86CA" w14:textId="77777777" w:rsidR="00C7515E" w:rsidRPr="008616DD" w:rsidRDefault="00C7515E" w:rsidP="00BC1A99">
            <w:r w:rsidRPr="008616DD"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E400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AE11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8263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0310100</w:t>
            </w:r>
            <w:r w:rsidRPr="008616DD">
              <w:rPr>
                <w:color w:val="000000"/>
              </w:rPr>
              <w:t>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035A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8969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255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91C3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F2B5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CFCF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3207" w14:textId="77777777" w:rsidR="00C7515E" w:rsidRPr="00D8632E" w:rsidRDefault="00C7515E" w:rsidP="00BC1A99">
            <w:r w:rsidRPr="00D8632E">
              <w:t>0,0</w:t>
            </w:r>
          </w:p>
        </w:tc>
      </w:tr>
      <w:tr w:rsidR="00C7515E" w:rsidRPr="008616DD" w14:paraId="6521BB0B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88F77DB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E01A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397" w14:textId="77777777" w:rsidR="00C7515E" w:rsidRPr="008616DD" w:rsidRDefault="00C7515E" w:rsidP="00BC1A99">
            <w:r>
              <w:t>Организация и содержание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24B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DA4D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9AC2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0310164000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D5B3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09F8" w14:textId="77777777" w:rsidR="00C7515E" w:rsidRPr="009E1F15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560C" w14:textId="77777777" w:rsidR="00C7515E" w:rsidRPr="009E1F15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E1F15">
              <w:rPr>
                <w:color w:val="000000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D3DE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A665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33C0" w14:textId="77777777" w:rsidR="00C7515E" w:rsidRDefault="00C7515E" w:rsidP="00BC1A99">
            <w:r w:rsidRPr="00B249E3"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3C65" w14:textId="77777777" w:rsidR="00C7515E" w:rsidRPr="00D8632E" w:rsidRDefault="00C7515E" w:rsidP="00BC1A99">
            <w:r w:rsidRPr="00D8632E">
              <w:t>0,0</w:t>
            </w:r>
          </w:p>
        </w:tc>
      </w:tr>
      <w:tr w:rsidR="00C7515E" w:rsidRPr="008616DD" w14:paraId="2C9F4CD4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A11725B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F355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01C3" w14:textId="77777777" w:rsidR="00C7515E" w:rsidRPr="008616DD" w:rsidRDefault="00C7515E" w:rsidP="00BC1A99">
            <w:r w:rsidRPr="008616DD">
              <w:t>Прочие мероприятия по благоустройству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4F50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6FC1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01BB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0310300</w:t>
            </w:r>
            <w:r w:rsidRPr="008616DD">
              <w:rPr>
                <w:color w:val="000000"/>
              </w:rPr>
              <w:t>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0267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0E5A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5083" w14:textId="77777777" w:rsidR="00C7515E" w:rsidRDefault="00C7515E" w:rsidP="00BC1A99">
            <w:r w:rsidRPr="00F70E7B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5D0" w14:textId="77777777" w:rsidR="00C7515E" w:rsidRDefault="00C7515E" w:rsidP="00BC1A99">
            <w:r w:rsidRPr="00F70E7B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3656" w14:textId="77777777" w:rsidR="00C7515E" w:rsidRDefault="00C7515E" w:rsidP="00BC1A99">
            <w:r w:rsidRPr="00F70E7B">
              <w:rPr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3672" w14:textId="77777777" w:rsidR="00C7515E" w:rsidRDefault="00C7515E" w:rsidP="00BC1A99">
            <w:r w:rsidRPr="00F70E7B"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658A" w14:textId="77777777" w:rsidR="00C7515E" w:rsidRPr="00D8632E" w:rsidRDefault="00C7515E" w:rsidP="00BC1A99">
            <w:r w:rsidRPr="00D8632E">
              <w:t>0,0</w:t>
            </w:r>
          </w:p>
        </w:tc>
      </w:tr>
      <w:tr w:rsidR="00C7515E" w:rsidRPr="008616DD" w14:paraId="32CE7173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65337DB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BA67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E659" w14:textId="77777777" w:rsidR="00C7515E" w:rsidRPr="008616DD" w:rsidRDefault="00C7515E" w:rsidP="00BC1A99">
            <w:pPr>
              <w:rPr>
                <w:b/>
              </w:rPr>
            </w:pPr>
            <w:r w:rsidRPr="008616DD">
              <w:rPr>
                <w:b/>
              </w:rPr>
              <w:t>«О</w:t>
            </w:r>
            <w:r>
              <w:rPr>
                <w:b/>
              </w:rPr>
              <w:t>рганизация</w:t>
            </w:r>
            <w:r w:rsidRPr="008616DD">
              <w:rPr>
                <w:b/>
              </w:rPr>
              <w:t xml:space="preserve"> деятельности муниципального образования администрации </w:t>
            </w:r>
            <w:proofErr w:type="spellStart"/>
            <w:r w:rsidRPr="008616DD">
              <w:rPr>
                <w:b/>
              </w:rPr>
              <w:t>Мирошкинский</w:t>
            </w:r>
            <w:proofErr w:type="spellEnd"/>
            <w:r w:rsidRPr="008616DD">
              <w:rPr>
                <w:b/>
              </w:rPr>
              <w:t xml:space="preserve"> сельсовет на</w:t>
            </w:r>
            <w:r>
              <w:rPr>
                <w:b/>
              </w:rPr>
              <w:t xml:space="preserve"> решение вопросов местного значения</w:t>
            </w:r>
            <w:r w:rsidRPr="008616DD">
              <w:rPr>
                <w:b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B195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8562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DBF0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7023" w14:textId="77777777" w:rsidR="00C7515E" w:rsidRPr="008616DD" w:rsidRDefault="00C7515E" w:rsidP="00BC1A99">
            <w:pPr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C268" w14:textId="77777777" w:rsidR="00C7515E" w:rsidRPr="008616DD" w:rsidRDefault="00C7515E" w:rsidP="00BC1A99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0BDE" w14:textId="77777777" w:rsidR="00C7515E" w:rsidRPr="008616DD" w:rsidRDefault="00C7515E" w:rsidP="00BC1A99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EF55" w14:textId="77777777" w:rsidR="00C7515E" w:rsidRPr="008616DD" w:rsidRDefault="00C7515E" w:rsidP="00BC1A99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65BF" w14:textId="77777777" w:rsidR="00C7515E" w:rsidRPr="008616DD" w:rsidRDefault="00C7515E" w:rsidP="00BC1A99">
            <w:pPr>
              <w:ind w:right="-108"/>
              <w:rPr>
                <w:b/>
              </w:rPr>
            </w:pPr>
            <w:r>
              <w:rPr>
                <w:b/>
                <w:color w:val="000000"/>
              </w:rPr>
              <w:t>1005,0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305F" w14:textId="77777777" w:rsidR="00C7515E" w:rsidRPr="008616DD" w:rsidRDefault="00C7515E" w:rsidP="00BC1A99">
            <w:pPr>
              <w:rPr>
                <w:b/>
              </w:rPr>
            </w:pPr>
            <w:r>
              <w:rPr>
                <w:b/>
                <w:color w:val="000000"/>
              </w:rPr>
              <w:t>1005,0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7A23" w14:textId="77777777" w:rsidR="00C7515E" w:rsidRPr="00D8632E" w:rsidRDefault="00C7515E" w:rsidP="00BC1A99">
            <w:pPr>
              <w:rPr>
                <w:b/>
              </w:rPr>
            </w:pPr>
            <w:r>
              <w:rPr>
                <w:b/>
              </w:rPr>
              <w:t>1005,0</w:t>
            </w:r>
          </w:p>
        </w:tc>
      </w:tr>
      <w:tr w:rsidR="00C7515E" w:rsidRPr="008616DD" w14:paraId="4BAA756C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4E30F5C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1A50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1307" w14:textId="77777777" w:rsidR="00C7515E" w:rsidRPr="008616DD" w:rsidRDefault="00C7515E" w:rsidP="00BC1A99">
            <w:r w:rsidRPr="008616DD">
              <w:t xml:space="preserve">Обеспечение </w:t>
            </w:r>
            <w:r>
              <w:t>деятельности</w:t>
            </w:r>
            <w:r w:rsidRPr="008616DD">
              <w:t xml:space="preserve"> главы муниципального образования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D493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EDDB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DE7A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A1CC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E0C7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320D" w14:textId="77777777" w:rsidR="00C7515E" w:rsidRDefault="00C7515E" w:rsidP="00BC1A99">
            <w:r w:rsidRPr="000F087A">
              <w:rPr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C496" w14:textId="77777777" w:rsidR="00C7515E" w:rsidRDefault="00C7515E" w:rsidP="00BC1A99">
            <w:r w:rsidRPr="000F087A">
              <w:rPr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7A3E" w14:textId="77777777" w:rsidR="00C7515E" w:rsidRDefault="00C7515E" w:rsidP="00BC1A99">
            <w:r w:rsidRPr="000F087A">
              <w:rPr>
                <w:color w:val="000000"/>
              </w:rPr>
              <w:t>454,7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9A5D" w14:textId="77777777" w:rsidR="00C7515E" w:rsidRDefault="00C7515E" w:rsidP="00BC1A99">
            <w:r w:rsidRPr="000F087A">
              <w:rPr>
                <w:color w:val="000000"/>
              </w:rPr>
              <w:t>454,7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D148" w14:textId="77777777" w:rsidR="00C7515E" w:rsidRDefault="00C7515E" w:rsidP="00BC1A99">
            <w:r w:rsidRPr="000F087A">
              <w:rPr>
                <w:color w:val="000000"/>
              </w:rPr>
              <w:t>454,7</w:t>
            </w:r>
          </w:p>
        </w:tc>
      </w:tr>
      <w:tr w:rsidR="00C7515E" w:rsidRPr="008616DD" w14:paraId="44920507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56787E6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616DD">
              <w:rPr>
                <w:color w:val="000000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7053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DF6" w14:textId="77777777" w:rsidR="00C7515E" w:rsidRPr="008616DD" w:rsidRDefault="00C7515E" w:rsidP="00BC1A99">
            <w:r w:rsidRPr="008616DD">
              <w:t>Расходы на выплату главе муниципального образования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B018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4782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284F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0320110030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2FA0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C732" w14:textId="77777777" w:rsidR="00C7515E" w:rsidRDefault="00C7515E" w:rsidP="00BC1A99">
            <w:r w:rsidRPr="003A1B72">
              <w:rPr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9A3D" w14:textId="77777777" w:rsidR="00C7515E" w:rsidRDefault="00C7515E" w:rsidP="00BC1A99">
            <w:r w:rsidRPr="003A1B72">
              <w:rPr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E2A" w14:textId="77777777" w:rsidR="00C7515E" w:rsidRDefault="00C7515E" w:rsidP="00BC1A99">
            <w:r w:rsidRPr="003A1B72">
              <w:rPr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E073" w14:textId="77777777" w:rsidR="00C7515E" w:rsidRDefault="00C7515E" w:rsidP="00BC1A99">
            <w:r w:rsidRPr="003A1B72">
              <w:rPr>
                <w:color w:val="000000"/>
              </w:rPr>
              <w:t>454,7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8AE5" w14:textId="77777777" w:rsidR="00C7515E" w:rsidRDefault="00C7515E" w:rsidP="00BC1A99">
            <w:r w:rsidRPr="003A1B72">
              <w:rPr>
                <w:color w:val="000000"/>
              </w:rPr>
              <w:t>454,7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5B59" w14:textId="77777777" w:rsidR="00C7515E" w:rsidRDefault="00C7515E" w:rsidP="00BC1A99">
            <w:r w:rsidRPr="003A1B72">
              <w:rPr>
                <w:color w:val="000000"/>
              </w:rPr>
              <w:t>454,7</w:t>
            </w:r>
          </w:p>
        </w:tc>
      </w:tr>
      <w:tr w:rsidR="00C7515E" w:rsidRPr="008616DD" w14:paraId="3B099DB3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0D7B104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616DD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A744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BA1E" w14:textId="77777777" w:rsidR="00C7515E" w:rsidRPr="008616DD" w:rsidRDefault="00C7515E" w:rsidP="00BC1A99">
            <w:r w:rsidRPr="008616DD">
              <w:t xml:space="preserve">Обеспечение </w:t>
            </w:r>
            <w:r>
              <w:t>деятельности</w:t>
            </w:r>
            <w:r w:rsidRPr="008616DD">
              <w:t xml:space="preserve"> аппарата муниципального образования </w:t>
            </w:r>
            <w:proofErr w:type="spellStart"/>
            <w:r w:rsidRPr="008616DD">
              <w:t>Мирошкинский</w:t>
            </w:r>
            <w:proofErr w:type="spellEnd"/>
            <w:r w:rsidRPr="008616DD">
              <w:t xml:space="preserve">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F47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F157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</w:t>
            </w:r>
            <w:r>
              <w:rPr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7BD5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0320200000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836E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DFEA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DC64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536,8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ADA3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550,3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20BB" w14:textId="77777777" w:rsidR="00C7515E" w:rsidRDefault="00C7515E" w:rsidP="00BC1A99">
            <w:r>
              <w:rPr>
                <w:color w:val="000000"/>
              </w:rPr>
              <w:t>550,3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6998" w14:textId="77777777" w:rsidR="00C7515E" w:rsidRDefault="00C7515E" w:rsidP="00BC1A99">
            <w:r>
              <w:rPr>
                <w:color w:val="000000"/>
              </w:rPr>
              <w:t>550,3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C6E2" w14:textId="77777777" w:rsidR="00C7515E" w:rsidRPr="002E15B5" w:rsidRDefault="00C7515E" w:rsidP="00BC1A99">
            <w:r w:rsidRPr="002E15B5">
              <w:t>550,3</w:t>
            </w:r>
          </w:p>
        </w:tc>
      </w:tr>
      <w:tr w:rsidR="00C7515E" w:rsidRPr="008616DD" w14:paraId="4EDA82A4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AF3AE72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616DD">
              <w:rPr>
                <w:color w:val="000000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441F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4B14" w14:textId="77777777" w:rsidR="00C7515E" w:rsidRPr="008616DD" w:rsidRDefault="00C7515E" w:rsidP="00BC1A99">
            <w:pPr>
              <w:jc w:val="both"/>
            </w:pPr>
            <w:r w:rsidRPr="008616DD">
              <w:t>Расходы на выплату персоналу муниципальных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14CF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1B2B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35E3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0336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D581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A1E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4C15" w14:textId="77777777" w:rsidR="00C7515E" w:rsidRDefault="00C7515E" w:rsidP="00BC1A99">
            <w:r w:rsidRPr="006256E8">
              <w:rPr>
                <w:color w:val="000000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C402" w14:textId="77777777" w:rsidR="00C7515E" w:rsidRDefault="00C7515E" w:rsidP="00BC1A99">
            <w:r w:rsidRPr="006256E8">
              <w:rPr>
                <w:color w:val="000000"/>
              </w:rPr>
              <w:t>481,7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364D" w14:textId="77777777" w:rsidR="00C7515E" w:rsidRDefault="00C7515E" w:rsidP="00BC1A99">
            <w:r w:rsidRPr="006256E8">
              <w:rPr>
                <w:color w:val="000000"/>
              </w:rPr>
              <w:t>481,7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FCF1" w14:textId="77777777" w:rsidR="00C7515E" w:rsidRDefault="00C7515E" w:rsidP="00BC1A99">
            <w:r w:rsidRPr="006256E8">
              <w:rPr>
                <w:color w:val="000000"/>
              </w:rPr>
              <w:t>481,7</w:t>
            </w:r>
          </w:p>
        </w:tc>
      </w:tr>
      <w:tr w:rsidR="00C7515E" w:rsidRPr="008616DD" w14:paraId="33F637AE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FD2A64B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616DD">
              <w:rPr>
                <w:color w:val="000000"/>
              </w:rPr>
              <w:t>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77C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CA86" w14:textId="77777777" w:rsidR="00C7515E" w:rsidRPr="008616DD" w:rsidRDefault="00C7515E" w:rsidP="00BC1A99">
            <w:pPr>
              <w:jc w:val="both"/>
            </w:pPr>
            <w:r w:rsidRPr="008616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65A6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6B98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7B57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7944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1C8A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343,2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B746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A370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E391" w14:textId="77777777" w:rsidR="00C7515E" w:rsidRDefault="00C7515E" w:rsidP="00BC1A99">
            <w:r>
              <w:rPr>
                <w:color w:val="000000"/>
              </w:rPr>
              <w:t>42</w:t>
            </w:r>
            <w:r w:rsidRPr="0010724E">
              <w:rPr>
                <w:color w:val="000000"/>
              </w:rPr>
              <w:t>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1BD9" w14:textId="77777777" w:rsidR="00C7515E" w:rsidRDefault="00C7515E" w:rsidP="00BC1A99">
            <w:r>
              <w:rPr>
                <w:color w:val="000000"/>
              </w:rPr>
              <w:t>42</w:t>
            </w:r>
            <w:r w:rsidRPr="0010724E">
              <w:rPr>
                <w:color w:val="000000"/>
              </w:rPr>
              <w:t>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3C6F" w14:textId="77777777" w:rsidR="00C7515E" w:rsidRPr="002E15B5" w:rsidRDefault="00C7515E" w:rsidP="00BC1A99">
            <w:r w:rsidRPr="002E15B5">
              <w:t>42,0</w:t>
            </w:r>
          </w:p>
        </w:tc>
      </w:tr>
      <w:tr w:rsidR="00C7515E" w:rsidRPr="008616DD" w14:paraId="70614E29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7C2E163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616DD">
              <w:rPr>
                <w:color w:val="000000"/>
              </w:rPr>
              <w:t>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37E7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87CF" w14:textId="77777777" w:rsidR="00C7515E" w:rsidRPr="008616DD" w:rsidRDefault="00C7515E" w:rsidP="00BC1A99">
            <w:pPr>
              <w:jc w:val="both"/>
            </w:pPr>
            <w:r w:rsidRPr="008616DD"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09CE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1C78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1285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3382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EF1A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6914" w14:textId="77777777" w:rsidR="00C7515E" w:rsidRDefault="00C7515E" w:rsidP="00BC1A99">
            <w:r w:rsidRPr="00ED29F3">
              <w:rPr>
                <w:color w:val="000000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D353" w14:textId="77777777" w:rsidR="00C7515E" w:rsidRDefault="00C7515E" w:rsidP="00BC1A99">
            <w:r w:rsidRPr="00ED29F3">
              <w:rPr>
                <w:color w:val="000000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E453" w14:textId="77777777" w:rsidR="00C7515E" w:rsidRDefault="00C7515E" w:rsidP="00BC1A99">
            <w:r w:rsidRPr="00ED29F3">
              <w:rPr>
                <w:color w:val="000000"/>
              </w:rPr>
              <w:t>25,6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47CE" w14:textId="77777777" w:rsidR="00C7515E" w:rsidRDefault="00C7515E" w:rsidP="00BC1A99">
            <w:r w:rsidRPr="00ED29F3">
              <w:rPr>
                <w:color w:val="000000"/>
              </w:rPr>
              <w:t>25,6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62DB" w14:textId="77777777" w:rsidR="00C7515E" w:rsidRDefault="00C7515E" w:rsidP="00BC1A99">
            <w:r w:rsidRPr="00ED29F3">
              <w:rPr>
                <w:color w:val="000000"/>
              </w:rPr>
              <w:t>25,6</w:t>
            </w:r>
          </w:p>
        </w:tc>
      </w:tr>
      <w:tr w:rsidR="00C7515E" w:rsidRPr="008616DD" w14:paraId="32055C0F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0007C98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616DD">
              <w:rPr>
                <w:color w:val="000000"/>
              </w:rPr>
              <w:t>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BD3F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CE31" w14:textId="77777777" w:rsidR="00C7515E" w:rsidRPr="008616DD" w:rsidRDefault="00C7515E" w:rsidP="00BC1A99">
            <w:r w:rsidRPr="008616DD">
              <w:t>Уплата налогов, сборов и иных платежей</w:t>
            </w:r>
          </w:p>
          <w:p w14:paraId="6832D908" w14:textId="77777777" w:rsidR="00C7515E" w:rsidRPr="008616DD" w:rsidRDefault="00C7515E" w:rsidP="00BC1A99">
            <w:pPr>
              <w:jc w:val="both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00B2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6FA6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1BFC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5384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850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8E93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69E8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AE38" w14:textId="77777777" w:rsidR="00C7515E" w:rsidRPr="008616DD" w:rsidRDefault="00C7515E" w:rsidP="00BC1A99">
            <w:r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5203" w14:textId="77777777" w:rsidR="00C7515E" w:rsidRPr="008616DD" w:rsidRDefault="00C7515E" w:rsidP="00BC1A99">
            <w:r>
              <w:rPr>
                <w:color w:val="000000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3BB8" w14:textId="77777777" w:rsidR="00C7515E" w:rsidRPr="008616DD" w:rsidRDefault="00C7515E" w:rsidP="00BC1A99">
            <w:r>
              <w:rPr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DAA2" w14:textId="77777777" w:rsidR="00C7515E" w:rsidRPr="002E15B5" w:rsidRDefault="00C7515E" w:rsidP="00BC1A99">
            <w:r w:rsidRPr="002E15B5">
              <w:t>1,0</w:t>
            </w:r>
          </w:p>
        </w:tc>
      </w:tr>
      <w:tr w:rsidR="00C7515E" w:rsidRPr="008616DD" w14:paraId="0E62B2FD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2A971CF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DB2F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4A68" w14:textId="77777777" w:rsidR="00C7515E" w:rsidRPr="009B64C0" w:rsidRDefault="00C7515E" w:rsidP="00BC1A99">
            <w:r w:rsidRPr="009B64C0">
              <w:t>Обеспечение проведения выборов и референдумов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3154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2A2D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ED6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0320210050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0450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528B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8479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F80A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688F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F004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C0E4" w14:textId="77777777" w:rsidR="00C7515E" w:rsidRPr="002E15B5" w:rsidRDefault="00C7515E" w:rsidP="00BC1A99">
            <w:r>
              <w:rPr>
                <w:color w:val="000000"/>
              </w:rPr>
              <w:t>0,0</w:t>
            </w:r>
          </w:p>
        </w:tc>
      </w:tr>
      <w:tr w:rsidR="00C7515E" w:rsidRPr="008616DD" w14:paraId="739171D0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B79444F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616DD">
              <w:rPr>
                <w:b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7F0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BB29" w14:textId="77777777" w:rsidR="00C7515E" w:rsidRPr="009B64C0" w:rsidRDefault="00C7515E" w:rsidP="00BC1A99">
            <w:pPr>
              <w:rPr>
                <w:b/>
                <w:bCs/>
              </w:rPr>
            </w:pPr>
            <w:r w:rsidRPr="009B64C0">
              <w:rPr>
                <w:b/>
                <w:bCs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Pr="009B64C0">
              <w:rPr>
                <w:b/>
                <w:bCs/>
              </w:rPr>
              <w:t>Мирошкинский</w:t>
            </w:r>
            <w:proofErr w:type="spellEnd"/>
            <w:r w:rsidRPr="009B64C0">
              <w:rPr>
                <w:b/>
                <w:bCs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002A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3727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C296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D23B" w14:textId="77777777" w:rsidR="00C7515E" w:rsidRPr="008616DD" w:rsidRDefault="00C7515E" w:rsidP="00BC1A99">
            <w:pPr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DDD4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D0EE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F5CE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B448" w14:textId="77777777" w:rsidR="00C7515E" w:rsidRDefault="00C7515E" w:rsidP="00BC1A99">
            <w:r w:rsidRPr="001174C3">
              <w:rPr>
                <w:b/>
                <w:color w:val="000000"/>
              </w:rPr>
              <w:t>540,5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13D5" w14:textId="77777777" w:rsidR="00C7515E" w:rsidRDefault="00C7515E" w:rsidP="00BC1A99">
            <w:r w:rsidRPr="001174C3">
              <w:rPr>
                <w:b/>
                <w:color w:val="000000"/>
              </w:rPr>
              <w:t>540,5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BEE0" w14:textId="77777777" w:rsidR="00C7515E" w:rsidRDefault="00C7515E" w:rsidP="00BC1A99">
            <w:r w:rsidRPr="001174C3">
              <w:rPr>
                <w:b/>
                <w:color w:val="000000"/>
              </w:rPr>
              <w:t>540,5</w:t>
            </w:r>
          </w:p>
        </w:tc>
      </w:tr>
      <w:tr w:rsidR="00C7515E" w:rsidRPr="008616DD" w14:paraId="628BBA14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DC81B9F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5B54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AB0A" w14:textId="77777777" w:rsidR="00C7515E" w:rsidRPr="009B64C0" w:rsidRDefault="00C7515E" w:rsidP="00BC1A99">
            <w:r w:rsidRPr="009B64C0">
              <w:t>Обеспечение первичных мер пожарной 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6C7B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A052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4A86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BD44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9139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555,6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2866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550,4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B216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540,5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D872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540,5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812D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540,5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8D8A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540,5</w:t>
            </w:r>
          </w:p>
        </w:tc>
      </w:tr>
      <w:tr w:rsidR="00C7515E" w:rsidRPr="008616DD" w14:paraId="1ABB21A9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56E6E07" w14:textId="77777777" w:rsidR="00C7515E" w:rsidRPr="008616DD" w:rsidRDefault="00C7515E" w:rsidP="00BC1A9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616DD">
              <w:rPr>
                <w:color w:val="000000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771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B5CE" w14:textId="77777777" w:rsidR="00C7515E" w:rsidRPr="008616DD" w:rsidRDefault="00C7515E" w:rsidP="00BC1A99">
            <w:r w:rsidRPr="008616DD"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A309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6C36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0239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1DCC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8616DD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F3D3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371,2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C1E3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490,4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124F" w14:textId="77777777" w:rsidR="00C7515E" w:rsidRDefault="00C7515E" w:rsidP="00BC1A99">
            <w:r w:rsidRPr="00225621">
              <w:rPr>
                <w:color w:val="000000"/>
              </w:rPr>
              <w:t>490,4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294E" w14:textId="77777777" w:rsidR="00C7515E" w:rsidRDefault="00C7515E" w:rsidP="00BC1A99">
            <w:r w:rsidRPr="00225621">
              <w:rPr>
                <w:color w:val="000000"/>
              </w:rPr>
              <w:t>490,4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6F8C" w14:textId="77777777" w:rsidR="00C7515E" w:rsidRDefault="00C7515E" w:rsidP="00BC1A99">
            <w:r w:rsidRPr="00225621">
              <w:rPr>
                <w:color w:val="000000"/>
              </w:rPr>
              <w:t>490,4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425F" w14:textId="77777777" w:rsidR="00C7515E" w:rsidRDefault="00C7515E" w:rsidP="00BC1A99">
            <w:r w:rsidRPr="00225621">
              <w:rPr>
                <w:color w:val="000000"/>
              </w:rPr>
              <w:t>490,4</w:t>
            </w:r>
          </w:p>
        </w:tc>
      </w:tr>
      <w:tr w:rsidR="00C7515E" w:rsidRPr="008616DD" w14:paraId="6386948F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80720A5" w14:textId="77777777" w:rsidR="00C7515E" w:rsidRPr="008616DD" w:rsidRDefault="00C7515E" w:rsidP="00BC1A9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616DD">
              <w:rPr>
                <w:color w:val="000000"/>
              </w:rPr>
              <w:t>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2205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0FFB" w14:textId="77777777" w:rsidR="00C7515E" w:rsidRPr="008616DD" w:rsidRDefault="00C7515E" w:rsidP="00BC1A99">
            <w:r w:rsidRPr="008616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D4D1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3E73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AA88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D456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B22C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184,4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0E09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571F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10A8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F969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1F11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</w:tr>
      <w:tr w:rsidR="00C7515E" w:rsidRPr="008616DD" w14:paraId="781F0893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CFE136E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48DC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2152" w14:textId="77777777" w:rsidR="00C7515E" w:rsidRPr="008616DD" w:rsidRDefault="00C7515E" w:rsidP="00BC1A99">
            <w:pPr>
              <w:rPr>
                <w:b/>
              </w:rPr>
            </w:pPr>
            <w:r w:rsidRPr="008616DD">
              <w:rPr>
                <w:b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8616DD">
              <w:rPr>
                <w:b/>
              </w:rPr>
              <w:t>Мирошкин</w:t>
            </w:r>
            <w:r>
              <w:rPr>
                <w:b/>
              </w:rPr>
              <w:t>ский</w:t>
            </w:r>
            <w:proofErr w:type="spellEnd"/>
            <w:r>
              <w:rPr>
                <w:b/>
              </w:rPr>
              <w:t xml:space="preserve"> сельсовет</w:t>
            </w:r>
            <w:r w:rsidRPr="008616DD">
              <w:rPr>
                <w:b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3B4F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E433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293B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A731" w14:textId="77777777" w:rsidR="00C7515E" w:rsidRPr="008616DD" w:rsidRDefault="00C7515E" w:rsidP="00BC1A99">
            <w:pPr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B7EC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D09E" w14:textId="77777777" w:rsidR="00C7515E" w:rsidRPr="008616DD" w:rsidRDefault="00C7515E" w:rsidP="00BC1A99">
            <w:pPr>
              <w:rPr>
                <w:b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F37" w14:textId="77777777" w:rsidR="00C7515E" w:rsidRDefault="00C7515E" w:rsidP="00BC1A99">
            <w:r w:rsidRPr="003B0E32">
              <w:rPr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2773" w14:textId="77777777" w:rsidR="00C7515E" w:rsidRDefault="00C7515E" w:rsidP="00BC1A99">
            <w:r w:rsidRPr="003B0E32">
              <w:rPr>
                <w:b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31C9" w14:textId="77777777" w:rsidR="00C7515E" w:rsidRDefault="00C7515E" w:rsidP="00BC1A99">
            <w:r w:rsidRPr="003B0E32">
              <w:rPr>
                <w:b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98AC" w14:textId="77777777" w:rsidR="00C7515E" w:rsidRPr="00B356BB" w:rsidRDefault="00C7515E" w:rsidP="00BC1A99">
            <w:pPr>
              <w:rPr>
                <w:b/>
              </w:rPr>
            </w:pPr>
            <w:r w:rsidRPr="00B356BB">
              <w:rPr>
                <w:b/>
              </w:rPr>
              <w:t>0,0</w:t>
            </w:r>
          </w:p>
        </w:tc>
      </w:tr>
      <w:tr w:rsidR="00C7515E" w:rsidRPr="008616DD" w14:paraId="09662F3A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998E69D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616DD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EE93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5991" w14:textId="77777777" w:rsidR="00C7515E" w:rsidRPr="008616DD" w:rsidRDefault="00C7515E" w:rsidP="00BC1A99">
            <w:r w:rsidRPr="008616DD">
              <w:t xml:space="preserve">Пенсия за выслугу лет муниципальным служащим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D330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A529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1618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0340120120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8ED4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3B73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7BDA" w14:textId="77777777" w:rsidR="00C7515E" w:rsidRDefault="00C7515E" w:rsidP="00BC1A99">
            <w:r w:rsidRPr="00800C3D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2233" w14:textId="77777777" w:rsidR="00C7515E" w:rsidRDefault="00C7515E" w:rsidP="00BC1A99">
            <w:r w:rsidRPr="00800C3D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EDB9" w14:textId="77777777" w:rsidR="00C7515E" w:rsidRDefault="00C7515E" w:rsidP="00BC1A99">
            <w:r w:rsidRPr="00800C3D">
              <w:rPr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AF7" w14:textId="77777777" w:rsidR="00C7515E" w:rsidRDefault="00C7515E" w:rsidP="00BC1A99">
            <w:r w:rsidRPr="00800C3D"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B785" w14:textId="77777777" w:rsidR="00C7515E" w:rsidRDefault="00C7515E" w:rsidP="00BC1A99">
            <w:r w:rsidRPr="00800C3D">
              <w:rPr>
                <w:color w:val="000000"/>
              </w:rPr>
              <w:t>0,0</w:t>
            </w:r>
          </w:p>
        </w:tc>
      </w:tr>
      <w:tr w:rsidR="00C7515E" w:rsidRPr="008616DD" w14:paraId="05103997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02E899B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C85E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7572" w14:textId="77777777" w:rsidR="00C7515E" w:rsidRPr="008616DD" w:rsidRDefault="00C7515E" w:rsidP="00BC1A99">
            <w:pPr>
              <w:rPr>
                <w:b/>
              </w:rPr>
            </w:pPr>
            <w:r w:rsidRPr="008616DD">
              <w:rPr>
                <w:b/>
              </w:rPr>
              <w:t>«</w:t>
            </w:r>
            <w:r w:rsidRPr="008616DD">
              <w:rPr>
                <w:b/>
                <w:bCs/>
              </w:rPr>
              <w:t xml:space="preserve">Мобилизационная и вневойсковая подготовка в  </w:t>
            </w:r>
            <w:r w:rsidRPr="008616DD">
              <w:rPr>
                <w:b/>
              </w:rPr>
              <w:t xml:space="preserve"> муниципальном образовании </w:t>
            </w:r>
            <w:proofErr w:type="spellStart"/>
            <w:r w:rsidRPr="008616DD">
              <w:rPr>
                <w:b/>
              </w:rPr>
              <w:t>Мирошкин</w:t>
            </w:r>
            <w:r>
              <w:rPr>
                <w:b/>
              </w:rPr>
              <w:t>ский</w:t>
            </w:r>
            <w:proofErr w:type="spellEnd"/>
            <w:r>
              <w:rPr>
                <w:b/>
              </w:rPr>
              <w:t xml:space="preserve"> сельсовет</w:t>
            </w:r>
            <w:r w:rsidRPr="008616DD">
              <w:rPr>
                <w:b/>
              </w:rPr>
              <w:t xml:space="preserve">»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7233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BEC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6E12" w14:textId="77777777" w:rsidR="00C7515E" w:rsidRPr="008616DD" w:rsidRDefault="00C7515E" w:rsidP="00BC1A99">
            <w:pPr>
              <w:rPr>
                <w:b/>
                <w:color w:val="000000"/>
              </w:rPr>
            </w:pPr>
            <w:r w:rsidRPr="008616DD">
              <w:rPr>
                <w:b/>
                <w:color w:val="000000"/>
              </w:rPr>
              <w:t>0350000000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5A25" w14:textId="77777777" w:rsidR="00C7515E" w:rsidRPr="008616DD" w:rsidRDefault="00C7515E" w:rsidP="00BC1A99">
            <w:pPr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A5D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68BF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529D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1020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7337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EBC8" w14:textId="77777777" w:rsidR="00C7515E" w:rsidRPr="008616DD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95,2</w:t>
            </w:r>
          </w:p>
        </w:tc>
      </w:tr>
      <w:tr w:rsidR="00C7515E" w:rsidRPr="008616DD" w14:paraId="533C4D9E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A7E18D7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D8C8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40FB" w14:textId="77777777" w:rsidR="00C7515E" w:rsidRPr="008616DD" w:rsidRDefault="00C7515E" w:rsidP="00BC1A99">
            <w:r w:rsidRPr="008616DD">
              <w:rPr>
                <w:color w:val="000000"/>
              </w:rPr>
              <w:t xml:space="preserve">Финансовое  обеспечение </w:t>
            </w:r>
            <w:r>
              <w:rPr>
                <w:color w:val="000000"/>
              </w:rPr>
              <w:t xml:space="preserve">исполнения органом местного самоуправления </w:t>
            </w:r>
            <w:r w:rsidRPr="008616DD">
              <w:rPr>
                <w:color w:val="000000"/>
              </w:rPr>
              <w:t>полномочий по осуществлению первичного воинского учета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C3B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4579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1E55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0350100000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6186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FF77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2B08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B198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C60C" w14:textId="77777777" w:rsidR="00C7515E" w:rsidRDefault="00C7515E" w:rsidP="00BC1A99">
            <w:r>
              <w:rPr>
                <w:color w:val="000000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8C2F" w14:textId="77777777" w:rsidR="00C7515E" w:rsidRDefault="00C7515E" w:rsidP="00BC1A99">
            <w:r>
              <w:rPr>
                <w:color w:val="000000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A80A" w14:textId="77777777" w:rsidR="00C7515E" w:rsidRPr="00B356BB" w:rsidRDefault="00C7515E" w:rsidP="00BC1A99">
            <w:r w:rsidRPr="00B356BB">
              <w:t>95,2</w:t>
            </w:r>
          </w:p>
        </w:tc>
      </w:tr>
      <w:tr w:rsidR="00C7515E" w:rsidRPr="008616DD" w14:paraId="19895D34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B7A808E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8616DD">
              <w:rPr>
                <w:color w:val="000000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AD44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CFD6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1F2F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0AC5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DFFE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BE23" w14:textId="77777777" w:rsidR="00C7515E" w:rsidRPr="008616DD" w:rsidRDefault="00C7515E" w:rsidP="00BC1A99">
            <w:pPr>
              <w:rPr>
                <w:color w:val="000000"/>
              </w:rPr>
            </w:pPr>
            <w:r w:rsidRPr="008616DD">
              <w:rPr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F44B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C832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1608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1216" w14:textId="77777777" w:rsidR="00C7515E" w:rsidRDefault="00C7515E" w:rsidP="00BC1A99">
            <w:r>
              <w:rPr>
                <w:color w:val="000000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C663" w14:textId="77777777" w:rsidR="00C7515E" w:rsidRDefault="00C7515E" w:rsidP="00BC1A99">
            <w:r>
              <w:rPr>
                <w:color w:val="000000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8920" w14:textId="77777777" w:rsidR="00C7515E" w:rsidRPr="00B356BB" w:rsidRDefault="00C7515E" w:rsidP="00BC1A99">
            <w:r w:rsidRPr="00B356BB">
              <w:t>95,2</w:t>
            </w:r>
          </w:p>
        </w:tc>
      </w:tr>
      <w:tr w:rsidR="00C7515E" w:rsidRPr="008616DD" w14:paraId="3A40ADD6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5C95FCB" w14:textId="77777777" w:rsidR="00C7515E" w:rsidRPr="009A0286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C8A9" w14:textId="77777777" w:rsidR="00C7515E" w:rsidRPr="00742005" w:rsidRDefault="00C7515E" w:rsidP="00BC1A99">
            <w:pPr>
              <w:rPr>
                <w:b/>
                <w:color w:val="000000"/>
              </w:rPr>
            </w:pPr>
            <w:r w:rsidRPr="00742005">
              <w:rPr>
                <w:b/>
                <w:color w:val="000000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D409" w14:textId="77777777" w:rsidR="00C7515E" w:rsidRPr="008616DD" w:rsidRDefault="00C7515E" w:rsidP="00BC1A99">
            <w:r w:rsidRPr="00A62542">
              <w:rPr>
                <w:b/>
              </w:rPr>
              <w:t xml:space="preserve">«Развитие дорожного хозяйства </w:t>
            </w:r>
            <w:r>
              <w:rPr>
                <w:b/>
              </w:rPr>
              <w:t xml:space="preserve">на территории </w:t>
            </w:r>
            <w:r w:rsidRPr="00A62542">
              <w:rPr>
                <w:b/>
              </w:rPr>
              <w:t xml:space="preserve">муниципального образования </w:t>
            </w:r>
            <w:proofErr w:type="spellStart"/>
            <w:r>
              <w:rPr>
                <w:b/>
              </w:rPr>
              <w:t>Мирошкинский</w:t>
            </w:r>
            <w:proofErr w:type="spellEnd"/>
            <w:r w:rsidRPr="00A62542">
              <w:rPr>
                <w:b/>
              </w:rPr>
              <w:t xml:space="preserve"> сельсовет»</w:t>
            </w:r>
            <w:r w:rsidRPr="00A62542"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3289" w14:textId="77777777" w:rsidR="00C7515E" w:rsidRPr="0032202E" w:rsidRDefault="00C7515E" w:rsidP="00BC1A99">
            <w:pPr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A6BB" w14:textId="77777777" w:rsidR="00C7515E" w:rsidRPr="0032202E" w:rsidRDefault="00C7515E" w:rsidP="00BC1A99">
            <w:pPr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4287" w14:textId="77777777" w:rsidR="00C7515E" w:rsidRPr="0032202E" w:rsidRDefault="00C7515E" w:rsidP="00BC1A99">
            <w:pPr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0360000000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12C7" w14:textId="77777777" w:rsidR="00C7515E" w:rsidRPr="0032202E" w:rsidRDefault="00C7515E" w:rsidP="00BC1A99">
            <w:pPr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3F0D" w14:textId="77777777" w:rsidR="00C7515E" w:rsidRPr="0032202E" w:rsidRDefault="00C7515E" w:rsidP="00BC1A99">
            <w:pPr>
              <w:ind w:right="-108"/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1663,3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98A2" w14:textId="77777777" w:rsidR="00C7515E" w:rsidRPr="0032202E" w:rsidRDefault="00C7515E" w:rsidP="00BC1A99">
            <w:pPr>
              <w:ind w:right="-108"/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1681,0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608E" w14:textId="77777777" w:rsidR="00C7515E" w:rsidRPr="0032202E" w:rsidRDefault="00C7515E" w:rsidP="00BC1A99">
            <w:pPr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2266" w14:textId="77777777" w:rsidR="00C7515E" w:rsidRPr="0032202E" w:rsidRDefault="00C7515E" w:rsidP="00BC1A99">
            <w:pPr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4B71" w14:textId="77777777" w:rsidR="00C7515E" w:rsidRPr="0032202E" w:rsidRDefault="00C7515E" w:rsidP="00BC1A99">
            <w:pPr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0438" w14:textId="77777777" w:rsidR="00C7515E" w:rsidRPr="0032202E" w:rsidRDefault="00C7515E" w:rsidP="00BC1A99">
            <w:pPr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708,6</w:t>
            </w:r>
          </w:p>
        </w:tc>
      </w:tr>
      <w:tr w:rsidR="00C7515E" w:rsidRPr="008616DD" w14:paraId="0E2BABDA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E59CE3F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291E" w14:textId="77777777" w:rsidR="00C7515E" w:rsidRPr="00742005" w:rsidRDefault="00C7515E" w:rsidP="00BC1A99">
            <w:pPr>
              <w:rPr>
                <w:color w:val="000000"/>
              </w:rPr>
            </w:pPr>
            <w:r w:rsidRPr="00742005">
              <w:rPr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42C2" w14:textId="77777777" w:rsidR="00C7515E" w:rsidRPr="009A0286" w:rsidRDefault="00C7515E" w:rsidP="00BC1A99">
            <w:pPr>
              <w:rPr>
                <w:b/>
              </w:rPr>
            </w:pPr>
            <w:r w:rsidRPr="009A0286">
              <w:t xml:space="preserve">Содержание  и ремонт автомобильных дорог общего пользования, местного значения находящихся в границах муниципального образования </w:t>
            </w:r>
            <w:proofErr w:type="spellStart"/>
            <w:r w:rsidRPr="009A0286">
              <w:t>Мирошкинский</w:t>
            </w:r>
            <w:proofErr w:type="spellEnd"/>
            <w:r w:rsidRPr="009A0286">
              <w:t xml:space="preserve">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4AA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5F1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15E1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0360100000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1ECC" w14:textId="77777777" w:rsidR="00C7515E" w:rsidRPr="008616DD" w:rsidRDefault="00C7515E" w:rsidP="00BC1A9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4B94" w14:textId="77777777" w:rsidR="00C7515E" w:rsidRPr="008616DD" w:rsidRDefault="00C7515E" w:rsidP="00BC1A9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53F2" w14:textId="77777777" w:rsidR="00C7515E" w:rsidRPr="008616DD" w:rsidRDefault="00C7515E" w:rsidP="00BC1A9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22F6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0C1C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78B8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0FEC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708,6</w:t>
            </w:r>
          </w:p>
        </w:tc>
      </w:tr>
      <w:tr w:rsidR="00C7515E" w:rsidRPr="008616DD" w14:paraId="03A1405F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C6C78E0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6F" w14:textId="77777777" w:rsidR="00C7515E" w:rsidRPr="00742005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BEA" w14:textId="77777777" w:rsidR="00C7515E" w:rsidRPr="009A0286" w:rsidRDefault="00C7515E" w:rsidP="00BC1A99">
            <w:r w:rsidRPr="009A0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02FC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4482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E339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0360170090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0428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5582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631,9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5A67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D21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2A31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8446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4F8B" w14:textId="77777777" w:rsidR="00C7515E" w:rsidRPr="008616DD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708,6</w:t>
            </w:r>
          </w:p>
        </w:tc>
      </w:tr>
      <w:tr w:rsidR="00C7515E" w:rsidRPr="008616DD" w14:paraId="0E424E81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C2F2AD1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7782" w14:textId="77777777" w:rsidR="00C7515E" w:rsidRPr="00742005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7911" w14:textId="77777777" w:rsidR="00C7515E" w:rsidRPr="009A0286" w:rsidRDefault="00C7515E" w:rsidP="00BC1A99">
            <w:r w:rsidRPr="009A02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358E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3ACA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25AF" w14:textId="77777777" w:rsidR="00C7515E" w:rsidRPr="00D62B70" w:rsidRDefault="00C7515E" w:rsidP="00BC1A9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03601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7D4B" w14:textId="77777777" w:rsidR="00C7515E" w:rsidRPr="00D62B70" w:rsidRDefault="00C7515E" w:rsidP="00BC1A9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9477" w14:textId="77777777" w:rsidR="00C7515E" w:rsidRPr="005B13C0" w:rsidRDefault="00C7515E" w:rsidP="00BC1A9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1031,4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7A7C" w14:textId="77777777" w:rsidR="00C7515E" w:rsidRDefault="00C7515E" w:rsidP="00BC1A9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DE68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2342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6EFA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11B0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515E" w:rsidRPr="008616DD" w14:paraId="6DBBF3C5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0CA5BDE" w14:textId="77777777" w:rsidR="00C7515E" w:rsidRPr="009A0286" w:rsidRDefault="00C7515E" w:rsidP="00BC1A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258C" w14:textId="77777777" w:rsidR="00C7515E" w:rsidRPr="009A0286" w:rsidRDefault="00C7515E" w:rsidP="00BC1A99">
            <w:pPr>
              <w:rPr>
                <w:b/>
                <w:color w:val="000000"/>
              </w:rPr>
            </w:pPr>
            <w:r w:rsidRPr="009A0286">
              <w:rPr>
                <w:b/>
                <w:color w:val="000000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33CA" w14:textId="77777777" w:rsidR="00C7515E" w:rsidRPr="009A0286" w:rsidRDefault="00C7515E" w:rsidP="00BC1A99">
            <w:r w:rsidRPr="00923A40">
              <w:rPr>
                <w:b/>
                <w:bCs/>
                <w:bdr w:val="none" w:sz="0" w:space="0" w:color="auto" w:frame="1"/>
              </w:rPr>
              <w:t>«</w:t>
            </w:r>
            <w:r w:rsidRPr="00923A40">
              <w:rPr>
                <w:b/>
                <w:bCs/>
              </w:rPr>
              <w:t xml:space="preserve">Развитие культуры на территории </w:t>
            </w:r>
            <w:r w:rsidRPr="00923A40"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</w:rPr>
              <w:t>Мирошкинский</w:t>
            </w:r>
            <w:proofErr w:type="spellEnd"/>
            <w:r>
              <w:rPr>
                <w:b/>
              </w:rPr>
              <w:t xml:space="preserve"> сельсовет</w:t>
            </w:r>
            <w:r w:rsidRPr="00923A40">
              <w:rPr>
                <w:b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B49B" w14:textId="77777777" w:rsidR="00C7515E" w:rsidRPr="0032202E" w:rsidRDefault="00C7515E" w:rsidP="00BC1A99">
            <w:pPr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918D" w14:textId="77777777" w:rsidR="00C7515E" w:rsidRPr="0032202E" w:rsidRDefault="00C7515E" w:rsidP="00BC1A99">
            <w:pPr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8FC9" w14:textId="77777777" w:rsidR="00C7515E" w:rsidRPr="0032202E" w:rsidRDefault="00C7515E" w:rsidP="00BC1A99">
            <w:pPr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0370000000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E963" w14:textId="77777777" w:rsidR="00C7515E" w:rsidRPr="0032202E" w:rsidRDefault="00C7515E" w:rsidP="00BC1A99">
            <w:pPr>
              <w:rPr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4CDC" w14:textId="77777777" w:rsidR="00C7515E" w:rsidRPr="0032202E" w:rsidRDefault="00C7515E" w:rsidP="00BC1A99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1597,3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8238" w14:textId="77777777" w:rsidR="00C7515E" w:rsidRPr="0032202E" w:rsidRDefault="00C7515E" w:rsidP="00BC1A99">
            <w:pPr>
              <w:ind w:right="-108"/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1476,9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6034" w14:textId="77777777" w:rsidR="00C7515E" w:rsidRPr="0032202E" w:rsidRDefault="00C7515E" w:rsidP="00BC1A99">
            <w:pPr>
              <w:ind w:right="-108"/>
              <w:rPr>
                <w:b/>
                <w:color w:val="000000"/>
              </w:rPr>
            </w:pPr>
            <w:r w:rsidRPr="0032202E">
              <w:rPr>
                <w:b/>
                <w:color w:val="000000"/>
              </w:rPr>
              <w:t>1476,9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9E22" w14:textId="77777777" w:rsidR="00C7515E" w:rsidRPr="0032202E" w:rsidRDefault="00C7515E" w:rsidP="00BC1A99">
            <w:pPr>
              <w:ind w:right="-108"/>
              <w:rPr>
                <w:b/>
              </w:rPr>
            </w:pPr>
            <w:r w:rsidRPr="0032202E">
              <w:rPr>
                <w:b/>
                <w:color w:val="000000"/>
              </w:rPr>
              <w:t>1476,9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3FEA" w14:textId="77777777" w:rsidR="00C7515E" w:rsidRPr="0032202E" w:rsidRDefault="00C7515E" w:rsidP="00BC1A99">
            <w:pPr>
              <w:rPr>
                <w:b/>
              </w:rPr>
            </w:pPr>
            <w:r w:rsidRPr="0032202E">
              <w:rPr>
                <w:b/>
                <w:color w:val="000000"/>
              </w:rPr>
              <w:t>1476,9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CB60" w14:textId="77777777" w:rsidR="00C7515E" w:rsidRPr="0032202E" w:rsidRDefault="00C7515E" w:rsidP="00BC1A99">
            <w:pPr>
              <w:rPr>
                <w:b/>
              </w:rPr>
            </w:pPr>
            <w:r w:rsidRPr="0032202E">
              <w:rPr>
                <w:b/>
                <w:color w:val="000000"/>
              </w:rPr>
              <w:t>1476,9</w:t>
            </w:r>
          </w:p>
        </w:tc>
      </w:tr>
      <w:tr w:rsidR="00C7515E" w:rsidRPr="008616DD" w14:paraId="6DEAA4A2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E83BADC" w14:textId="77777777" w:rsidR="00C7515E" w:rsidRPr="009A0286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225" w14:textId="77777777" w:rsidR="00C7515E" w:rsidRPr="009A0286" w:rsidRDefault="00C7515E" w:rsidP="00BC1A99">
            <w:pPr>
              <w:rPr>
                <w:color w:val="000000"/>
              </w:rPr>
            </w:pPr>
            <w:r w:rsidRPr="009A0286">
              <w:rPr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E8AF" w14:textId="77777777" w:rsidR="00C7515E" w:rsidRPr="009A0286" w:rsidRDefault="00C7515E" w:rsidP="00BC1A99">
            <w:pPr>
              <w:rPr>
                <w:bCs/>
                <w:bdr w:val="none" w:sz="0" w:space="0" w:color="auto" w:frame="1"/>
              </w:rPr>
            </w:pPr>
            <w:r w:rsidRPr="009A0286">
              <w:rPr>
                <w:color w:val="000000"/>
              </w:rPr>
              <w:t>Обеспечение деятельности в сфере культуры и искусства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4324" w14:textId="77777777" w:rsidR="00C7515E" w:rsidRPr="009A0286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6D16" w14:textId="77777777" w:rsidR="00C7515E" w:rsidRPr="009A0286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087" w14:textId="77777777" w:rsidR="00C7515E" w:rsidRPr="009A0286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0370100000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52F9" w14:textId="77777777" w:rsidR="00C7515E" w:rsidRPr="009A0286" w:rsidRDefault="00C7515E" w:rsidP="00BC1A9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02AF" w14:textId="77777777" w:rsidR="00C7515E" w:rsidRPr="00E8567F" w:rsidRDefault="00C7515E" w:rsidP="00BC1A99">
            <w:pPr>
              <w:ind w:right="-108"/>
              <w:rPr>
                <w:color w:val="000000"/>
              </w:rPr>
            </w:pPr>
            <w:r>
              <w:rPr>
                <w:color w:val="000000"/>
                <w:lang w:val="en-US"/>
              </w:rPr>
              <w:t>1400</w:t>
            </w:r>
            <w:r>
              <w:rPr>
                <w:color w:val="000000"/>
              </w:rPr>
              <w:t>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86" w14:textId="77777777" w:rsidR="00C7515E" w:rsidRPr="009A0286" w:rsidRDefault="00C7515E" w:rsidP="00BC1A9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1279,9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C36C" w14:textId="77777777" w:rsidR="00C7515E" w:rsidRDefault="00C7515E" w:rsidP="00BC1A99">
            <w:pPr>
              <w:ind w:right="-108"/>
            </w:pPr>
            <w:r w:rsidRPr="00772C53">
              <w:rPr>
                <w:color w:val="000000"/>
              </w:rPr>
              <w:t>1279,9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F20F" w14:textId="77777777" w:rsidR="00C7515E" w:rsidRDefault="00C7515E" w:rsidP="00BC1A99">
            <w:pPr>
              <w:ind w:right="-108"/>
            </w:pPr>
            <w:r w:rsidRPr="00772C53">
              <w:rPr>
                <w:color w:val="000000"/>
              </w:rPr>
              <w:t>1279,9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EB8A" w14:textId="77777777" w:rsidR="00C7515E" w:rsidRDefault="00C7515E" w:rsidP="00BC1A99">
            <w:r w:rsidRPr="00772C53">
              <w:rPr>
                <w:color w:val="000000"/>
              </w:rPr>
              <w:t>1279,9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C88E" w14:textId="77777777" w:rsidR="00C7515E" w:rsidRDefault="00C7515E" w:rsidP="00BC1A99">
            <w:r>
              <w:rPr>
                <w:color w:val="000000"/>
              </w:rPr>
              <w:t>1279,9</w:t>
            </w:r>
          </w:p>
        </w:tc>
      </w:tr>
      <w:tr w:rsidR="00C7515E" w:rsidRPr="008616DD" w14:paraId="5662F758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DBACBC4" w14:textId="77777777" w:rsidR="00C7515E" w:rsidRPr="009A0286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1437" w14:textId="77777777" w:rsidR="00C7515E" w:rsidRPr="009A0286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F0B" w14:textId="77777777" w:rsidR="00C7515E" w:rsidRPr="009A0286" w:rsidRDefault="00C7515E" w:rsidP="00BC1A99">
            <w:pPr>
              <w:rPr>
                <w:color w:val="000000"/>
              </w:rPr>
            </w:pPr>
            <w:r w:rsidRPr="009A0286"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367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780E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8F6C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F002" w14:textId="77777777" w:rsidR="00C7515E" w:rsidRPr="009A0286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6B66" w14:textId="77777777" w:rsidR="00C7515E" w:rsidRPr="009A0286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363,3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E665" w14:textId="77777777" w:rsidR="00C7515E" w:rsidRDefault="00C7515E" w:rsidP="00BC1A99">
            <w:r w:rsidRPr="000E3356">
              <w:rPr>
                <w:color w:val="000000"/>
              </w:rPr>
              <w:t>363,3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F54" w14:textId="77777777" w:rsidR="00C7515E" w:rsidRDefault="00C7515E" w:rsidP="00BC1A99">
            <w:r w:rsidRPr="000E3356">
              <w:rPr>
                <w:color w:val="000000"/>
              </w:rPr>
              <w:t>363,3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4CCE" w14:textId="77777777" w:rsidR="00C7515E" w:rsidRDefault="00C7515E" w:rsidP="00BC1A99">
            <w:r w:rsidRPr="000E3356">
              <w:rPr>
                <w:color w:val="000000"/>
              </w:rPr>
              <w:t>363,3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32A8" w14:textId="77777777" w:rsidR="00C7515E" w:rsidRDefault="00C7515E" w:rsidP="00BC1A99">
            <w:r w:rsidRPr="000E3356">
              <w:rPr>
                <w:color w:val="000000"/>
              </w:rPr>
              <w:t>363,3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3D3B" w14:textId="77777777" w:rsidR="00C7515E" w:rsidRDefault="00C7515E" w:rsidP="00BC1A99">
            <w:r w:rsidRPr="000E3356">
              <w:rPr>
                <w:color w:val="000000"/>
              </w:rPr>
              <w:t>363,3</w:t>
            </w:r>
          </w:p>
        </w:tc>
      </w:tr>
      <w:tr w:rsidR="00C7515E" w:rsidRPr="008616DD" w14:paraId="39C534D8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DB7CEED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1969" w14:textId="77777777" w:rsidR="00C7515E" w:rsidRPr="009A0286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BDA3" w14:textId="77777777" w:rsidR="00C7515E" w:rsidRPr="00631DD5" w:rsidRDefault="00C7515E" w:rsidP="00BC1A99">
            <w:r w:rsidRPr="00631D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1704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D795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54F5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F12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1E19" w14:textId="77777777" w:rsidR="00C7515E" w:rsidRPr="009A0286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525,4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88F7" w14:textId="77777777" w:rsidR="00C7515E" w:rsidRDefault="00C7515E" w:rsidP="00BC1A99">
            <w:r w:rsidRPr="00DC5C09">
              <w:rPr>
                <w:color w:val="000000"/>
              </w:rPr>
              <w:t>405,0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2413" w14:textId="77777777" w:rsidR="00C7515E" w:rsidRDefault="00C7515E" w:rsidP="00BC1A99">
            <w:r w:rsidRPr="00DC5C09">
              <w:rPr>
                <w:color w:val="000000"/>
              </w:rPr>
              <w:t>405,0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DD85" w14:textId="77777777" w:rsidR="00C7515E" w:rsidRDefault="00C7515E" w:rsidP="00BC1A99">
            <w:r w:rsidRPr="00DC5C09">
              <w:rPr>
                <w:color w:val="000000"/>
              </w:rPr>
              <w:t>405,0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1174" w14:textId="77777777" w:rsidR="00C7515E" w:rsidRDefault="00C7515E" w:rsidP="00BC1A99">
            <w:r w:rsidRPr="00DC5C09">
              <w:rPr>
                <w:color w:val="000000"/>
              </w:rPr>
              <w:t>405,0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7CAF" w14:textId="77777777" w:rsidR="00C7515E" w:rsidRDefault="00C7515E" w:rsidP="00BC1A99">
            <w:r w:rsidRPr="00DC5C09">
              <w:rPr>
                <w:color w:val="000000"/>
              </w:rPr>
              <w:t>405,0</w:t>
            </w:r>
          </w:p>
        </w:tc>
      </w:tr>
      <w:tr w:rsidR="00C7515E" w:rsidRPr="008616DD" w14:paraId="1D19966F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D891231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C5D4" w14:textId="77777777" w:rsidR="00C7515E" w:rsidRPr="009A0286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42AA" w14:textId="77777777" w:rsidR="00C7515E" w:rsidRPr="00631DD5" w:rsidRDefault="00C7515E" w:rsidP="00BC1A99">
            <w:r w:rsidRPr="00631DD5"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35EC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6120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D08F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BFD1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5B70" w14:textId="77777777" w:rsidR="00C7515E" w:rsidRPr="009A0286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BF78" w14:textId="77777777" w:rsidR="00C7515E" w:rsidRDefault="00C7515E" w:rsidP="00BC1A99">
            <w:r w:rsidRPr="00CA0A3B">
              <w:rPr>
                <w:color w:val="000000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100C" w14:textId="77777777" w:rsidR="00C7515E" w:rsidRDefault="00C7515E" w:rsidP="00BC1A99">
            <w:r w:rsidRPr="00CA0A3B">
              <w:rPr>
                <w:color w:val="000000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71B3" w14:textId="77777777" w:rsidR="00C7515E" w:rsidRDefault="00C7515E" w:rsidP="00BC1A99">
            <w:r w:rsidRPr="00CA0A3B">
              <w:rPr>
                <w:color w:val="000000"/>
              </w:rPr>
              <w:t>511,6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DBF5" w14:textId="77777777" w:rsidR="00C7515E" w:rsidRDefault="00C7515E" w:rsidP="00BC1A99">
            <w:r w:rsidRPr="00CA0A3B">
              <w:rPr>
                <w:color w:val="000000"/>
              </w:rPr>
              <w:t>511,6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307B" w14:textId="77777777" w:rsidR="00C7515E" w:rsidRDefault="00C7515E" w:rsidP="00BC1A99">
            <w:r w:rsidRPr="00CA0A3B">
              <w:rPr>
                <w:color w:val="000000"/>
              </w:rPr>
              <w:t>511,6</w:t>
            </w:r>
          </w:p>
        </w:tc>
      </w:tr>
      <w:tr w:rsidR="00C7515E" w:rsidRPr="008616DD" w14:paraId="12B2FFA6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9ACD931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27D4" w14:textId="77777777" w:rsidR="00C7515E" w:rsidRPr="009A0286" w:rsidRDefault="00C7515E" w:rsidP="00BC1A99">
            <w:pPr>
              <w:rPr>
                <w:color w:val="000000"/>
              </w:rPr>
            </w:pPr>
            <w:r w:rsidRPr="009A0286">
              <w:rPr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FA1D" w14:textId="77777777" w:rsidR="00C7515E" w:rsidRPr="00631DD5" w:rsidRDefault="00C7515E" w:rsidP="00BC1A99">
            <w:r w:rsidRPr="00631DD5">
              <w:rPr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D505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FA48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7CD0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0370200000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1D8B" w14:textId="77777777" w:rsidR="00C7515E" w:rsidRDefault="00C7515E" w:rsidP="00BC1A99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1925" w14:textId="77777777" w:rsidR="00C7515E" w:rsidRPr="009A0286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4408" w14:textId="77777777" w:rsidR="00C7515E" w:rsidRDefault="00C7515E" w:rsidP="00BC1A99">
            <w:r w:rsidRPr="007F319F">
              <w:rPr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CB76" w14:textId="77777777" w:rsidR="00C7515E" w:rsidRDefault="00C7515E" w:rsidP="00BC1A99">
            <w:r w:rsidRPr="007F319F">
              <w:rPr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5591" w14:textId="77777777" w:rsidR="00C7515E" w:rsidRDefault="00C7515E" w:rsidP="00BC1A99">
            <w:r w:rsidRPr="007F319F">
              <w:rPr>
                <w:color w:val="000000"/>
              </w:rPr>
              <w:t>197,0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8481" w14:textId="77777777" w:rsidR="00C7515E" w:rsidRDefault="00C7515E" w:rsidP="00BC1A99">
            <w:r w:rsidRPr="007F319F">
              <w:rPr>
                <w:color w:val="000000"/>
              </w:rPr>
              <w:t>197,0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00C3" w14:textId="77777777" w:rsidR="00C7515E" w:rsidRDefault="00C7515E" w:rsidP="00BC1A99">
            <w:r w:rsidRPr="007F319F">
              <w:rPr>
                <w:color w:val="000000"/>
              </w:rPr>
              <w:t>197,0</w:t>
            </w:r>
          </w:p>
        </w:tc>
      </w:tr>
      <w:tr w:rsidR="00C7515E" w:rsidRPr="008616DD" w14:paraId="727F0FE6" w14:textId="77777777" w:rsidTr="00BC1A99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4FBA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9D44" w14:textId="77777777" w:rsidR="00C7515E" w:rsidRPr="009A0286" w:rsidRDefault="00C7515E" w:rsidP="00BC1A99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F592" w14:textId="77777777" w:rsidR="00C7515E" w:rsidRPr="00631DD5" w:rsidRDefault="00C7515E" w:rsidP="00BC1A99">
            <w:pPr>
              <w:rPr>
                <w:color w:val="000000"/>
              </w:rPr>
            </w:pPr>
            <w:r w:rsidRPr="00631DD5"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C0E6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0FBF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E435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0370270210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AC94" w14:textId="77777777" w:rsidR="00C7515E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961C" w14:textId="77777777" w:rsidR="00C7515E" w:rsidRPr="009A0286" w:rsidRDefault="00C7515E" w:rsidP="00BC1A99">
            <w:pPr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A30A" w14:textId="77777777" w:rsidR="00C7515E" w:rsidRDefault="00C7515E" w:rsidP="00BC1A99">
            <w:r w:rsidRPr="007F319F">
              <w:rPr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7BA4" w14:textId="77777777" w:rsidR="00C7515E" w:rsidRDefault="00C7515E" w:rsidP="00BC1A99">
            <w:r w:rsidRPr="007F319F">
              <w:rPr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2796" w14:textId="77777777" w:rsidR="00C7515E" w:rsidRDefault="00C7515E" w:rsidP="00BC1A99">
            <w:r w:rsidRPr="007F319F">
              <w:rPr>
                <w:color w:val="000000"/>
              </w:rPr>
              <w:t>197,0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5347" w14:textId="77777777" w:rsidR="00C7515E" w:rsidRDefault="00C7515E" w:rsidP="00BC1A99">
            <w:r w:rsidRPr="007F319F">
              <w:rPr>
                <w:color w:val="000000"/>
              </w:rPr>
              <w:t>197,0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7D98" w14:textId="77777777" w:rsidR="00C7515E" w:rsidRDefault="00C7515E" w:rsidP="00BC1A99">
            <w:r w:rsidRPr="007F319F">
              <w:rPr>
                <w:color w:val="000000"/>
              </w:rPr>
              <w:t>197,0</w:t>
            </w:r>
          </w:p>
        </w:tc>
      </w:tr>
    </w:tbl>
    <w:p w14:paraId="0F91E909" w14:textId="77777777" w:rsidR="00C7515E" w:rsidRPr="008616DD" w:rsidRDefault="00C7515E" w:rsidP="00C7515E">
      <w:pPr>
        <w:rPr>
          <w:color w:val="000000"/>
          <w:szCs w:val="28"/>
        </w:rPr>
      </w:pPr>
      <w:r w:rsidRPr="008616DD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BA5C91F" w14:textId="77777777" w:rsidR="00C7515E" w:rsidRPr="008616DD" w:rsidRDefault="00C7515E" w:rsidP="00C7515E">
      <w:pPr>
        <w:rPr>
          <w:color w:val="000000"/>
        </w:rPr>
        <w:sectPr w:rsidR="00C7515E" w:rsidRPr="008616DD" w:rsidSect="0075704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522195B5" w14:textId="77777777" w:rsidR="00C7515E" w:rsidRDefault="00C7515E" w:rsidP="00C7515E">
      <w:pPr>
        <w:rPr>
          <w:color w:val="000000"/>
        </w:rPr>
      </w:pPr>
    </w:p>
    <w:p w14:paraId="6D792CDF" w14:textId="77777777" w:rsidR="00C7515E" w:rsidRPr="004A0DAE" w:rsidRDefault="00C7515E" w:rsidP="00C7515E">
      <w:pPr>
        <w:ind w:hanging="26"/>
        <w:jc w:val="right"/>
      </w:pPr>
      <w:r w:rsidRPr="004A0DAE">
        <w:t>Приложение № 4</w:t>
      </w:r>
    </w:p>
    <w:p w14:paraId="5CBB6B55" w14:textId="77777777" w:rsidR="00C7515E" w:rsidRPr="004A0DAE" w:rsidRDefault="00C7515E" w:rsidP="00C7515E">
      <w:pPr>
        <w:ind w:hanging="26"/>
        <w:jc w:val="right"/>
      </w:pPr>
      <w:r w:rsidRPr="004A0DAE">
        <w:t xml:space="preserve">к  муниципальной программе </w:t>
      </w:r>
    </w:p>
    <w:p w14:paraId="1D1193B1" w14:textId="77777777" w:rsidR="00C7515E" w:rsidRPr="004A0DAE" w:rsidRDefault="00C7515E" w:rsidP="00C7515E">
      <w:pPr>
        <w:ind w:hanging="26"/>
        <w:jc w:val="right"/>
      </w:pPr>
      <w:r w:rsidRPr="004A0DAE">
        <w:t xml:space="preserve">«Устойчивое развитие территории </w:t>
      </w:r>
    </w:p>
    <w:p w14:paraId="465BB1C9" w14:textId="77777777" w:rsidR="00C7515E" w:rsidRPr="004A0DAE" w:rsidRDefault="00C7515E" w:rsidP="00C7515E">
      <w:pPr>
        <w:ind w:hanging="26"/>
        <w:jc w:val="right"/>
      </w:pPr>
      <w:r>
        <w:t>м</w:t>
      </w:r>
      <w:r w:rsidRPr="004A0DAE">
        <w:t xml:space="preserve">униципального образования </w:t>
      </w:r>
    </w:p>
    <w:p w14:paraId="46C0469C" w14:textId="77777777" w:rsidR="00C7515E" w:rsidRPr="004A0DAE" w:rsidRDefault="00C7515E" w:rsidP="00C7515E">
      <w:pPr>
        <w:ind w:hanging="26"/>
        <w:jc w:val="right"/>
      </w:pPr>
      <w:proofErr w:type="spellStart"/>
      <w:r>
        <w:t>Мирошкинский</w:t>
      </w:r>
      <w:proofErr w:type="spellEnd"/>
      <w:r w:rsidRPr="004A0DAE">
        <w:t xml:space="preserve">  сельсовет</w:t>
      </w:r>
    </w:p>
    <w:p w14:paraId="5961994D" w14:textId="77777777" w:rsidR="00C7515E" w:rsidRPr="004A0DAE" w:rsidRDefault="00C7515E" w:rsidP="00C7515E">
      <w:pPr>
        <w:ind w:hanging="26"/>
        <w:jc w:val="right"/>
      </w:pPr>
      <w:r>
        <w:t>Первомайский</w:t>
      </w:r>
      <w:r w:rsidRPr="004A0DAE">
        <w:t xml:space="preserve">  района </w:t>
      </w:r>
    </w:p>
    <w:p w14:paraId="1042F585" w14:textId="77777777" w:rsidR="00C7515E" w:rsidRPr="004A0DAE" w:rsidRDefault="00C7515E" w:rsidP="00C7515E">
      <w:pPr>
        <w:ind w:hanging="26"/>
        <w:jc w:val="right"/>
      </w:pPr>
      <w:r w:rsidRPr="004A0DAE">
        <w:t>Оренбургской области»</w:t>
      </w:r>
    </w:p>
    <w:p w14:paraId="73D19AEC" w14:textId="77777777" w:rsidR="00C7515E" w:rsidRPr="00B22275" w:rsidRDefault="00C7515E" w:rsidP="00C7515E">
      <w:pPr>
        <w:jc w:val="center"/>
        <w:textAlignment w:val="baseline"/>
        <w:rPr>
          <w:bCs/>
          <w:sz w:val="22"/>
          <w:bdr w:val="none" w:sz="0" w:space="0" w:color="auto" w:frame="1"/>
        </w:rPr>
      </w:pPr>
    </w:p>
    <w:p w14:paraId="4B3144FF" w14:textId="77777777" w:rsidR="00C7515E" w:rsidRPr="00B22275" w:rsidRDefault="00C7515E" w:rsidP="00C7515E">
      <w:pPr>
        <w:jc w:val="center"/>
        <w:textAlignment w:val="baseline"/>
        <w:rPr>
          <w:bCs/>
          <w:sz w:val="22"/>
          <w:bdr w:val="none" w:sz="0" w:space="0" w:color="auto" w:frame="1"/>
        </w:rPr>
      </w:pPr>
    </w:p>
    <w:p w14:paraId="3C30CED1" w14:textId="77777777" w:rsidR="00C7515E" w:rsidRPr="00B22275" w:rsidRDefault="00C7515E" w:rsidP="00C7515E">
      <w:pPr>
        <w:jc w:val="right"/>
        <w:rPr>
          <w:sz w:val="22"/>
        </w:rPr>
      </w:pPr>
    </w:p>
    <w:p w14:paraId="377AFC25" w14:textId="77777777" w:rsidR="00C7515E" w:rsidRPr="00B22275" w:rsidRDefault="00C7515E" w:rsidP="00C7515E">
      <w:pPr>
        <w:jc w:val="center"/>
        <w:textAlignment w:val="baseline"/>
        <w:rPr>
          <w:szCs w:val="32"/>
        </w:rPr>
      </w:pPr>
      <w:r w:rsidRPr="00B22275">
        <w:rPr>
          <w:szCs w:val="32"/>
        </w:rPr>
        <w:t>ПАСПОРТ</w:t>
      </w:r>
    </w:p>
    <w:p w14:paraId="0427F794" w14:textId="77777777" w:rsidR="00C7515E" w:rsidRPr="00B22275" w:rsidRDefault="00C7515E" w:rsidP="00C7515E">
      <w:pPr>
        <w:contextualSpacing/>
        <w:jc w:val="center"/>
        <w:rPr>
          <w:szCs w:val="32"/>
        </w:rPr>
      </w:pPr>
      <w:r>
        <w:rPr>
          <w:szCs w:val="32"/>
        </w:rPr>
        <w:t>подпрограммы № 1</w:t>
      </w:r>
      <w:r w:rsidRPr="00B22275">
        <w:rPr>
          <w:szCs w:val="32"/>
        </w:rPr>
        <w:t xml:space="preserve"> «</w:t>
      </w:r>
      <w:r>
        <w:rPr>
          <w:szCs w:val="32"/>
        </w:rPr>
        <w:t>Организация и проведение мероприятий в сфере</w:t>
      </w:r>
      <w:r w:rsidRPr="00B22275">
        <w:rPr>
          <w:szCs w:val="32"/>
        </w:rPr>
        <w:t xml:space="preserve"> жилищно-коммуналь</w:t>
      </w:r>
      <w:r>
        <w:rPr>
          <w:szCs w:val="32"/>
        </w:rPr>
        <w:t>ного хозяйства и благоустройства</w:t>
      </w:r>
      <w:r w:rsidRPr="00B22275">
        <w:rPr>
          <w:szCs w:val="32"/>
        </w:rPr>
        <w:t xml:space="preserve"> территории муниципального образования </w:t>
      </w:r>
      <w:proofErr w:type="spellStart"/>
      <w:r>
        <w:rPr>
          <w:szCs w:val="32"/>
        </w:rPr>
        <w:t>Мирошкинский</w:t>
      </w:r>
      <w:proofErr w:type="spellEnd"/>
      <w:r w:rsidRPr="00B22275">
        <w:rPr>
          <w:szCs w:val="32"/>
        </w:rPr>
        <w:t xml:space="preserve"> сельсовет»</w:t>
      </w:r>
    </w:p>
    <w:p w14:paraId="0C519DF8" w14:textId="77777777" w:rsidR="00C7515E" w:rsidRPr="00923A40" w:rsidRDefault="00C7515E" w:rsidP="00C7515E">
      <w:pPr>
        <w:jc w:val="center"/>
        <w:textAlignment w:val="baseline"/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215"/>
      </w:tblGrid>
      <w:tr w:rsidR="00C7515E" w:rsidRPr="00923A40" w14:paraId="140528E1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5E539" w14:textId="77777777" w:rsidR="00C7515E" w:rsidRPr="00923A40" w:rsidRDefault="00C7515E" w:rsidP="00BC1A99">
            <w:r w:rsidRPr="00923A40">
              <w:t>Полное наименование</w:t>
            </w:r>
          </w:p>
          <w:p w14:paraId="72D78309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AED79" w14:textId="77777777" w:rsidR="00C7515E" w:rsidRPr="00923A40" w:rsidRDefault="00C7515E" w:rsidP="00BC1A99">
            <w:pPr>
              <w:contextualSpacing/>
              <w:jc w:val="both"/>
            </w:pPr>
            <w:r>
              <w:t>«Организация и проведение мероприятий в сфере</w:t>
            </w:r>
            <w:r w:rsidRPr="00923A40">
              <w:t xml:space="preserve"> жилищно-коммунального хозяйства и благоустройств</w:t>
            </w:r>
            <w:r>
              <w:t>а</w:t>
            </w:r>
            <w:r w:rsidRPr="00923A40">
              <w:t xml:space="preserve"> территории 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сельсовет»</w:t>
            </w:r>
          </w:p>
        </w:tc>
      </w:tr>
      <w:tr w:rsidR="00C7515E" w:rsidRPr="00923A40" w14:paraId="13B9D423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E0520" w14:textId="77777777" w:rsidR="00C7515E" w:rsidRPr="00923A40" w:rsidRDefault="00C7515E" w:rsidP="00BC1A99">
            <w:r w:rsidRPr="00923A40">
              <w:t>Ответственный исполнитель</w:t>
            </w:r>
          </w:p>
          <w:p w14:paraId="401757BE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DF9ED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>Первомайского</w:t>
            </w:r>
            <w:r w:rsidRPr="00923A40">
              <w:rPr>
                <w:bCs/>
              </w:rPr>
              <w:t xml:space="preserve"> района Оренбургской области</w:t>
            </w:r>
            <w:r w:rsidRPr="00923A40">
              <w:rPr>
                <w:b/>
                <w:bCs/>
              </w:rPr>
              <w:t> </w:t>
            </w:r>
            <w:r w:rsidRPr="00923A40">
              <w:t xml:space="preserve">  </w:t>
            </w:r>
          </w:p>
        </w:tc>
      </w:tr>
      <w:tr w:rsidR="00C7515E" w:rsidRPr="00923A40" w14:paraId="362EDD88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C10CA" w14:textId="77777777" w:rsidR="00C7515E" w:rsidRPr="00923A40" w:rsidRDefault="00C7515E" w:rsidP="00BC1A99">
            <w:r w:rsidRPr="00923A40"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CF98F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>Первомайского</w:t>
            </w:r>
            <w:r w:rsidRPr="00923A40">
              <w:rPr>
                <w:bCs/>
              </w:rPr>
              <w:t xml:space="preserve"> района Оренбургской области</w:t>
            </w:r>
            <w:r w:rsidRPr="00923A40">
              <w:rPr>
                <w:b/>
                <w:bCs/>
              </w:rPr>
              <w:t> </w:t>
            </w:r>
            <w:r w:rsidRPr="00923A40">
              <w:t> </w:t>
            </w:r>
          </w:p>
        </w:tc>
      </w:tr>
      <w:tr w:rsidR="00C7515E" w:rsidRPr="00923A40" w14:paraId="0B242A00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58A8A" w14:textId="77777777" w:rsidR="00C7515E" w:rsidRPr="00923A40" w:rsidRDefault="00C7515E" w:rsidP="00BC1A99">
            <w:r w:rsidRPr="00923A40"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0ABB1" w14:textId="77777777" w:rsidR="00C7515E" w:rsidRPr="00923A40" w:rsidRDefault="00C7515E" w:rsidP="00BC1A99">
            <w:pPr>
              <w:textAlignment w:val="baseline"/>
            </w:pPr>
            <w:r w:rsidRPr="00923A40"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14:paraId="1C57A428" w14:textId="77777777" w:rsidR="00C7515E" w:rsidRPr="00923A40" w:rsidRDefault="00C7515E" w:rsidP="00BC1A99">
            <w:pPr>
              <w:textAlignment w:val="baseline"/>
            </w:pPr>
            <w:r w:rsidRPr="00923A40"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14:paraId="694159F0" w14:textId="77777777" w:rsidR="00C7515E" w:rsidRPr="00923A40" w:rsidRDefault="00C7515E" w:rsidP="00BC1A99">
            <w:pPr>
              <w:textAlignment w:val="baseline"/>
            </w:pPr>
            <w:r w:rsidRPr="00923A40">
              <w:t xml:space="preserve">-Обеспечение населения поселения </w:t>
            </w:r>
            <w:proofErr w:type="spellStart"/>
            <w:r w:rsidRPr="00923A40">
              <w:t>эпидемиологически</w:t>
            </w:r>
            <w:proofErr w:type="spellEnd"/>
            <w:r w:rsidRPr="00923A40"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C7515E" w:rsidRPr="00923A40" w14:paraId="386A4329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C055D" w14:textId="77777777" w:rsidR="00C7515E" w:rsidRPr="00923A40" w:rsidRDefault="00C7515E" w:rsidP="00BC1A99">
            <w:r w:rsidRPr="00923A40"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67F94" w14:textId="77777777" w:rsidR="00C7515E" w:rsidRPr="00923A40" w:rsidRDefault="00C7515E" w:rsidP="00BC1A99">
            <w:pPr>
              <w:textAlignment w:val="baseline"/>
            </w:pPr>
            <w:r w:rsidRPr="00923A40">
              <w:t>-Содержание и ремонт объектов коммунальной инфраструктуры;</w:t>
            </w:r>
          </w:p>
          <w:p w14:paraId="26290C7C" w14:textId="77777777" w:rsidR="00C7515E" w:rsidRPr="00923A40" w:rsidRDefault="00C7515E" w:rsidP="00BC1A99">
            <w:pPr>
              <w:textAlignment w:val="baseline"/>
            </w:pPr>
            <w:r w:rsidRPr="00923A40">
              <w:t>-Организация сбора и вывоза бытовых отходов и мусора;</w:t>
            </w:r>
          </w:p>
          <w:p w14:paraId="0FD0C1F9" w14:textId="77777777" w:rsidR="00C7515E" w:rsidRPr="00923A40" w:rsidRDefault="00C7515E" w:rsidP="00BC1A99">
            <w:pPr>
              <w:textAlignment w:val="baseline"/>
            </w:pPr>
            <w:r w:rsidRPr="00923A40">
              <w:t>-Содержание и благоустройство захоронений;</w:t>
            </w:r>
          </w:p>
          <w:p w14:paraId="56AE2787" w14:textId="77777777" w:rsidR="00C7515E" w:rsidRPr="00923A40" w:rsidRDefault="00C7515E" w:rsidP="00BC1A99">
            <w:pPr>
              <w:textAlignment w:val="baseline"/>
            </w:pPr>
            <w:r w:rsidRPr="00923A40">
              <w:t>-Мероприятия по организации благоустройства;</w:t>
            </w:r>
          </w:p>
          <w:p w14:paraId="722F371D" w14:textId="77777777" w:rsidR="00C7515E" w:rsidRPr="00923A40" w:rsidRDefault="00C7515E" w:rsidP="00BC1A99">
            <w:pPr>
              <w:textAlignment w:val="baseline"/>
            </w:pPr>
            <w:r w:rsidRPr="00923A40">
              <w:t>-Прочие мероприятия по благоустройству</w:t>
            </w:r>
          </w:p>
          <w:p w14:paraId="186241E8" w14:textId="77777777" w:rsidR="00C7515E" w:rsidRPr="00923A40" w:rsidRDefault="00C7515E" w:rsidP="00BC1A99">
            <w:pPr>
              <w:textAlignment w:val="baseline"/>
            </w:pPr>
            <w:r w:rsidRPr="00923A40">
              <w:t>- Разработка зон санитарной охраны  водозаборных скважин,</w:t>
            </w:r>
          </w:p>
          <w:p w14:paraId="0C872A31" w14:textId="77777777" w:rsidR="00C7515E" w:rsidRPr="00923A40" w:rsidRDefault="00C7515E" w:rsidP="00BC1A99">
            <w:pPr>
              <w:textAlignment w:val="baseline"/>
            </w:pPr>
            <w:r w:rsidRPr="00923A40"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C7515E" w:rsidRPr="00923A40" w14:paraId="7DEDEB02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F5FEC" w14:textId="77777777" w:rsidR="00C7515E" w:rsidRPr="00923A40" w:rsidRDefault="00C7515E" w:rsidP="00BC1A99">
            <w:r w:rsidRPr="00923A40">
              <w:t>Основные индикаторы реализации  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FCD62" w14:textId="77777777" w:rsidR="00C7515E" w:rsidRPr="00923A40" w:rsidRDefault="00C7515E" w:rsidP="00BC1A99">
            <w:pPr>
              <w:textAlignment w:val="baseline"/>
            </w:pPr>
            <w:r w:rsidRPr="00923A40">
              <w:t>-Протяженность отремонтированных участков систем водоснабжения и водоотведения;</w:t>
            </w:r>
          </w:p>
          <w:p w14:paraId="44E6EA9D" w14:textId="77777777" w:rsidR="00C7515E" w:rsidRPr="00923A40" w:rsidRDefault="00C7515E" w:rsidP="00BC1A99">
            <w:pPr>
              <w:textAlignment w:val="baseline"/>
            </w:pPr>
            <w:r w:rsidRPr="00923A40">
              <w:t>-Ремонт систем водоснабжения и водоотведения;</w:t>
            </w:r>
          </w:p>
          <w:p w14:paraId="69C363D9" w14:textId="77777777" w:rsidR="00C7515E" w:rsidRPr="00923A40" w:rsidRDefault="00C7515E" w:rsidP="00BC1A99">
            <w:pPr>
              <w:textAlignment w:val="baseline"/>
            </w:pPr>
            <w:r w:rsidRPr="00923A40">
              <w:lastRenderedPageBreak/>
              <w:t>-Количество захоронений, где проводились мероприятия по благоустройству;</w:t>
            </w:r>
          </w:p>
          <w:p w14:paraId="07DA69C1" w14:textId="77777777" w:rsidR="00C7515E" w:rsidRPr="00923A40" w:rsidRDefault="00C7515E" w:rsidP="00BC1A99">
            <w:pPr>
              <w:textAlignment w:val="baseline"/>
            </w:pPr>
            <w:r w:rsidRPr="00923A40">
              <w:t>-Количество спиленных и убранных аварийных деревьев;</w:t>
            </w:r>
          </w:p>
          <w:p w14:paraId="6117D67F" w14:textId="77777777" w:rsidR="00C7515E" w:rsidRDefault="00C7515E" w:rsidP="00BC1A99">
            <w:pPr>
              <w:textAlignment w:val="baseline"/>
            </w:pPr>
            <w:r w:rsidRPr="00923A40">
              <w:t>-Скашивание сорной растительности</w:t>
            </w:r>
          </w:p>
          <w:p w14:paraId="6A8CA79E" w14:textId="77777777" w:rsidR="00C7515E" w:rsidRPr="00EF7830" w:rsidRDefault="00C7515E" w:rsidP="00BC1A99">
            <w:pPr>
              <w:ind w:hanging="28"/>
            </w:pPr>
            <w:r w:rsidRPr="00EF7830">
              <w:t>-Удельный вес численности граждан, которым предоставлена льгота, в общей численности населения</w:t>
            </w:r>
          </w:p>
          <w:p w14:paraId="31073E4D" w14:textId="77777777" w:rsidR="00C7515E" w:rsidRPr="00923A40" w:rsidRDefault="00C7515E" w:rsidP="00BC1A99">
            <w:pPr>
              <w:textAlignment w:val="baseline"/>
            </w:pPr>
            <w:r w:rsidRPr="00EF7830"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C7515E" w:rsidRPr="00923A40" w14:paraId="113D2B33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DA02B" w14:textId="77777777" w:rsidR="00C7515E" w:rsidRPr="00923A40" w:rsidRDefault="00C7515E" w:rsidP="00BC1A99">
            <w:r w:rsidRPr="00923A40">
              <w:lastRenderedPageBreak/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64F96" w14:textId="77777777" w:rsidR="00C7515E" w:rsidRPr="00923A40" w:rsidRDefault="00C7515E" w:rsidP="00BC1A99">
            <w:r w:rsidRPr="00923A40">
              <w:t>Сроки реализации:</w:t>
            </w:r>
          </w:p>
          <w:p w14:paraId="55B80FA6" w14:textId="77777777" w:rsidR="00C7515E" w:rsidRPr="00923A40" w:rsidRDefault="00C7515E" w:rsidP="00BC1A99">
            <w:pPr>
              <w:textAlignment w:val="baseline"/>
            </w:pPr>
            <w:r>
              <w:t>2020-2025</w:t>
            </w:r>
            <w:r w:rsidRPr="00923A40">
              <w:t xml:space="preserve"> годы.</w:t>
            </w:r>
          </w:p>
        </w:tc>
      </w:tr>
      <w:tr w:rsidR="00C7515E" w:rsidRPr="00923A40" w14:paraId="5F6F4CDC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EF979" w14:textId="77777777" w:rsidR="00C7515E" w:rsidRPr="00923A40" w:rsidRDefault="00C7515E" w:rsidP="00BC1A99">
            <w:r w:rsidRPr="00923A40">
              <w:t>Объемы фи</w:t>
            </w:r>
            <w:r w:rsidRPr="00923A40"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58EC5" w14:textId="77777777" w:rsidR="00C7515E" w:rsidRPr="00923A40" w:rsidRDefault="00C7515E" w:rsidP="00BC1A99">
            <w:r>
              <w:t>2020</w:t>
            </w:r>
            <w:r w:rsidRPr="00923A40">
              <w:t xml:space="preserve">г. – </w:t>
            </w:r>
            <w:r>
              <w:t xml:space="preserve">11,8 </w:t>
            </w:r>
            <w:r w:rsidRPr="00923A40">
              <w:t>тыс. руб</w:t>
            </w:r>
            <w:r>
              <w:t>.</w:t>
            </w:r>
            <w:r w:rsidRPr="00923A40">
              <w:t xml:space="preserve"> </w:t>
            </w:r>
          </w:p>
          <w:p w14:paraId="1362E021" w14:textId="77777777" w:rsidR="00C7515E" w:rsidRDefault="00C7515E" w:rsidP="00BC1A99">
            <w:r>
              <w:t>2021г. – 0,0</w:t>
            </w:r>
            <w:r w:rsidRPr="00923A40">
              <w:t xml:space="preserve"> </w:t>
            </w:r>
            <w:proofErr w:type="spellStart"/>
            <w:r w:rsidRPr="00923A40">
              <w:t>тыс.руб</w:t>
            </w:r>
            <w:proofErr w:type="spellEnd"/>
            <w:r>
              <w:t>.</w:t>
            </w:r>
          </w:p>
          <w:p w14:paraId="533D0D2E" w14:textId="77777777" w:rsidR="00C7515E" w:rsidRDefault="00C7515E" w:rsidP="00BC1A99">
            <w:r>
              <w:t xml:space="preserve">2022г. – 0,0 </w:t>
            </w:r>
            <w:proofErr w:type="spellStart"/>
            <w:r w:rsidRPr="00923A40">
              <w:t>тыс.руб</w:t>
            </w:r>
            <w:proofErr w:type="spellEnd"/>
            <w:r>
              <w:t>.</w:t>
            </w:r>
          </w:p>
          <w:p w14:paraId="682F8A94" w14:textId="77777777" w:rsidR="00C7515E" w:rsidRDefault="00C7515E" w:rsidP="00BC1A99">
            <w:r>
              <w:t xml:space="preserve">2023г. – 0,0 </w:t>
            </w:r>
            <w:proofErr w:type="spellStart"/>
            <w:r w:rsidRPr="00923A40">
              <w:t>тыс.руб</w:t>
            </w:r>
            <w:proofErr w:type="spellEnd"/>
            <w:r>
              <w:t>.</w:t>
            </w:r>
          </w:p>
          <w:p w14:paraId="02E44D0D" w14:textId="77777777" w:rsidR="00C7515E" w:rsidRDefault="00C7515E" w:rsidP="00BC1A99">
            <w:r>
              <w:t xml:space="preserve">2024г. – 0,0 </w:t>
            </w:r>
            <w:proofErr w:type="spellStart"/>
            <w:r w:rsidRPr="00923A40">
              <w:t>тыс.руб</w:t>
            </w:r>
            <w:proofErr w:type="spellEnd"/>
            <w:r>
              <w:t>.</w:t>
            </w:r>
          </w:p>
          <w:p w14:paraId="0B6C93D0" w14:textId="77777777" w:rsidR="00C7515E" w:rsidRPr="00923A40" w:rsidRDefault="00C7515E" w:rsidP="00BC1A99">
            <w:r>
              <w:t xml:space="preserve">2025г. – 0,0 </w:t>
            </w:r>
            <w:proofErr w:type="spellStart"/>
            <w:r w:rsidRPr="00923A40">
              <w:t>тыс.руб</w:t>
            </w:r>
            <w:proofErr w:type="spellEnd"/>
            <w:r>
              <w:t>.</w:t>
            </w:r>
          </w:p>
        </w:tc>
      </w:tr>
      <w:tr w:rsidR="00C7515E" w:rsidRPr="00923A40" w14:paraId="2199F89D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46A87" w14:textId="77777777" w:rsidR="00C7515E" w:rsidRPr="00923A40" w:rsidRDefault="00C7515E" w:rsidP="00BC1A99">
            <w:r w:rsidRPr="00923A40"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7AD10" w14:textId="77777777" w:rsidR="00C7515E" w:rsidRPr="00923A40" w:rsidRDefault="00C7515E" w:rsidP="00BC1A99">
            <w:pPr>
              <w:textAlignment w:val="baseline"/>
            </w:pPr>
            <w:r w:rsidRPr="00923A40">
              <w:t>- ремонт систем водоснабжения и водоотведения;</w:t>
            </w:r>
          </w:p>
          <w:p w14:paraId="3117077F" w14:textId="77777777" w:rsidR="00C7515E" w:rsidRPr="00923A40" w:rsidRDefault="00C7515E" w:rsidP="00BC1A99">
            <w:pPr>
              <w:textAlignment w:val="baseline"/>
            </w:pPr>
            <w:r w:rsidRPr="00923A40">
              <w:t>- улучшение санитарного и экологического состояния поселения;</w:t>
            </w:r>
          </w:p>
          <w:p w14:paraId="5B874DF4" w14:textId="77777777" w:rsidR="00C7515E" w:rsidRPr="00923A40" w:rsidRDefault="00C7515E" w:rsidP="00BC1A99">
            <w:pPr>
              <w:textAlignment w:val="baseline"/>
            </w:pPr>
            <w:r w:rsidRPr="00923A40"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70C67A08" w14:textId="77777777" w:rsidR="00C7515E" w:rsidRPr="00923A40" w:rsidRDefault="00C7515E" w:rsidP="00BC1A99">
            <w:pPr>
              <w:textAlignment w:val="baseline"/>
            </w:pPr>
            <w:r w:rsidRPr="00923A40"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0944706F" w14:textId="77777777" w:rsidR="00C7515E" w:rsidRPr="00923A40" w:rsidRDefault="00C7515E" w:rsidP="00BC1A99">
            <w:pPr>
              <w:textAlignment w:val="baseline"/>
            </w:pPr>
            <w:r w:rsidRPr="00923A40">
              <w:t>- привлечение населения к проблемам благоустройства и озеленения территории. </w:t>
            </w:r>
          </w:p>
        </w:tc>
      </w:tr>
    </w:tbl>
    <w:p w14:paraId="2AE371E8" w14:textId="77777777" w:rsidR="00C7515E" w:rsidRPr="00923A40" w:rsidRDefault="00C7515E" w:rsidP="00C7515E">
      <w:pPr>
        <w:ind w:hanging="26"/>
        <w:jc w:val="right"/>
      </w:pPr>
    </w:p>
    <w:p w14:paraId="7295A712" w14:textId="77777777" w:rsidR="00C7515E" w:rsidRPr="00923A40" w:rsidRDefault="00C7515E" w:rsidP="00C7515E">
      <w:pPr>
        <w:ind w:hanging="26"/>
        <w:jc w:val="right"/>
      </w:pPr>
    </w:p>
    <w:p w14:paraId="72375CEA" w14:textId="77777777" w:rsidR="00C7515E" w:rsidRDefault="00C7515E" w:rsidP="00C7515E">
      <w:pPr>
        <w:ind w:hanging="26"/>
        <w:jc w:val="right"/>
      </w:pPr>
    </w:p>
    <w:p w14:paraId="50F4751E" w14:textId="77777777" w:rsidR="00C7515E" w:rsidRDefault="00C7515E" w:rsidP="00C7515E">
      <w:pPr>
        <w:ind w:hanging="26"/>
        <w:jc w:val="right"/>
      </w:pPr>
    </w:p>
    <w:p w14:paraId="4D3DE055" w14:textId="77777777" w:rsidR="00C7515E" w:rsidRDefault="00C7515E" w:rsidP="00C7515E">
      <w:pPr>
        <w:ind w:hanging="26"/>
        <w:jc w:val="right"/>
      </w:pPr>
    </w:p>
    <w:p w14:paraId="59D3EDF3" w14:textId="77777777" w:rsidR="00C7515E" w:rsidRDefault="00C7515E" w:rsidP="00C7515E">
      <w:pPr>
        <w:ind w:hanging="26"/>
        <w:jc w:val="right"/>
      </w:pPr>
    </w:p>
    <w:p w14:paraId="325C71A6" w14:textId="77777777" w:rsidR="00C7515E" w:rsidRDefault="00C7515E" w:rsidP="00C7515E">
      <w:pPr>
        <w:ind w:hanging="26"/>
        <w:jc w:val="right"/>
      </w:pPr>
    </w:p>
    <w:p w14:paraId="1F80B623" w14:textId="77777777" w:rsidR="00C7515E" w:rsidRDefault="00C7515E" w:rsidP="00C7515E">
      <w:pPr>
        <w:ind w:hanging="26"/>
        <w:jc w:val="right"/>
      </w:pPr>
    </w:p>
    <w:p w14:paraId="27D82579" w14:textId="77777777" w:rsidR="00C7515E" w:rsidRDefault="00C7515E" w:rsidP="00C7515E">
      <w:pPr>
        <w:ind w:hanging="26"/>
        <w:jc w:val="right"/>
      </w:pPr>
    </w:p>
    <w:p w14:paraId="2A2254BF" w14:textId="77777777" w:rsidR="00C7515E" w:rsidRDefault="00C7515E" w:rsidP="00C7515E">
      <w:pPr>
        <w:ind w:hanging="26"/>
        <w:jc w:val="right"/>
      </w:pPr>
    </w:p>
    <w:p w14:paraId="0219E94D" w14:textId="77777777" w:rsidR="00C7515E" w:rsidRDefault="00C7515E" w:rsidP="00C7515E">
      <w:pPr>
        <w:ind w:hanging="26"/>
        <w:jc w:val="right"/>
      </w:pPr>
    </w:p>
    <w:p w14:paraId="3717CE25" w14:textId="77777777" w:rsidR="00C7515E" w:rsidRDefault="00C7515E" w:rsidP="00C7515E">
      <w:pPr>
        <w:ind w:hanging="26"/>
        <w:jc w:val="right"/>
      </w:pPr>
    </w:p>
    <w:p w14:paraId="274C2A80" w14:textId="77777777" w:rsidR="00C7515E" w:rsidRDefault="00C7515E" w:rsidP="00C7515E">
      <w:pPr>
        <w:ind w:hanging="26"/>
        <w:jc w:val="right"/>
      </w:pPr>
    </w:p>
    <w:p w14:paraId="30073ECD" w14:textId="77777777" w:rsidR="00C7515E" w:rsidRDefault="00C7515E" w:rsidP="00C7515E">
      <w:pPr>
        <w:ind w:hanging="26"/>
        <w:jc w:val="right"/>
      </w:pPr>
    </w:p>
    <w:p w14:paraId="21011132" w14:textId="77777777" w:rsidR="00C7515E" w:rsidRDefault="00C7515E" w:rsidP="00C7515E">
      <w:pPr>
        <w:ind w:hanging="26"/>
        <w:jc w:val="right"/>
      </w:pPr>
    </w:p>
    <w:p w14:paraId="40FD7305" w14:textId="77777777" w:rsidR="00C7515E" w:rsidRDefault="00C7515E" w:rsidP="00C7515E">
      <w:pPr>
        <w:ind w:hanging="26"/>
        <w:jc w:val="right"/>
      </w:pPr>
    </w:p>
    <w:p w14:paraId="56326813" w14:textId="77777777" w:rsidR="00C7515E" w:rsidRDefault="00C7515E" w:rsidP="00C7515E">
      <w:pPr>
        <w:ind w:hanging="26"/>
        <w:jc w:val="right"/>
      </w:pPr>
    </w:p>
    <w:p w14:paraId="66CF71E6" w14:textId="77777777" w:rsidR="00C7515E" w:rsidRDefault="00C7515E" w:rsidP="00C7515E">
      <w:pPr>
        <w:ind w:hanging="26"/>
        <w:jc w:val="right"/>
      </w:pPr>
    </w:p>
    <w:p w14:paraId="3F516BF5" w14:textId="09AC8761" w:rsidR="00C7515E" w:rsidRDefault="00C7515E" w:rsidP="00C7515E">
      <w:pPr>
        <w:ind w:hanging="26"/>
        <w:jc w:val="right"/>
      </w:pPr>
    </w:p>
    <w:p w14:paraId="3AD23894" w14:textId="2DD16347" w:rsidR="00C7515E" w:rsidRDefault="00C7515E" w:rsidP="00C7515E">
      <w:pPr>
        <w:ind w:hanging="26"/>
        <w:jc w:val="right"/>
      </w:pPr>
    </w:p>
    <w:p w14:paraId="54DA68A4" w14:textId="59ED5137" w:rsidR="00C7515E" w:rsidRDefault="00C7515E" w:rsidP="00C7515E">
      <w:pPr>
        <w:ind w:hanging="26"/>
        <w:jc w:val="right"/>
      </w:pPr>
    </w:p>
    <w:p w14:paraId="00518B91" w14:textId="77777777" w:rsidR="00C7515E" w:rsidRDefault="00C7515E" w:rsidP="00C7515E">
      <w:pPr>
        <w:ind w:hanging="26"/>
        <w:jc w:val="right"/>
      </w:pPr>
    </w:p>
    <w:p w14:paraId="31A762F5" w14:textId="77777777" w:rsidR="00C7515E" w:rsidRDefault="00C7515E" w:rsidP="00C7515E">
      <w:pPr>
        <w:ind w:hanging="26"/>
        <w:jc w:val="right"/>
      </w:pPr>
    </w:p>
    <w:p w14:paraId="7D8C1962" w14:textId="77777777" w:rsidR="00C7515E" w:rsidRDefault="00C7515E" w:rsidP="00C7515E">
      <w:pPr>
        <w:ind w:hanging="26"/>
        <w:jc w:val="right"/>
      </w:pPr>
    </w:p>
    <w:p w14:paraId="02B6B047" w14:textId="77777777" w:rsidR="00C7515E" w:rsidRPr="00923A40" w:rsidRDefault="00C7515E" w:rsidP="00C7515E">
      <w:pPr>
        <w:ind w:hanging="26"/>
        <w:jc w:val="right"/>
      </w:pPr>
    </w:p>
    <w:p w14:paraId="35954805" w14:textId="77777777" w:rsidR="00C7515E" w:rsidRDefault="00C7515E" w:rsidP="00C7515E">
      <w:pPr>
        <w:ind w:hanging="26"/>
        <w:jc w:val="right"/>
        <w:rPr>
          <w:sz w:val="22"/>
        </w:rPr>
      </w:pPr>
    </w:p>
    <w:p w14:paraId="3AF8B273" w14:textId="77777777" w:rsidR="00C7515E" w:rsidRPr="004A0DAE" w:rsidRDefault="00C7515E" w:rsidP="00C7515E">
      <w:pPr>
        <w:ind w:hanging="26"/>
        <w:jc w:val="right"/>
      </w:pPr>
      <w:r w:rsidRPr="004A0DAE">
        <w:lastRenderedPageBreak/>
        <w:t xml:space="preserve">Приложение № </w:t>
      </w:r>
      <w:r>
        <w:t>5</w:t>
      </w:r>
    </w:p>
    <w:p w14:paraId="71E2ACF5" w14:textId="77777777" w:rsidR="00C7515E" w:rsidRPr="004A0DAE" w:rsidRDefault="00C7515E" w:rsidP="00C7515E">
      <w:pPr>
        <w:ind w:hanging="26"/>
        <w:jc w:val="right"/>
      </w:pPr>
      <w:r w:rsidRPr="004A0DAE">
        <w:t xml:space="preserve"> к муниципальной программе </w:t>
      </w:r>
    </w:p>
    <w:p w14:paraId="20122246" w14:textId="77777777" w:rsidR="00C7515E" w:rsidRPr="004A0DAE" w:rsidRDefault="00C7515E" w:rsidP="00C7515E">
      <w:pPr>
        <w:ind w:hanging="26"/>
        <w:jc w:val="right"/>
      </w:pPr>
      <w:r w:rsidRPr="004A0DAE">
        <w:t xml:space="preserve"> «Устойчивое развитие территории </w:t>
      </w:r>
    </w:p>
    <w:p w14:paraId="72B9A73A" w14:textId="77777777" w:rsidR="00C7515E" w:rsidRPr="004A0DAE" w:rsidRDefault="00C7515E" w:rsidP="00C7515E">
      <w:pPr>
        <w:ind w:hanging="26"/>
        <w:jc w:val="right"/>
      </w:pPr>
      <w:r w:rsidRPr="004A0DAE">
        <w:t xml:space="preserve"> </w:t>
      </w:r>
      <w:r>
        <w:t>м</w:t>
      </w:r>
      <w:r w:rsidRPr="004A0DAE">
        <w:t xml:space="preserve">униципального образования </w:t>
      </w:r>
    </w:p>
    <w:p w14:paraId="57514711" w14:textId="77777777" w:rsidR="00C7515E" w:rsidRPr="004A0DAE" w:rsidRDefault="00C7515E" w:rsidP="00C7515E">
      <w:pPr>
        <w:ind w:hanging="26"/>
        <w:jc w:val="right"/>
      </w:pPr>
      <w:r w:rsidRPr="004A0DAE">
        <w:t xml:space="preserve"> </w:t>
      </w:r>
      <w:proofErr w:type="spellStart"/>
      <w:r>
        <w:t>Мирошкинский</w:t>
      </w:r>
      <w:proofErr w:type="spellEnd"/>
      <w:r w:rsidRPr="004A0DAE">
        <w:t xml:space="preserve"> сельсовет</w:t>
      </w:r>
    </w:p>
    <w:p w14:paraId="64203FB3" w14:textId="77777777" w:rsidR="00C7515E" w:rsidRPr="004A0DAE" w:rsidRDefault="00C7515E" w:rsidP="00C7515E">
      <w:pPr>
        <w:ind w:hanging="26"/>
        <w:jc w:val="right"/>
      </w:pPr>
      <w:r w:rsidRPr="004A0DAE">
        <w:t xml:space="preserve"> </w:t>
      </w:r>
      <w:r>
        <w:t>Первомай</w:t>
      </w:r>
      <w:r w:rsidRPr="004A0DAE">
        <w:t xml:space="preserve">ского района </w:t>
      </w:r>
    </w:p>
    <w:p w14:paraId="44389EC7" w14:textId="77777777" w:rsidR="00C7515E" w:rsidRPr="004A0DAE" w:rsidRDefault="00C7515E" w:rsidP="00C7515E">
      <w:pPr>
        <w:ind w:hanging="26"/>
        <w:jc w:val="right"/>
      </w:pPr>
      <w:r>
        <w:t xml:space="preserve"> Оренбургской области</w:t>
      </w:r>
      <w:r w:rsidRPr="004A0DAE">
        <w:t>»</w:t>
      </w:r>
    </w:p>
    <w:p w14:paraId="4B300F96" w14:textId="77777777" w:rsidR="00C7515E" w:rsidRPr="00B22275" w:rsidRDefault="00C7515E" w:rsidP="00C7515E">
      <w:pPr>
        <w:rPr>
          <w:sz w:val="22"/>
        </w:rPr>
      </w:pPr>
    </w:p>
    <w:p w14:paraId="0DD2B86D" w14:textId="77777777" w:rsidR="00C7515E" w:rsidRDefault="00C7515E" w:rsidP="00C7515E">
      <w:pPr>
        <w:jc w:val="center"/>
        <w:textAlignment w:val="baseline"/>
        <w:rPr>
          <w:szCs w:val="32"/>
        </w:rPr>
      </w:pPr>
    </w:p>
    <w:p w14:paraId="67F9D349" w14:textId="77777777" w:rsidR="00C7515E" w:rsidRPr="00B22275" w:rsidRDefault="00C7515E" w:rsidP="00C7515E">
      <w:pPr>
        <w:jc w:val="center"/>
        <w:textAlignment w:val="baseline"/>
        <w:rPr>
          <w:szCs w:val="32"/>
        </w:rPr>
      </w:pPr>
      <w:r w:rsidRPr="00B22275">
        <w:rPr>
          <w:szCs w:val="32"/>
        </w:rPr>
        <w:t>ПАСПОРТ</w:t>
      </w:r>
    </w:p>
    <w:p w14:paraId="762B7F5E" w14:textId="77777777" w:rsidR="00C7515E" w:rsidRPr="00B22275" w:rsidRDefault="00C7515E" w:rsidP="00C7515E">
      <w:pPr>
        <w:autoSpaceDE w:val="0"/>
        <w:jc w:val="center"/>
        <w:rPr>
          <w:szCs w:val="32"/>
        </w:rPr>
      </w:pPr>
      <w:r w:rsidRPr="00B22275">
        <w:rPr>
          <w:szCs w:val="32"/>
        </w:rPr>
        <w:t xml:space="preserve">подпрограммы № </w:t>
      </w:r>
      <w:r>
        <w:rPr>
          <w:szCs w:val="32"/>
        </w:rPr>
        <w:t>2</w:t>
      </w:r>
      <w:r w:rsidRPr="00B22275">
        <w:rPr>
          <w:szCs w:val="32"/>
        </w:rPr>
        <w:t xml:space="preserve"> «О</w:t>
      </w:r>
      <w:r>
        <w:rPr>
          <w:szCs w:val="32"/>
        </w:rPr>
        <w:t>рганизация</w:t>
      </w:r>
      <w:r w:rsidRPr="00B22275">
        <w:rPr>
          <w:szCs w:val="32"/>
        </w:rPr>
        <w:t xml:space="preserve"> деятельности  муниципального образования </w:t>
      </w:r>
      <w:r>
        <w:rPr>
          <w:szCs w:val="32"/>
        </w:rPr>
        <w:t xml:space="preserve"> администрации </w:t>
      </w:r>
      <w:proofErr w:type="spellStart"/>
      <w:r>
        <w:rPr>
          <w:szCs w:val="32"/>
        </w:rPr>
        <w:t>Мирошкинский</w:t>
      </w:r>
      <w:proofErr w:type="spellEnd"/>
      <w:r>
        <w:rPr>
          <w:szCs w:val="32"/>
        </w:rPr>
        <w:t xml:space="preserve"> сельсовет на решение вопросов местного значения</w:t>
      </w:r>
      <w:r w:rsidRPr="00B22275">
        <w:rPr>
          <w:szCs w:val="32"/>
        </w:rPr>
        <w:t>»</w:t>
      </w:r>
    </w:p>
    <w:p w14:paraId="7DC22FE8" w14:textId="77777777" w:rsidR="00C7515E" w:rsidRPr="00923A40" w:rsidRDefault="00C7515E" w:rsidP="00C7515E">
      <w:pPr>
        <w:autoSpaceDE w:val="0"/>
        <w:jc w:val="center"/>
        <w:rPr>
          <w:b/>
          <w:bCs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C7515E" w:rsidRPr="00923A40" w14:paraId="67A110C6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4D3BD" w14:textId="77777777" w:rsidR="00C7515E" w:rsidRPr="00923A40" w:rsidRDefault="00C7515E" w:rsidP="00BC1A99">
            <w:r w:rsidRPr="00923A40">
              <w:t>Полное наименование</w:t>
            </w:r>
          </w:p>
          <w:p w14:paraId="3D2BC843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E7A92" w14:textId="77777777" w:rsidR="00C7515E" w:rsidRPr="00923A40" w:rsidRDefault="00C7515E" w:rsidP="00BC1A99">
            <w:r w:rsidRPr="00923A40">
              <w:t>О</w:t>
            </w:r>
            <w:r>
              <w:t>рганизация</w:t>
            </w:r>
            <w:r w:rsidRPr="00923A40">
              <w:t xml:space="preserve"> деятельности  муниципального образования </w:t>
            </w:r>
            <w:r>
              <w:t xml:space="preserve">администрации МО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</w:t>
            </w:r>
            <w:r>
              <w:t xml:space="preserve"> на решение вопросов местного значения</w:t>
            </w:r>
            <w:r w:rsidRPr="00923A40">
              <w:rPr>
                <w:b/>
              </w:rPr>
              <w:t>»</w:t>
            </w:r>
          </w:p>
        </w:tc>
      </w:tr>
      <w:tr w:rsidR="00C7515E" w:rsidRPr="00923A40" w14:paraId="044A1895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D5EB0" w14:textId="77777777" w:rsidR="00C7515E" w:rsidRPr="00923A40" w:rsidRDefault="00C7515E" w:rsidP="00BC1A99">
            <w:r w:rsidRPr="00923A40">
              <w:t>Ответственный исполнитель</w:t>
            </w:r>
          </w:p>
          <w:p w14:paraId="00F648DA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58E8B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>Первомайского</w:t>
            </w:r>
            <w:r w:rsidRPr="00923A40">
              <w:rPr>
                <w:bCs/>
              </w:rPr>
              <w:t xml:space="preserve"> района Оренбургской области</w:t>
            </w:r>
            <w:r w:rsidRPr="00923A40">
              <w:rPr>
                <w:b/>
                <w:bCs/>
              </w:rPr>
              <w:t> </w:t>
            </w:r>
            <w:r w:rsidRPr="00923A40">
              <w:t xml:space="preserve">  </w:t>
            </w:r>
          </w:p>
        </w:tc>
      </w:tr>
      <w:tr w:rsidR="00C7515E" w:rsidRPr="00923A40" w14:paraId="5E22E277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DBFF0" w14:textId="77777777" w:rsidR="00C7515E" w:rsidRPr="00923A40" w:rsidRDefault="00C7515E" w:rsidP="00BC1A99">
            <w:r w:rsidRPr="00923A40"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93069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>Первомайского</w:t>
            </w:r>
            <w:r w:rsidRPr="00923A40">
              <w:rPr>
                <w:bCs/>
              </w:rPr>
              <w:t xml:space="preserve"> района Оренбургской области</w:t>
            </w:r>
            <w:r w:rsidRPr="00923A40">
              <w:rPr>
                <w:b/>
                <w:bCs/>
              </w:rPr>
              <w:t> </w:t>
            </w:r>
            <w:r w:rsidRPr="00923A40">
              <w:t> </w:t>
            </w:r>
          </w:p>
        </w:tc>
      </w:tr>
      <w:tr w:rsidR="00C7515E" w:rsidRPr="00923A40" w14:paraId="1F4BD349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6E384" w14:textId="77777777" w:rsidR="00C7515E" w:rsidRPr="00923A40" w:rsidRDefault="00C7515E" w:rsidP="00BC1A99">
            <w:r w:rsidRPr="00923A40"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33B8F" w14:textId="77777777" w:rsidR="00C7515E" w:rsidRPr="00923A40" w:rsidRDefault="00C7515E" w:rsidP="00BC1A99">
            <w:r w:rsidRPr="00923A40">
              <w:t xml:space="preserve">Обеспечение деятельности администрации МО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сельсовет, повышение их эффективности и результативности;</w:t>
            </w:r>
          </w:p>
          <w:p w14:paraId="2CF0B97D" w14:textId="77777777" w:rsidR="00C7515E" w:rsidRPr="00923A40" w:rsidRDefault="00C7515E" w:rsidP="00BC1A99">
            <w:r w:rsidRPr="00923A40">
              <w:t xml:space="preserve">Обеспечение долгосрочной сбалансированности и устойчивости бюджета МО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сельсовет, создание условий для повышения качества управления муниципальными финансами;</w:t>
            </w:r>
          </w:p>
          <w:p w14:paraId="2A08B067" w14:textId="77777777" w:rsidR="00C7515E" w:rsidRPr="00923A40" w:rsidRDefault="00C7515E" w:rsidP="00BC1A99">
            <w:r w:rsidRPr="00923A40">
              <w:t xml:space="preserve">Обеспечение выполнения расходных обязательств МО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 и создание условий для их оптимизации;</w:t>
            </w:r>
          </w:p>
          <w:p w14:paraId="2A64178A" w14:textId="77777777" w:rsidR="00C7515E" w:rsidRPr="00923A40" w:rsidRDefault="00C7515E" w:rsidP="00BC1A99">
            <w:r w:rsidRPr="00923A40"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14:paraId="5CE7E4D8" w14:textId="77777777" w:rsidR="00C7515E" w:rsidRPr="00923A40" w:rsidRDefault="00C7515E" w:rsidP="00BC1A99">
            <w:r w:rsidRPr="00923A40">
              <w:t>Обеспечение своевременного контроля в финансово-бюджетной сфере;</w:t>
            </w:r>
          </w:p>
          <w:p w14:paraId="474318E5" w14:textId="77777777" w:rsidR="00C7515E" w:rsidRPr="00923A40" w:rsidRDefault="00C7515E" w:rsidP="00BC1A99">
            <w:r w:rsidRPr="00923A40"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14:paraId="741EEEA4" w14:textId="77777777" w:rsidR="00C7515E" w:rsidRPr="00923A40" w:rsidRDefault="00C7515E" w:rsidP="00BC1A99">
            <w:r w:rsidRPr="00923A40">
              <w:t>Развитие муниципальной службы администрации сельского поселения;</w:t>
            </w:r>
          </w:p>
          <w:p w14:paraId="61B60788" w14:textId="77777777" w:rsidR="00C7515E" w:rsidRPr="00923A40" w:rsidRDefault="00C7515E" w:rsidP="00BC1A99">
            <w:pPr>
              <w:textAlignment w:val="baseline"/>
            </w:pPr>
            <w:r w:rsidRPr="00923A40">
              <w:t>Организация проведения иных мероприятий в области муниципального управления.</w:t>
            </w:r>
          </w:p>
        </w:tc>
      </w:tr>
      <w:tr w:rsidR="00C7515E" w:rsidRPr="00923A40" w14:paraId="6F71FACA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55A0E" w14:textId="77777777" w:rsidR="00C7515E" w:rsidRPr="00923A40" w:rsidRDefault="00C7515E" w:rsidP="00BC1A99">
            <w:r w:rsidRPr="00923A40"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CB050" w14:textId="77777777" w:rsidR="00C7515E" w:rsidRPr="00923A40" w:rsidRDefault="00C7515E" w:rsidP="00BC1A99">
            <w:r w:rsidRPr="00923A40"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14:paraId="3D54D61D" w14:textId="77777777" w:rsidR="00C7515E" w:rsidRPr="00923A40" w:rsidRDefault="00C7515E" w:rsidP="00BC1A99">
            <w:r w:rsidRPr="00923A40">
              <w:t xml:space="preserve">реализацию переданных органам местного самоуправления отдельных государственных полномочий, </w:t>
            </w:r>
          </w:p>
          <w:p w14:paraId="7AA6E37C" w14:textId="77777777" w:rsidR="00C7515E" w:rsidRPr="00923A40" w:rsidRDefault="00C7515E" w:rsidP="00BC1A99">
            <w:pPr>
              <w:textAlignment w:val="baseline"/>
            </w:pPr>
            <w:r w:rsidRPr="00923A40">
              <w:lastRenderedPageBreak/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C7515E" w:rsidRPr="00923A40" w14:paraId="71E27D09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F0335" w14:textId="77777777" w:rsidR="00C7515E" w:rsidRPr="00923A40" w:rsidRDefault="00C7515E" w:rsidP="00BC1A99">
            <w:r w:rsidRPr="00923A40">
              <w:lastRenderedPageBreak/>
              <w:t>Основные индикаторы реализации  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ACA6B" w14:textId="77777777" w:rsidR="00C7515E" w:rsidRPr="00B0652D" w:rsidRDefault="00C7515E" w:rsidP="00BC1A99">
            <w:r>
              <w:t>1.</w:t>
            </w:r>
            <w:r w:rsidRPr="00B0652D"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proofErr w:type="spellStart"/>
            <w:r w:rsidRPr="00B0652D">
              <w:t>Мирошкинский</w:t>
            </w:r>
            <w:proofErr w:type="spellEnd"/>
            <w:r w:rsidRPr="00B0652D">
              <w:t xml:space="preserve"> сельсовет Первомайского района Оренбургской области</w:t>
            </w:r>
          </w:p>
          <w:p w14:paraId="11D42D43" w14:textId="77777777" w:rsidR="00C7515E" w:rsidRPr="00B0652D" w:rsidRDefault="00C7515E" w:rsidP="00BC1A99">
            <w:r>
              <w:t>2.</w:t>
            </w:r>
            <w:r w:rsidRPr="00B0652D">
              <w:t>Степень освоения бюджетных средств, предусмотренных в местном бюджете на выплату персоналу муниципальных органов</w:t>
            </w:r>
            <w:r>
              <w:t>.</w:t>
            </w:r>
          </w:p>
          <w:p w14:paraId="13D92B46" w14:textId="77777777" w:rsidR="00C7515E" w:rsidRDefault="00C7515E" w:rsidP="00BC1A99">
            <w:r>
              <w:t>3.</w:t>
            </w:r>
            <w:r w:rsidRPr="00B0652D"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  <w:r>
              <w:t>.</w:t>
            </w:r>
          </w:p>
          <w:p w14:paraId="0D5DDE4C" w14:textId="77777777" w:rsidR="00C7515E" w:rsidRPr="00B0652D" w:rsidRDefault="00C7515E" w:rsidP="00BC1A99">
            <w:r>
              <w:t>4.</w:t>
            </w:r>
            <w:r w:rsidRPr="00B0652D">
              <w:t>Степень освоения бюджетных средств, пред</w:t>
            </w:r>
            <w:r>
              <w:t>усмотренных в местном бюджете на перечисление межбюджетных трансфертов</w:t>
            </w:r>
          </w:p>
          <w:p w14:paraId="6525B01F" w14:textId="77777777" w:rsidR="00C7515E" w:rsidRPr="00923A40" w:rsidRDefault="00C7515E" w:rsidP="00BC1A99">
            <w:r>
              <w:t>5.</w:t>
            </w:r>
            <w:r w:rsidRPr="00B0652D"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C7515E" w:rsidRPr="00923A40" w14:paraId="6600F3B5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3B211" w14:textId="77777777" w:rsidR="00C7515E" w:rsidRPr="00923A40" w:rsidRDefault="00C7515E" w:rsidP="00BC1A99">
            <w:r w:rsidRPr="00923A40"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2E9F3" w14:textId="77777777" w:rsidR="00C7515E" w:rsidRPr="00923A40" w:rsidRDefault="00C7515E" w:rsidP="00BC1A99">
            <w:r w:rsidRPr="00923A40">
              <w:t>Сроки реализации:</w:t>
            </w:r>
          </w:p>
          <w:p w14:paraId="2645FCD3" w14:textId="77777777" w:rsidR="00C7515E" w:rsidRPr="00923A40" w:rsidRDefault="00C7515E" w:rsidP="00BC1A99">
            <w:pPr>
              <w:textAlignment w:val="baseline"/>
            </w:pPr>
            <w:r>
              <w:t>2020-2025</w:t>
            </w:r>
            <w:r w:rsidRPr="00923A40">
              <w:t xml:space="preserve"> годы.</w:t>
            </w:r>
          </w:p>
        </w:tc>
      </w:tr>
      <w:tr w:rsidR="00C7515E" w:rsidRPr="00923A40" w14:paraId="54DF772C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2446A" w14:textId="77777777" w:rsidR="00C7515E" w:rsidRPr="00923A40" w:rsidRDefault="00C7515E" w:rsidP="00BC1A99">
            <w:r w:rsidRPr="00923A40">
              <w:t>Объемы фи</w:t>
            </w:r>
            <w:r w:rsidRPr="00923A40"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7724B" w14:textId="77777777" w:rsidR="00C7515E" w:rsidRPr="00923A40" w:rsidRDefault="00C7515E" w:rsidP="00BC1A99">
            <w:r w:rsidRPr="00923A40">
              <w:t xml:space="preserve">Источниками финансирования подпрограммы являются средства бюджета МО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сельсовет-    </w:t>
            </w:r>
          </w:p>
          <w:p w14:paraId="58C894A4" w14:textId="77777777" w:rsidR="00C7515E" w:rsidRDefault="00C7515E" w:rsidP="00BC1A99">
            <w:r>
              <w:t>2020</w:t>
            </w:r>
            <w:r w:rsidRPr="00923A40">
              <w:t xml:space="preserve"> год </w:t>
            </w:r>
            <w:r>
              <w:t>–</w:t>
            </w:r>
            <w:r w:rsidRPr="00923A40">
              <w:t> </w:t>
            </w:r>
            <w:r>
              <w:t>1377,0</w:t>
            </w:r>
            <w:r w:rsidRPr="00923A40">
              <w:t> тыс. руб.</w:t>
            </w:r>
          </w:p>
          <w:p w14:paraId="21FB38EA" w14:textId="77777777" w:rsidR="00C7515E" w:rsidRDefault="00C7515E" w:rsidP="00BC1A99">
            <w:r>
              <w:t>2021 год – 991,5</w:t>
            </w:r>
            <w:r w:rsidRPr="00923A40">
              <w:t xml:space="preserve"> тыс.</w:t>
            </w:r>
            <w:r>
              <w:t xml:space="preserve"> </w:t>
            </w:r>
            <w:r w:rsidRPr="00923A40">
              <w:t>руб</w:t>
            </w:r>
            <w:r>
              <w:t>.</w:t>
            </w:r>
          </w:p>
          <w:p w14:paraId="3DC31A9C" w14:textId="77777777" w:rsidR="00C7515E" w:rsidRDefault="00C7515E" w:rsidP="00BC1A99">
            <w:r>
              <w:t>2022 год – 1005,0</w:t>
            </w:r>
            <w:r w:rsidRPr="00923A40">
              <w:t xml:space="preserve"> </w:t>
            </w:r>
            <w:proofErr w:type="spellStart"/>
            <w:r w:rsidRPr="00923A40">
              <w:t>тыс.руб</w:t>
            </w:r>
            <w:proofErr w:type="spellEnd"/>
            <w:r>
              <w:t>.</w:t>
            </w:r>
          </w:p>
          <w:p w14:paraId="00E0B5F5" w14:textId="77777777" w:rsidR="00C7515E" w:rsidRDefault="00C7515E" w:rsidP="00BC1A99">
            <w:r>
              <w:t>2023 год – 1005,0</w:t>
            </w:r>
            <w:r w:rsidRPr="00923A40">
              <w:t xml:space="preserve"> </w:t>
            </w:r>
            <w:proofErr w:type="spellStart"/>
            <w:r w:rsidRPr="00923A40">
              <w:t>тыс.руб</w:t>
            </w:r>
            <w:proofErr w:type="spellEnd"/>
            <w:r>
              <w:t>.</w:t>
            </w:r>
          </w:p>
          <w:p w14:paraId="47B11EF7" w14:textId="77777777" w:rsidR="00C7515E" w:rsidRDefault="00C7515E" w:rsidP="00BC1A99">
            <w:r>
              <w:t>2024 год – 1005,0</w:t>
            </w:r>
            <w:r w:rsidRPr="00923A40">
              <w:t xml:space="preserve"> </w:t>
            </w:r>
            <w:proofErr w:type="spellStart"/>
            <w:r w:rsidRPr="00923A40">
              <w:t>тыс.руб</w:t>
            </w:r>
            <w:proofErr w:type="spellEnd"/>
            <w:r>
              <w:t>.</w:t>
            </w:r>
          </w:p>
          <w:p w14:paraId="70FDD4F4" w14:textId="77777777" w:rsidR="00C7515E" w:rsidRPr="00923A40" w:rsidRDefault="00C7515E" w:rsidP="00BC1A99">
            <w:r>
              <w:t>2025 год – 1005,0</w:t>
            </w:r>
            <w:r w:rsidRPr="00923A40">
              <w:t xml:space="preserve"> </w:t>
            </w:r>
            <w:proofErr w:type="spellStart"/>
            <w:r w:rsidRPr="00923A40">
              <w:t>тыс.руб</w:t>
            </w:r>
            <w:proofErr w:type="spellEnd"/>
            <w:r>
              <w:t>.</w:t>
            </w:r>
          </w:p>
        </w:tc>
      </w:tr>
      <w:tr w:rsidR="00C7515E" w:rsidRPr="00923A40" w14:paraId="4D163D6A" w14:textId="77777777" w:rsidTr="00BC1A9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BA76E" w14:textId="77777777" w:rsidR="00C7515E" w:rsidRPr="00923A40" w:rsidRDefault="00C7515E" w:rsidP="00BC1A99">
            <w:r w:rsidRPr="00923A40"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2F5A3" w14:textId="77777777" w:rsidR="00C7515E" w:rsidRPr="00923A40" w:rsidRDefault="00C7515E" w:rsidP="00BC1A99">
            <w:pPr>
              <w:textAlignment w:val="baseline"/>
            </w:pPr>
            <w:r>
              <w:t xml:space="preserve"> П</w:t>
            </w:r>
            <w:r w:rsidRPr="00923A40">
              <w:t>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14:paraId="693EE51F" w14:textId="77777777" w:rsidR="00C7515E" w:rsidRPr="00923A40" w:rsidRDefault="00C7515E" w:rsidP="00C7515E">
      <w:pPr>
        <w:ind w:hanging="26"/>
        <w:jc w:val="right"/>
      </w:pPr>
    </w:p>
    <w:p w14:paraId="2CE8B965" w14:textId="77777777" w:rsidR="00C7515E" w:rsidRPr="00923A40" w:rsidRDefault="00C7515E" w:rsidP="00C7515E">
      <w:pPr>
        <w:ind w:hanging="26"/>
        <w:jc w:val="right"/>
      </w:pPr>
    </w:p>
    <w:p w14:paraId="771D1714" w14:textId="77777777" w:rsidR="00C7515E" w:rsidRDefault="00C7515E" w:rsidP="00C7515E">
      <w:pPr>
        <w:ind w:hanging="26"/>
        <w:jc w:val="right"/>
      </w:pPr>
    </w:p>
    <w:p w14:paraId="320B4DBB" w14:textId="77777777" w:rsidR="00C7515E" w:rsidRDefault="00C7515E" w:rsidP="00C7515E">
      <w:pPr>
        <w:ind w:hanging="26"/>
        <w:jc w:val="right"/>
      </w:pPr>
    </w:p>
    <w:p w14:paraId="76B1D553" w14:textId="77777777" w:rsidR="00C7515E" w:rsidRDefault="00C7515E" w:rsidP="00C7515E">
      <w:pPr>
        <w:ind w:hanging="26"/>
        <w:jc w:val="right"/>
      </w:pPr>
    </w:p>
    <w:p w14:paraId="1F51BB8E" w14:textId="77777777" w:rsidR="00C7515E" w:rsidRDefault="00C7515E" w:rsidP="00C7515E">
      <w:pPr>
        <w:ind w:hanging="26"/>
        <w:jc w:val="right"/>
      </w:pPr>
    </w:p>
    <w:p w14:paraId="1D94E75E" w14:textId="77777777" w:rsidR="00C7515E" w:rsidRDefault="00C7515E" w:rsidP="00C7515E">
      <w:pPr>
        <w:ind w:hanging="26"/>
        <w:jc w:val="right"/>
      </w:pPr>
    </w:p>
    <w:p w14:paraId="747CBE23" w14:textId="77777777" w:rsidR="00C7515E" w:rsidRDefault="00C7515E" w:rsidP="00C7515E">
      <w:pPr>
        <w:ind w:hanging="26"/>
        <w:jc w:val="right"/>
      </w:pPr>
    </w:p>
    <w:p w14:paraId="70973F5F" w14:textId="77777777" w:rsidR="00C7515E" w:rsidRDefault="00C7515E" w:rsidP="00C7515E">
      <w:pPr>
        <w:ind w:hanging="26"/>
        <w:jc w:val="right"/>
      </w:pPr>
    </w:p>
    <w:p w14:paraId="756706AF" w14:textId="77777777" w:rsidR="00C7515E" w:rsidRDefault="00C7515E" w:rsidP="00C7515E">
      <w:pPr>
        <w:ind w:hanging="26"/>
        <w:jc w:val="right"/>
      </w:pPr>
    </w:p>
    <w:p w14:paraId="0C786C6D" w14:textId="77777777" w:rsidR="00C7515E" w:rsidRDefault="00C7515E" w:rsidP="00C7515E">
      <w:pPr>
        <w:ind w:hanging="26"/>
        <w:jc w:val="right"/>
      </w:pPr>
    </w:p>
    <w:p w14:paraId="02E44707" w14:textId="77777777" w:rsidR="00C7515E" w:rsidRDefault="00C7515E" w:rsidP="00C7515E">
      <w:pPr>
        <w:ind w:hanging="26"/>
        <w:jc w:val="right"/>
      </w:pPr>
    </w:p>
    <w:p w14:paraId="0A857837" w14:textId="77777777" w:rsidR="00C7515E" w:rsidRDefault="00C7515E" w:rsidP="00C7515E">
      <w:pPr>
        <w:ind w:hanging="26"/>
        <w:jc w:val="right"/>
      </w:pPr>
    </w:p>
    <w:p w14:paraId="3D6190F4" w14:textId="5363F252" w:rsidR="00C7515E" w:rsidRDefault="00C7515E" w:rsidP="00C7515E">
      <w:pPr>
        <w:ind w:hanging="26"/>
        <w:jc w:val="right"/>
      </w:pPr>
    </w:p>
    <w:p w14:paraId="3C5419EB" w14:textId="01732457" w:rsidR="00C7515E" w:rsidRDefault="00C7515E" w:rsidP="00C7515E">
      <w:pPr>
        <w:ind w:hanging="26"/>
        <w:jc w:val="right"/>
      </w:pPr>
    </w:p>
    <w:p w14:paraId="3945DA86" w14:textId="77777777" w:rsidR="00C7515E" w:rsidRDefault="00C7515E" w:rsidP="00C7515E">
      <w:pPr>
        <w:ind w:hanging="26"/>
        <w:jc w:val="right"/>
      </w:pPr>
    </w:p>
    <w:p w14:paraId="6302A93C" w14:textId="77777777" w:rsidR="00C7515E" w:rsidRDefault="00C7515E" w:rsidP="00C7515E">
      <w:pPr>
        <w:ind w:hanging="26"/>
        <w:jc w:val="right"/>
      </w:pPr>
    </w:p>
    <w:p w14:paraId="78235416" w14:textId="77777777" w:rsidR="00C7515E" w:rsidRDefault="00C7515E" w:rsidP="00C7515E">
      <w:pPr>
        <w:ind w:hanging="26"/>
        <w:jc w:val="right"/>
      </w:pPr>
    </w:p>
    <w:p w14:paraId="7E5DC267" w14:textId="77777777" w:rsidR="00C7515E" w:rsidRDefault="00C7515E" w:rsidP="00C7515E">
      <w:pPr>
        <w:ind w:hanging="26"/>
        <w:jc w:val="right"/>
      </w:pPr>
    </w:p>
    <w:p w14:paraId="6DF7F7B4" w14:textId="77777777" w:rsidR="00C7515E" w:rsidRDefault="00C7515E" w:rsidP="00C7515E">
      <w:pPr>
        <w:ind w:hanging="26"/>
        <w:jc w:val="right"/>
      </w:pPr>
    </w:p>
    <w:p w14:paraId="5CE6B232" w14:textId="77777777" w:rsidR="00C7515E" w:rsidRPr="004A0DAE" w:rsidRDefault="00C7515E" w:rsidP="00C7515E">
      <w:pPr>
        <w:ind w:hanging="26"/>
        <w:jc w:val="right"/>
      </w:pPr>
      <w:r w:rsidRPr="004A0DAE">
        <w:rPr>
          <w:sz w:val="20"/>
        </w:rPr>
        <w:lastRenderedPageBreak/>
        <w:t xml:space="preserve"> </w:t>
      </w:r>
      <w:r w:rsidRPr="004A0DAE">
        <w:t xml:space="preserve">Приложение № </w:t>
      </w:r>
      <w:r>
        <w:t>6</w:t>
      </w:r>
    </w:p>
    <w:p w14:paraId="194F011B" w14:textId="77777777" w:rsidR="00C7515E" w:rsidRPr="004A0DAE" w:rsidRDefault="00C7515E" w:rsidP="00C7515E">
      <w:pPr>
        <w:ind w:hanging="26"/>
        <w:jc w:val="right"/>
      </w:pPr>
      <w:r w:rsidRPr="004A0DAE">
        <w:t xml:space="preserve"> к муниципальной программе </w:t>
      </w:r>
    </w:p>
    <w:p w14:paraId="06EA3397" w14:textId="77777777" w:rsidR="00C7515E" w:rsidRPr="004A0DAE" w:rsidRDefault="00C7515E" w:rsidP="00C7515E">
      <w:pPr>
        <w:ind w:hanging="26"/>
        <w:jc w:val="right"/>
      </w:pPr>
      <w:r w:rsidRPr="004A0DAE">
        <w:t xml:space="preserve"> «Устойчивое развитие территории </w:t>
      </w:r>
    </w:p>
    <w:p w14:paraId="61C9E5F8" w14:textId="77777777" w:rsidR="00C7515E" w:rsidRPr="004A0DAE" w:rsidRDefault="00C7515E" w:rsidP="00C7515E">
      <w:pPr>
        <w:ind w:hanging="26"/>
        <w:jc w:val="right"/>
      </w:pPr>
      <w:r w:rsidRPr="004A0DAE">
        <w:t xml:space="preserve"> </w:t>
      </w:r>
      <w:r>
        <w:t>м</w:t>
      </w:r>
      <w:r w:rsidRPr="004A0DAE">
        <w:t xml:space="preserve">униципального образования </w:t>
      </w:r>
    </w:p>
    <w:p w14:paraId="19884B30" w14:textId="77777777" w:rsidR="00C7515E" w:rsidRPr="004A0DAE" w:rsidRDefault="00C7515E" w:rsidP="00C7515E">
      <w:pPr>
        <w:ind w:hanging="26"/>
        <w:jc w:val="right"/>
      </w:pPr>
      <w:r w:rsidRPr="004A0DAE">
        <w:t xml:space="preserve"> </w:t>
      </w:r>
      <w:proofErr w:type="spellStart"/>
      <w:r>
        <w:t>Мирошкинский</w:t>
      </w:r>
      <w:proofErr w:type="spellEnd"/>
      <w:r w:rsidRPr="004A0DAE">
        <w:t xml:space="preserve"> сельсовет</w:t>
      </w:r>
    </w:p>
    <w:p w14:paraId="1CB94017" w14:textId="77777777" w:rsidR="00C7515E" w:rsidRPr="004A0DAE" w:rsidRDefault="00C7515E" w:rsidP="00C7515E">
      <w:pPr>
        <w:ind w:hanging="26"/>
        <w:jc w:val="right"/>
      </w:pPr>
      <w:r w:rsidRPr="004A0DAE">
        <w:t xml:space="preserve"> </w:t>
      </w:r>
      <w:r>
        <w:t>Первомайского</w:t>
      </w:r>
      <w:r w:rsidRPr="004A0DAE">
        <w:t xml:space="preserve"> района </w:t>
      </w:r>
    </w:p>
    <w:p w14:paraId="09DC690F" w14:textId="77777777" w:rsidR="00C7515E" w:rsidRPr="004A0DAE" w:rsidRDefault="00C7515E" w:rsidP="00C7515E">
      <w:pPr>
        <w:ind w:hanging="26"/>
        <w:jc w:val="right"/>
      </w:pPr>
      <w:r>
        <w:t xml:space="preserve"> Оренбургской области</w:t>
      </w:r>
      <w:r w:rsidRPr="004A0DAE">
        <w:t>»</w:t>
      </w:r>
    </w:p>
    <w:p w14:paraId="67B7087D" w14:textId="77777777" w:rsidR="00C7515E" w:rsidRPr="001744BD" w:rsidRDefault="00C7515E" w:rsidP="00C7515E">
      <w:pPr>
        <w:jc w:val="center"/>
        <w:textAlignment w:val="baseline"/>
        <w:rPr>
          <w:bCs/>
          <w:sz w:val="22"/>
          <w:bdr w:val="none" w:sz="0" w:space="0" w:color="auto" w:frame="1"/>
        </w:rPr>
      </w:pPr>
    </w:p>
    <w:p w14:paraId="73CD8B68" w14:textId="77777777" w:rsidR="00C7515E" w:rsidRPr="001744BD" w:rsidRDefault="00C7515E" w:rsidP="00C7515E">
      <w:pPr>
        <w:jc w:val="center"/>
        <w:textAlignment w:val="baseline"/>
        <w:rPr>
          <w:szCs w:val="32"/>
        </w:rPr>
      </w:pPr>
      <w:r w:rsidRPr="001744BD">
        <w:rPr>
          <w:bCs/>
          <w:szCs w:val="32"/>
          <w:bdr w:val="none" w:sz="0" w:space="0" w:color="auto" w:frame="1"/>
        </w:rPr>
        <w:t>ПАСПОРТ</w:t>
      </w:r>
    </w:p>
    <w:p w14:paraId="2F6A197B" w14:textId="77777777" w:rsidR="00C7515E" w:rsidRPr="001744BD" w:rsidRDefault="00C7515E" w:rsidP="00C7515E">
      <w:pPr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подпрограммы № 3</w:t>
      </w:r>
      <w:r w:rsidRPr="001744BD">
        <w:rPr>
          <w:bCs/>
          <w:szCs w:val="32"/>
          <w:bdr w:val="none" w:sz="0" w:space="0" w:color="auto" w:frame="1"/>
        </w:rPr>
        <w:t xml:space="preserve"> </w:t>
      </w:r>
      <w:r w:rsidRPr="001744BD">
        <w:rPr>
          <w:szCs w:val="32"/>
        </w:rPr>
        <w:t>«</w:t>
      </w:r>
      <w:r w:rsidRPr="006912F1">
        <w:rPr>
          <w:szCs w:val="28"/>
        </w:rPr>
        <w:t xml:space="preserve">Обеспечение первичных мер пожарной безопасности на территории муниципального образования </w:t>
      </w:r>
      <w:proofErr w:type="spellStart"/>
      <w:r w:rsidRPr="006912F1">
        <w:rPr>
          <w:szCs w:val="28"/>
        </w:rPr>
        <w:t>Мирошкинский</w:t>
      </w:r>
      <w:proofErr w:type="spellEnd"/>
      <w:r w:rsidRPr="006912F1">
        <w:rPr>
          <w:szCs w:val="28"/>
        </w:rPr>
        <w:t xml:space="preserve"> сельсовет</w:t>
      </w:r>
      <w:r w:rsidRPr="00282811">
        <w:rPr>
          <w:szCs w:val="28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C7515E" w:rsidRPr="00923A40" w14:paraId="52DF9EC6" w14:textId="77777777" w:rsidTr="00BC1A9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05189" w14:textId="77777777" w:rsidR="00C7515E" w:rsidRPr="00923A40" w:rsidRDefault="00C7515E" w:rsidP="00BC1A99">
            <w:r w:rsidRPr="00923A40">
              <w:t>Полное наименование</w:t>
            </w:r>
          </w:p>
          <w:p w14:paraId="4E24C40B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1BA93" w14:textId="77777777" w:rsidR="00C7515E" w:rsidRPr="00923A40" w:rsidRDefault="00C7515E" w:rsidP="00BC1A99">
            <w:r w:rsidRPr="00923A40">
              <w:t xml:space="preserve">«Обеспечение пожарной безопасности на территории </w:t>
            </w:r>
            <w:r>
              <w:t>муниципального образования</w:t>
            </w:r>
            <w:r w:rsidRPr="00923A40">
              <w:t xml:space="preserve">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</w:t>
            </w:r>
            <w:r w:rsidRPr="00923A40">
              <w:t>»</w:t>
            </w:r>
          </w:p>
        </w:tc>
      </w:tr>
      <w:tr w:rsidR="00C7515E" w:rsidRPr="00923A40" w14:paraId="11E81FB4" w14:textId="77777777" w:rsidTr="00BC1A9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AF80E" w14:textId="77777777" w:rsidR="00C7515E" w:rsidRPr="00923A40" w:rsidRDefault="00C7515E" w:rsidP="00BC1A99">
            <w:r w:rsidRPr="00923A40">
              <w:t>Ответственный исполнитель</w:t>
            </w:r>
          </w:p>
          <w:p w14:paraId="566B2107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EF19E" w14:textId="77777777" w:rsidR="00C7515E" w:rsidRPr="00923A40" w:rsidRDefault="00C7515E" w:rsidP="00BC1A99">
            <w:r w:rsidRPr="00923A40">
              <w:t xml:space="preserve">Администрация </w:t>
            </w:r>
            <w:r>
              <w:t>муниципального образования</w:t>
            </w:r>
            <w:r w:rsidRPr="00923A40">
              <w:t xml:space="preserve">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 xml:space="preserve">Первомайского </w:t>
            </w:r>
            <w:r w:rsidRPr="00923A40">
              <w:rPr>
                <w:bCs/>
              </w:rPr>
              <w:t>района Оренбургской области</w:t>
            </w:r>
            <w:r w:rsidRPr="00923A40">
              <w:rPr>
                <w:b/>
                <w:bCs/>
              </w:rPr>
              <w:t> </w:t>
            </w:r>
            <w:r w:rsidRPr="00923A40">
              <w:t> </w:t>
            </w:r>
          </w:p>
        </w:tc>
      </w:tr>
      <w:tr w:rsidR="00C7515E" w:rsidRPr="00923A40" w14:paraId="026837D2" w14:textId="77777777" w:rsidTr="00BC1A9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5060C" w14:textId="77777777" w:rsidR="00C7515E" w:rsidRPr="00923A40" w:rsidRDefault="00C7515E" w:rsidP="00BC1A99">
            <w:r w:rsidRPr="00923A40"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5C30A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>Первомайского</w:t>
            </w:r>
            <w:r w:rsidRPr="00923A40">
              <w:rPr>
                <w:bCs/>
              </w:rPr>
              <w:t xml:space="preserve"> района Оренбургской области</w:t>
            </w:r>
            <w:r w:rsidRPr="00923A40">
              <w:t>;</w:t>
            </w:r>
          </w:p>
        </w:tc>
      </w:tr>
      <w:tr w:rsidR="00C7515E" w:rsidRPr="00923A40" w14:paraId="36D8AB04" w14:textId="77777777" w:rsidTr="00BC1A9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21707" w14:textId="77777777" w:rsidR="00C7515E" w:rsidRPr="00923A40" w:rsidRDefault="00C7515E" w:rsidP="00BC1A99">
            <w:r w:rsidRPr="00923A40"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A5A09" w14:textId="77777777" w:rsidR="00C7515E" w:rsidRPr="00923A40" w:rsidRDefault="00C7515E" w:rsidP="00BC1A99">
            <w:pPr>
              <w:autoSpaceDE w:val="0"/>
            </w:pPr>
            <w:r w:rsidRPr="00923A40">
              <w:t xml:space="preserve">- обеспечение необходимых условий укрепления пожарной безопасности на территории МО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сельсовет,</w:t>
            </w:r>
          </w:p>
          <w:p w14:paraId="194CEACE" w14:textId="77777777" w:rsidR="00C7515E" w:rsidRPr="00923A40" w:rsidRDefault="00C7515E" w:rsidP="00BC1A99">
            <w:pPr>
              <w:autoSpaceDE w:val="0"/>
              <w:rPr>
                <w:bCs/>
              </w:rPr>
            </w:pPr>
            <w:r w:rsidRPr="00923A40">
              <w:t xml:space="preserve"> защиты жизни, здоровья и имущества граждан и юридических лиц от пожаров</w:t>
            </w:r>
            <w:r w:rsidRPr="00923A40">
              <w:rPr>
                <w:bCs/>
              </w:rPr>
              <w:t xml:space="preserve"> </w:t>
            </w:r>
          </w:p>
        </w:tc>
      </w:tr>
      <w:tr w:rsidR="00C7515E" w:rsidRPr="00923A40" w14:paraId="5E601431" w14:textId="77777777" w:rsidTr="00BC1A9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58B8D" w14:textId="77777777" w:rsidR="00C7515E" w:rsidRPr="00923A40" w:rsidRDefault="00C7515E" w:rsidP="00BC1A99">
            <w:r w:rsidRPr="00923A40"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76490" w14:textId="77777777" w:rsidR="00C7515E" w:rsidRPr="00923A40" w:rsidRDefault="00C7515E" w:rsidP="00BC1A99">
            <w:r w:rsidRPr="00923A40">
              <w:t xml:space="preserve">- обеспечение пожарной безопасности на территории МО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сельсовет;</w:t>
            </w:r>
          </w:p>
          <w:p w14:paraId="01898E9B" w14:textId="77777777" w:rsidR="00C7515E" w:rsidRPr="00923A40" w:rsidRDefault="00C7515E" w:rsidP="00BC1A99">
            <w:pPr>
              <w:tabs>
                <w:tab w:val="left" w:pos="187"/>
              </w:tabs>
              <w:autoSpaceDE w:val="0"/>
              <w:autoSpaceDN w:val="0"/>
              <w:adjustRightInd w:val="0"/>
            </w:pPr>
            <w:r w:rsidRPr="00923A40">
              <w:t>- создание необходимых условий для предупреждения и тушения пожаров;</w:t>
            </w:r>
          </w:p>
          <w:p w14:paraId="15307CD2" w14:textId="77777777" w:rsidR="00C7515E" w:rsidRPr="00923A40" w:rsidRDefault="00C7515E" w:rsidP="00BC1A99">
            <w:r w:rsidRPr="00923A40">
              <w:t>- содействие распространению пожарно-технических знаний среди населения;</w:t>
            </w:r>
          </w:p>
          <w:p w14:paraId="003133B9" w14:textId="77777777" w:rsidR="00C7515E" w:rsidRPr="00923A40" w:rsidRDefault="00C7515E" w:rsidP="00BC1A99">
            <w:pPr>
              <w:tabs>
                <w:tab w:val="left" w:pos="254"/>
                <w:tab w:val="left" w:pos="851"/>
              </w:tabs>
            </w:pPr>
            <w:r w:rsidRPr="00923A40">
              <w:t>- реализация мероприятий по соблюдению населением правил пожарной безопасности;</w:t>
            </w:r>
          </w:p>
          <w:p w14:paraId="7A99FE5B" w14:textId="77777777" w:rsidR="00C7515E" w:rsidRPr="00923A40" w:rsidRDefault="00C7515E" w:rsidP="00BC1A99">
            <w:r w:rsidRPr="00923A40"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14:paraId="00BFEFD3" w14:textId="77777777" w:rsidR="00C7515E" w:rsidRPr="00923A40" w:rsidRDefault="00C7515E" w:rsidP="00BC1A99">
            <w:pPr>
              <w:autoSpaceDE w:val="0"/>
            </w:pPr>
            <w:r w:rsidRPr="00923A40"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C7515E" w:rsidRPr="00923A40" w14:paraId="367A0D85" w14:textId="77777777" w:rsidTr="00BC1A9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391E4" w14:textId="77777777" w:rsidR="00C7515E" w:rsidRPr="00923A40" w:rsidRDefault="00C7515E" w:rsidP="00BC1A99">
            <w:r w:rsidRPr="00923A40"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0A0F5" w14:textId="77777777" w:rsidR="00C7515E" w:rsidRPr="00923A40" w:rsidRDefault="00C7515E" w:rsidP="00BC1A99">
            <w:r w:rsidRPr="00923A40">
              <w:rPr>
                <w:bCs/>
              </w:rPr>
              <w:t>- д</w:t>
            </w:r>
            <w:r w:rsidRPr="00923A40">
              <w:t>оля пожаров, ликвидированных силами ДПК, в общем числе пожаров</w:t>
            </w:r>
            <w:r w:rsidRPr="00923A40">
              <w:rPr>
                <w:bCs/>
              </w:rPr>
              <w:t>;</w:t>
            </w:r>
          </w:p>
          <w:p w14:paraId="099BBBA3" w14:textId="77777777" w:rsidR="00C7515E" w:rsidRPr="00F6441D" w:rsidRDefault="00C7515E" w:rsidP="00BC1A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23A40">
              <w:rPr>
                <w:rFonts w:ascii="Times New Roman" w:hAnsi="Times New Roman" w:cs="Times New Roman"/>
                <w:bCs/>
              </w:rPr>
              <w:t>- д</w:t>
            </w:r>
            <w:r w:rsidRPr="00923A40">
              <w:rPr>
                <w:rFonts w:ascii="Times New Roman" w:hAnsi="Times New Roman" w:cs="Times New Roman"/>
              </w:rPr>
              <w:t>оля граждан, информированных о первичных мерах пожарной безопасности;</w:t>
            </w:r>
          </w:p>
        </w:tc>
      </w:tr>
      <w:tr w:rsidR="00C7515E" w:rsidRPr="00923A40" w14:paraId="5CB2EF80" w14:textId="77777777" w:rsidTr="00BC1A9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56EBA" w14:textId="77777777" w:rsidR="00C7515E" w:rsidRPr="00923A40" w:rsidRDefault="00C7515E" w:rsidP="00BC1A99">
            <w:r w:rsidRPr="00923A40"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58D04" w14:textId="77777777" w:rsidR="00C7515E" w:rsidRPr="00923A40" w:rsidRDefault="00C7515E" w:rsidP="00BC1A99">
            <w:r w:rsidRPr="00923A40">
              <w:t>Сроки реализации:</w:t>
            </w:r>
          </w:p>
          <w:p w14:paraId="1E0FBC2E" w14:textId="77777777" w:rsidR="00C7515E" w:rsidRPr="00923A40" w:rsidRDefault="00C7515E" w:rsidP="00BC1A99">
            <w:pPr>
              <w:textAlignment w:val="baseline"/>
            </w:pPr>
            <w:r>
              <w:t>2020</w:t>
            </w:r>
            <w:r w:rsidRPr="00923A40">
              <w:t>-202</w:t>
            </w:r>
            <w:r>
              <w:t>5</w:t>
            </w:r>
            <w:r w:rsidRPr="00923A40">
              <w:t xml:space="preserve"> годы. </w:t>
            </w:r>
          </w:p>
        </w:tc>
      </w:tr>
      <w:tr w:rsidR="00C7515E" w:rsidRPr="00923A40" w14:paraId="3A101ECF" w14:textId="77777777" w:rsidTr="00BC1A9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AE394" w14:textId="77777777" w:rsidR="00C7515E" w:rsidRPr="00923A40" w:rsidRDefault="00C7515E" w:rsidP="00BC1A99">
            <w:r w:rsidRPr="00923A40">
              <w:t>Объемы фи</w:t>
            </w:r>
            <w:r w:rsidRPr="00923A40"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99C0D" w14:textId="77777777" w:rsidR="00C7515E" w:rsidRPr="00923A40" w:rsidRDefault="00C7515E" w:rsidP="00BC1A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Администрации МО </w:t>
            </w:r>
            <w:proofErr w:type="spellStart"/>
            <w:r w:rsidRPr="00F6441D">
              <w:rPr>
                <w:rFonts w:ascii="Times New Roman" w:hAnsi="Times New Roman" w:cs="Times New Roman"/>
                <w:sz w:val="24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847F28" w14:textId="77777777" w:rsidR="00C7515E" w:rsidRDefault="00C7515E" w:rsidP="00BC1A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555,6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EF2AE" w14:textId="77777777" w:rsidR="00C7515E" w:rsidRDefault="00C7515E" w:rsidP="00BC1A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 г. – 550,4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80CC30" w14:textId="77777777" w:rsidR="00C7515E" w:rsidRDefault="00C7515E" w:rsidP="00BC1A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- 2022 г. – 540,5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261225" w14:textId="77777777" w:rsidR="00C7515E" w:rsidRDefault="00C7515E" w:rsidP="00BC1A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 г. – 540,5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9304EF" w14:textId="77777777" w:rsidR="00C7515E" w:rsidRDefault="00C7515E" w:rsidP="00BC1A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- 2024 г. – 540,5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312974" w14:textId="77777777" w:rsidR="00C7515E" w:rsidRPr="00237832" w:rsidRDefault="00C7515E" w:rsidP="00BC1A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83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378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540,5</w:t>
            </w:r>
            <w:r w:rsidRPr="00237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83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15E" w:rsidRPr="00923A40" w14:paraId="257DE2A0" w14:textId="77777777" w:rsidTr="00BC1A9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AB29C" w14:textId="77777777" w:rsidR="00C7515E" w:rsidRPr="00923A40" w:rsidRDefault="00C7515E" w:rsidP="00BC1A99">
            <w:r w:rsidRPr="00923A40">
              <w:lastRenderedPageBreak/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2C21E" w14:textId="77777777" w:rsidR="00C7515E" w:rsidRPr="00923A40" w:rsidRDefault="00C7515E" w:rsidP="00BC1A99">
            <w:pPr>
              <w:textAlignment w:val="baseline"/>
            </w:pPr>
            <w:r w:rsidRPr="00923A40"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14:paraId="696BD2EA" w14:textId="77777777" w:rsidR="00C7515E" w:rsidRDefault="00C7515E" w:rsidP="00C7515E">
      <w:pPr>
        <w:rPr>
          <w:sz w:val="22"/>
        </w:rPr>
      </w:pPr>
    </w:p>
    <w:p w14:paraId="68873D16" w14:textId="77777777" w:rsidR="00C7515E" w:rsidRDefault="00C7515E" w:rsidP="00C7515E">
      <w:pPr>
        <w:rPr>
          <w:sz w:val="22"/>
        </w:rPr>
      </w:pPr>
    </w:p>
    <w:p w14:paraId="273F6C48" w14:textId="77777777" w:rsidR="00C7515E" w:rsidRDefault="00C7515E" w:rsidP="00C7515E">
      <w:pPr>
        <w:rPr>
          <w:sz w:val="22"/>
        </w:rPr>
      </w:pPr>
    </w:p>
    <w:p w14:paraId="4729C03A" w14:textId="77777777" w:rsidR="00C7515E" w:rsidRDefault="00C7515E" w:rsidP="00C7515E">
      <w:pPr>
        <w:rPr>
          <w:sz w:val="22"/>
        </w:rPr>
      </w:pPr>
    </w:p>
    <w:p w14:paraId="27C04225" w14:textId="77777777" w:rsidR="00C7515E" w:rsidRDefault="00C7515E" w:rsidP="00C7515E">
      <w:pPr>
        <w:rPr>
          <w:sz w:val="22"/>
        </w:rPr>
      </w:pPr>
    </w:p>
    <w:p w14:paraId="15B64D73" w14:textId="77777777" w:rsidR="00C7515E" w:rsidRDefault="00C7515E" w:rsidP="00C7515E">
      <w:pPr>
        <w:rPr>
          <w:sz w:val="22"/>
        </w:rPr>
      </w:pPr>
    </w:p>
    <w:p w14:paraId="0DC5FD9C" w14:textId="77777777" w:rsidR="00C7515E" w:rsidRDefault="00C7515E" w:rsidP="00C7515E">
      <w:pPr>
        <w:rPr>
          <w:sz w:val="22"/>
        </w:rPr>
      </w:pPr>
    </w:p>
    <w:p w14:paraId="7F9F126C" w14:textId="77777777" w:rsidR="00C7515E" w:rsidRDefault="00C7515E" w:rsidP="00C7515E">
      <w:pPr>
        <w:rPr>
          <w:sz w:val="22"/>
        </w:rPr>
      </w:pPr>
    </w:p>
    <w:p w14:paraId="1492C7C0" w14:textId="77777777" w:rsidR="00C7515E" w:rsidRDefault="00C7515E" w:rsidP="00C7515E">
      <w:pPr>
        <w:rPr>
          <w:sz w:val="22"/>
        </w:rPr>
      </w:pPr>
    </w:p>
    <w:p w14:paraId="5E05D6CE" w14:textId="77777777" w:rsidR="00C7515E" w:rsidRDefault="00C7515E" w:rsidP="00C7515E">
      <w:pPr>
        <w:rPr>
          <w:sz w:val="22"/>
        </w:rPr>
      </w:pPr>
    </w:p>
    <w:p w14:paraId="210E96AC" w14:textId="77777777" w:rsidR="00C7515E" w:rsidRDefault="00C7515E" w:rsidP="00C7515E">
      <w:pPr>
        <w:rPr>
          <w:sz w:val="22"/>
        </w:rPr>
      </w:pPr>
    </w:p>
    <w:p w14:paraId="47B7054C" w14:textId="77777777" w:rsidR="00C7515E" w:rsidRDefault="00C7515E" w:rsidP="00C7515E">
      <w:pPr>
        <w:rPr>
          <w:sz w:val="22"/>
        </w:rPr>
      </w:pPr>
    </w:p>
    <w:p w14:paraId="53531305" w14:textId="77777777" w:rsidR="00C7515E" w:rsidRDefault="00C7515E" w:rsidP="00C7515E">
      <w:pPr>
        <w:rPr>
          <w:sz w:val="22"/>
        </w:rPr>
      </w:pPr>
    </w:p>
    <w:p w14:paraId="350D7B90" w14:textId="77777777" w:rsidR="00C7515E" w:rsidRDefault="00C7515E" w:rsidP="00C7515E">
      <w:pPr>
        <w:rPr>
          <w:sz w:val="22"/>
        </w:rPr>
      </w:pPr>
    </w:p>
    <w:p w14:paraId="614A077F" w14:textId="77777777" w:rsidR="00C7515E" w:rsidRDefault="00C7515E" w:rsidP="00C7515E">
      <w:pPr>
        <w:rPr>
          <w:sz w:val="22"/>
        </w:rPr>
      </w:pPr>
    </w:p>
    <w:p w14:paraId="700E7836" w14:textId="77777777" w:rsidR="00C7515E" w:rsidRDefault="00C7515E" w:rsidP="00C7515E">
      <w:pPr>
        <w:rPr>
          <w:sz w:val="22"/>
        </w:rPr>
      </w:pPr>
    </w:p>
    <w:p w14:paraId="7626B117" w14:textId="77777777" w:rsidR="00C7515E" w:rsidRDefault="00C7515E" w:rsidP="00C7515E">
      <w:pPr>
        <w:rPr>
          <w:sz w:val="22"/>
        </w:rPr>
      </w:pPr>
    </w:p>
    <w:p w14:paraId="4564BAC3" w14:textId="77777777" w:rsidR="00C7515E" w:rsidRDefault="00C7515E" w:rsidP="00C7515E">
      <w:pPr>
        <w:rPr>
          <w:sz w:val="22"/>
        </w:rPr>
      </w:pPr>
    </w:p>
    <w:p w14:paraId="445DAAF9" w14:textId="77777777" w:rsidR="00C7515E" w:rsidRDefault="00C7515E" w:rsidP="00C7515E">
      <w:pPr>
        <w:rPr>
          <w:sz w:val="22"/>
        </w:rPr>
      </w:pPr>
    </w:p>
    <w:p w14:paraId="5874EE05" w14:textId="77777777" w:rsidR="00C7515E" w:rsidRDefault="00C7515E" w:rsidP="00C7515E">
      <w:pPr>
        <w:rPr>
          <w:sz w:val="22"/>
        </w:rPr>
      </w:pPr>
    </w:p>
    <w:p w14:paraId="18DC0E4F" w14:textId="77777777" w:rsidR="00C7515E" w:rsidRDefault="00C7515E" w:rsidP="00C7515E">
      <w:pPr>
        <w:rPr>
          <w:sz w:val="22"/>
        </w:rPr>
      </w:pPr>
    </w:p>
    <w:p w14:paraId="4D1DB408" w14:textId="77777777" w:rsidR="00C7515E" w:rsidRDefault="00C7515E" w:rsidP="00C7515E">
      <w:pPr>
        <w:rPr>
          <w:sz w:val="22"/>
        </w:rPr>
      </w:pPr>
    </w:p>
    <w:p w14:paraId="07906DC0" w14:textId="77777777" w:rsidR="00C7515E" w:rsidRDefault="00C7515E" w:rsidP="00C7515E">
      <w:pPr>
        <w:rPr>
          <w:sz w:val="22"/>
        </w:rPr>
      </w:pPr>
    </w:p>
    <w:p w14:paraId="4ACF263B" w14:textId="77777777" w:rsidR="00C7515E" w:rsidRDefault="00C7515E" w:rsidP="00C7515E">
      <w:pPr>
        <w:rPr>
          <w:sz w:val="22"/>
        </w:rPr>
      </w:pPr>
    </w:p>
    <w:p w14:paraId="07FA8A37" w14:textId="77777777" w:rsidR="00C7515E" w:rsidRDefault="00C7515E" w:rsidP="00C7515E">
      <w:pPr>
        <w:rPr>
          <w:sz w:val="22"/>
        </w:rPr>
      </w:pPr>
    </w:p>
    <w:p w14:paraId="31951F39" w14:textId="77777777" w:rsidR="00C7515E" w:rsidRDefault="00C7515E" w:rsidP="00C7515E">
      <w:pPr>
        <w:rPr>
          <w:sz w:val="22"/>
        </w:rPr>
      </w:pPr>
    </w:p>
    <w:p w14:paraId="40DB8CDF" w14:textId="77777777" w:rsidR="00C7515E" w:rsidRDefault="00C7515E" w:rsidP="00C7515E">
      <w:pPr>
        <w:rPr>
          <w:sz w:val="22"/>
        </w:rPr>
      </w:pPr>
    </w:p>
    <w:p w14:paraId="41B82592" w14:textId="77777777" w:rsidR="00C7515E" w:rsidRDefault="00C7515E" w:rsidP="00C7515E">
      <w:pPr>
        <w:rPr>
          <w:sz w:val="22"/>
        </w:rPr>
      </w:pPr>
    </w:p>
    <w:p w14:paraId="508634B8" w14:textId="77777777" w:rsidR="00C7515E" w:rsidRDefault="00C7515E" w:rsidP="00C7515E">
      <w:pPr>
        <w:rPr>
          <w:sz w:val="22"/>
        </w:rPr>
      </w:pPr>
    </w:p>
    <w:p w14:paraId="47A15926" w14:textId="77777777" w:rsidR="00C7515E" w:rsidRDefault="00C7515E" w:rsidP="00C7515E">
      <w:pPr>
        <w:rPr>
          <w:sz w:val="22"/>
        </w:rPr>
      </w:pPr>
    </w:p>
    <w:p w14:paraId="13E5ECA3" w14:textId="77777777" w:rsidR="00C7515E" w:rsidRDefault="00C7515E" w:rsidP="00C7515E">
      <w:pPr>
        <w:rPr>
          <w:sz w:val="22"/>
        </w:rPr>
      </w:pPr>
    </w:p>
    <w:p w14:paraId="76B3D6EB" w14:textId="77777777" w:rsidR="00C7515E" w:rsidRDefault="00C7515E" w:rsidP="00C7515E">
      <w:pPr>
        <w:rPr>
          <w:sz w:val="22"/>
        </w:rPr>
      </w:pPr>
    </w:p>
    <w:p w14:paraId="6C48EDEE" w14:textId="77777777" w:rsidR="00C7515E" w:rsidRDefault="00C7515E" w:rsidP="00C7515E">
      <w:pPr>
        <w:rPr>
          <w:sz w:val="22"/>
        </w:rPr>
      </w:pPr>
    </w:p>
    <w:p w14:paraId="44DCA757" w14:textId="77777777" w:rsidR="00C7515E" w:rsidRDefault="00C7515E" w:rsidP="00C7515E">
      <w:pPr>
        <w:rPr>
          <w:sz w:val="22"/>
        </w:rPr>
      </w:pPr>
    </w:p>
    <w:p w14:paraId="600C9363" w14:textId="77777777" w:rsidR="00C7515E" w:rsidRDefault="00C7515E" w:rsidP="00C7515E">
      <w:pPr>
        <w:rPr>
          <w:sz w:val="22"/>
        </w:rPr>
      </w:pPr>
    </w:p>
    <w:p w14:paraId="5D7F348D" w14:textId="77777777" w:rsidR="00C7515E" w:rsidRDefault="00C7515E" w:rsidP="00C7515E">
      <w:pPr>
        <w:rPr>
          <w:sz w:val="22"/>
        </w:rPr>
      </w:pPr>
    </w:p>
    <w:p w14:paraId="740FDB2A" w14:textId="77777777" w:rsidR="00C7515E" w:rsidRDefault="00C7515E" w:rsidP="00C7515E">
      <w:pPr>
        <w:rPr>
          <w:sz w:val="22"/>
        </w:rPr>
      </w:pPr>
    </w:p>
    <w:p w14:paraId="1F57C136" w14:textId="77777777" w:rsidR="00C7515E" w:rsidRDefault="00C7515E" w:rsidP="00C7515E">
      <w:pPr>
        <w:rPr>
          <w:sz w:val="22"/>
        </w:rPr>
      </w:pPr>
    </w:p>
    <w:p w14:paraId="049BFE47" w14:textId="77777777" w:rsidR="00C7515E" w:rsidRDefault="00C7515E" w:rsidP="00C7515E">
      <w:pPr>
        <w:rPr>
          <w:sz w:val="22"/>
        </w:rPr>
      </w:pPr>
    </w:p>
    <w:p w14:paraId="6F768C1C" w14:textId="77777777" w:rsidR="00C7515E" w:rsidRDefault="00C7515E" w:rsidP="00C7515E">
      <w:pPr>
        <w:rPr>
          <w:sz w:val="22"/>
        </w:rPr>
      </w:pPr>
    </w:p>
    <w:p w14:paraId="31E9EF5B" w14:textId="77777777" w:rsidR="00C7515E" w:rsidRDefault="00C7515E" w:rsidP="00C7515E">
      <w:pPr>
        <w:rPr>
          <w:sz w:val="22"/>
        </w:rPr>
      </w:pPr>
    </w:p>
    <w:p w14:paraId="76904029" w14:textId="77777777" w:rsidR="00C7515E" w:rsidRDefault="00C7515E" w:rsidP="00C7515E">
      <w:pPr>
        <w:rPr>
          <w:sz w:val="22"/>
        </w:rPr>
      </w:pPr>
    </w:p>
    <w:p w14:paraId="16FA5763" w14:textId="77777777" w:rsidR="00C7515E" w:rsidRDefault="00C7515E" w:rsidP="00C7515E">
      <w:pPr>
        <w:rPr>
          <w:sz w:val="22"/>
        </w:rPr>
      </w:pPr>
    </w:p>
    <w:p w14:paraId="1CF7396C" w14:textId="77777777" w:rsidR="00C7515E" w:rsidRDefault="00C7515E" w:rsidP="00C7515E">
      <w:pPr>
        <w:rPr>
          <w:sz w:val="22"/>
        </w:rPr>
      </w:pPr>
    </w:p>
    <w:p w14:paraId="5362B083" w14:textId="77777777" w:rsidR="00C7515E" w:rsidRDefault="00C7515E" w:rsidP="00C7515E">
      <w:pPr>
        <w:rPr>
          <w:sz w:val="22"/>
        </w:rPr>
      </w:pPr>
    </w:p>
    <w:p w14:paraId="0C1A67FC" w14:textId="77777777" w:rsidR="00C7515E" w:rsidRDefault="00C7515E" w:rsidP="00C7515E">
      <w:pPr>
        <w:rPr>
          <w:sz w:val="22"/>
        </w:rPr>
      </w:pPr>
    </w:p>
    <w:p w14:paraId="6C13F294" w14:textId="77777777" w:rsidR="00C7515E" w:rsidRDefault="00C7515E" w:rsidP="00C7515E">
      <w:pPr>
        <w:rPr>
          <w:sz w:val="22"/>
        </w:rPr>
      </w:pPr>
    </w:p>
    <w:p w14:paraId="544E1545" w14:textId="77777777" w:rsidR="00C7515E" w:rsidRDefault="00C7515E" w:rsidP="00C7515E">
      <w:pPr>
        <w:rPr>
          <w:sz w:val="22"/>
        </w:rPr>
      </w:pPr>
    </w:p>
    <w:p w14:paraId="5292DB7F" w14:textId="47DD1402" w:rsidR="00C7515E" w:rsidRDefault="00C7515E" w:rsidP="00C7515E">
      <w:pPr>
        <w:rPr>
          <w:sz w:val="22"/>
        </w:rPr>
      </w:pPr>
    </w:p>
    <w:p w14:paraId="0755610E" w14:textId="7178FEC5" w:rsidR="00C7515E" w:rsidRDefault="00C7515E" w:rsidP="00C7515E">
      <w:pPr>
        <w:rPr>
          <w:sz w:val="22"/>
        </w:rPr>
      </w:pPr>
    </w:p>
    <w:p w14:paraId="49D2BD9B" w14:textId="77777777" w:rsidR="00C7515E" w:rsidRDefault="00C7515E" w:rsidP="00C7515E">
      <w:pPr>
        <w:rPr>
          <w:sz w:val="22"/>
        </w:rPr>
      </w:pPr>
    </w:p>
    <w:p w14:paraId="66FB7266" w14:textId="77777777" w:rsidR="00C7515E" w:rsidRDefault="00C7515E" w:rsidP="00C7515E">
      <w:pPr>
        <w:rPr>
          <w:sz w:val="22"/>
        </w:rPr>
      </w:pPr>
    </w:p>
    <w:p w14:paraId="57609609" w14:textId="77777777" w:rsidR="00C7515E" w:rsidRDefault="00C7515E" w:rsidP="00C7515E">
      <w:pPr>
        <w:rPr>
          <w:sz w:val="22"/>
        </w:rPr>
      </w:pPr>
    </w:p>
    <w:p w14:paraId="2F68AF16" w14:textId="77777777" w:rsidR="00C7515E" w:rsidRDefault="00C7515E" w:rsidP="00C7515E">
      <w:pPr>
        <w:ind w:hanging="28"/>
        <w:jc w:val="right"/>
        <w:rPr>
          <w:sz w:val="22"/>
        </w:rPr>
      </w:pPr>
    </w:p>
    <w:p w14:paraId="5E11B456" w14:textId="77777777" w:rsidR="00C7515E" w:rsidRDefault="00C7515E" w:rsidP="00C7515E">
      <w:pPr>
        <w:ind w:hanging="28"/>
        <w:jc w:val="right"/>
        <w:rPr>
          <w:sz w:val="22"/>
        </w:rPr>
      </w:pPr>
    </w:p>
    <w:p w14:paraId="68401CCF" w14:textId="77777777" w:rsidR="00C7515E" w:rsidRPr="004A0DAE" w:rsidRDefault="00C7515E" w:rsidP="00C7515E">
      <w:pPr>
        <w:ind w:hanging="28"/>
        <w:jc w:val="right"/>
      </w:pPr>
      <w:r w:rsidRPr="001744BD">
        <w:rPr>
          <w:sz w:val="22"/>
        </w:rPr>
        <w:lastRenderedPageBreak/>
        <w:t xml:space="preserve"> </w:t>
      </w:r>
      <w:r>
        <w:t>Приложение № 7</w:t>
      </w:r>
    </w:p>
    <w:p w14:paraId="7E9E1BAB" w14:textId="77777777" w:rsidR="00C7515E" w:rsidRPr="004A0DAE" w:rsidRDefault="00C7515E" w:rsidP="00C7515E">
      <w:pPr>
        <w:ind w:hanging="28"/>
        <w:jc w:val="right"/>
      </w:pPr>
      <w:r w:rsidRPr="004A0DAE">
        <w:t xml:space="preserve"> к  муниципальной программе </w:t>
      </w:r>
    </w:p>
    <w:p w14:paraId="12987399" w14:textId="77777777" w:rsidR="00C7515E" w:rsidRPr="004A0DAE" w:rsidRDefault="00C7515E" w:rsidP="00C7515E">
      <w:pPr>
        <w:ind w:hanging="28"/>
        <w:jc w:val="right"/>
      </w:pPr>
      <w:r w:rsidRPr="004A0DAE">
        <w:t xml:space="preserve"> «Устойчивое развитие территории </w:t>
      </w:r>
    </w:p>
    <w:p w14:paraId="7D976D73" w14:textId="77777777" w:rsidR="00C7515E" w:rsidRPr="004A0DAE" w:rsidRDefault="00C7515E" w:rsidP="00C7515E">
      <w:pPr>
        <w:ind w:hanging="28"/>
        <w:jc w:val="right"/>
      </w:pPr>
      <w:r w:rsidRPr="004A0DAE">
        <w:t xml:space="preserve"> Муниципального образования </w:t>
      </w:r>
    </w:p>
    <w:p w14:paraId="354ECFD0" w14:textId="77777777" w:rsidR="00C7515E" w:rsidRPr="004A0DAE" w:rsidRDefault="00C7515E" w:rsidP="00C7515E">
      <w:pPr>
        <w:ind w:hanging="28"/>
        <w:jc w:val="right"/>
      </w:pPr>
      <w:r w:rsidRPr="004A0DAE">
        <w:t xml:space="preserve"> </w:t>
      </w:r>
      <w:proofErr w:type="spellStart"/>
      <w:r>
        <w:t>Мирошкинский</w:t>
      </w:r>
      <w:proofErr w:type="spellEnd"/>
      <w:r w:rsidRPr="004A0DAE">
        <w:t xml:space="preserve">  сельсовет</w:t>
      </w:r>
    </w:p>
    <w:p w14:paraId="2B871BEE" w14:textId="77777777" w:rsidR="00C7515E" w:rsidRPr="004A0DAE" w:rsidRDefault="00C7515E" w:rsidP="00C7515E">
      <w:pPr>
        <w:ind w:hanging="28"/>
        <w:jc w:val="right"/>
      </w:pPr>
      <w:r w:rsidRPr="004A0DAE">
        <w:t xml:space="preserve"> </w:t>
      </w:r>
      <w:r>
        <w:t>Первомайског</w:t>
      </w:r>
      <w:r w:rsidRPr="004A0DAE">
        <w:t xml:space="preserve">о  района    </w:t>
      </w:r>
    </w:p>
    <w:p w14:paraId="79474A3B" w14:textId="77777777" w:rsidR="00C7515E" w:rsidRPr="004A0DAE" w:rsidRDefault="00C7515E" w:rsidP="00C7515E">
      <w:pPr>
        <w:ind w:hanging="28"/>
        <w:jc w:val="right"/>
      </w:pPr>
      <w:r w:rsidRPr="004A0DAE">
        <w:t>Оренбургской о</w:t>
      </w:r>
      <w:r>
        <w:t>бласти</w:t>
      </w:r>
      <w:r w:rsidRPr="004A0DAE">
        <w:t>»</w:t>
      </w:r>
    </w:p>
    <w:p w14:paraId="3EF7B24B" w14:textId="77777777" w:rsidR="00C7515E" w:rsidRDefault="00C7515E" w:rsidP="00C7515E"/>
    <w:p w14:paraId="3F7FC0A3" w14:textId="77777777" w:rsidR="00C7515E" w:rsidRDefault="00C7515E" w:rsidP="00C7515E">
      <w:pPr>
        <w:jc w:val="center"/>
        <w:textAlignment w:val="baseline"/>
        <w:rPr>
          <w:bCs/>
          <w:szCs w:val="32"/>
          <w:bdr w:val="none" w:sz="0" w:space="0" w:color="auto" w:frame="1"/>
        </w:rPr>
      </w:pPr>
    </w:p>
    <w:p w14:paraId="230DFB71" w14:textId="77777777" w:rsidR="00C7515E" w:rsidRPr="001744BD" w:rsidRDefault="00C7515E" w:rsidP="00C7515E">
      <w:pPr>
        <w:jc w:val="center"/>
        <w:textAlignment w:val="baseline"/>
        <w:rPr>
          <w:szCs w:val="32"/>
        </w:rPr>
      </w:pPr>
      <w:r w:rsidRPr="001744BD">
        <w:rPr>
          <w:bCs/>
          <w:szCs w:val="32"/>
          <w:bdr w:val="none" w:sz="0" w:space="0" w:color="auto" w:frame="1"/>
        </w:rPr>
        <w:t>ПАСПОРТ</w:t>
      </w:r>
    </w:p>
    <w:p w14:paraId="6A73E9CD" w14:textId="77777777" w:rsidR="00C7515E" w:rsidRDefault="00C7515E" w:rsidP="00C7515E">
      <w:pPr>
        <w:autoSpaceDE w:val="0"/>
        <w:jc w:val="center"/>
      </w:pPr>
      <w:r>
        <w:t>Подпрограммы № 4</w:t>
      </w:r>
      <w:r w:rsidRPr="004A0DAE">
        <w:t xml:space="preserve"> «Пенсионное обеспечение лиц, замещавших муниципальные должности  и должности муниципальной службы в муниципальном образовании </w:t>
      </w:r>
      <w:proofErr w:type="spellStart"/>
      <w:r>
        <w:t>Мирошкинский</w:t>
      </w:r>
      <w:proofErr w:type="spellEnd"/>
      <w:r>
        <w:t xml:space="preserve"> сельсовет</w:t>
      </w:r>
      <w:r w:rsidRPr="004A0DAE">
        <w:t>»</w:t>
      </w:r>
    </w:p>
    <w:p w14:paraId="7BDD4FCF" w14:textId="77777777" w:rsidR="00C7515E" w:rsidRPr="004A0DAE" w:rsidRDefault="00C7515E" w:rsidP="00C7515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5"/>
        <w:gridCol w:w="6719"/>
      </w:tblGrid>
      <w:tr w:rsidR="00C7515E" w:rsidRPr="00923A40" w14:paraId="38EC0A6F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BBF71" w14:textId="77777777" w:rsidR="00C7515E" w:rsidRPr="00923A40" w:rsidRDefault="00C7515E" w:rsidP="00BC1A99">
            <w:r w:rsidRPr="00923A40">
              <w:t xml:space="preserve"> Полное наименование</w:t>
            </w:r>
          </w:p>
          <w:p w14:paraId="18FC4D03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3226A" w14:textId="77777777" w:rsidR="00C7515E" w:rsidRPr="00923A40" w:rsidRDefault="00C7515E" w:rsidP="00BC1A99">
            <w:r w:rsidRPr="008A6D94"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</w:t>
            </w:r>
            <w:r w:rsidRPr="008A6D94">
              <w:t>»</w:t>
            </w:r>
          </w:p>
        </w:tc>
      </w:tr>
      <w:tr w:rsidR="00C7515E" w:rsidRPr="00923A40" w14:paraId="47CA98B0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91A91" w14:textId="77777777" w:rsidR="00C7515E" w:rsidRPr="00923A40" w:rsidRDefault="00C7515E" w:rsidP="00BC1A99">
            <w:r w:rsidRPr="00923A40">
              <w:t>Ответственный исполнитель</w:t>
            </w:r>
          </w:p>
          <w:p w14:paraId="3F5D0923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46319" w14:textId="77777777" w:rsidR="00C7515E" w:rsidRPr="00923A40" w:rsidRDefault="00C7515E" w:rsidP="00BC1A99">
            <w:r w:rsidRPr="00923A40">
              <w:t xml:space="preserve">Администрация </w:t>
            </w:r>
            <w:r>
              <w:t>муниципального образования</w:t>
            </w:r>
            <w:r w:rsidRPr="00923A40">
              <w:t xml:space="preserve">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>Первомайского</w:t>
            </w:r>
            <w:r w:rsidRPr="00923A40">
              <w:rPr>
                <w:bCs/>
              </w:rPr>
              <w:t xml:space="preserve"> района Оренбургской области</w:t>
            </w:r>
            <w:r w:rsidRPr="00923A40">
              <w:rPr>
                <w:b/>
                <w:bCs/>
              </w:rPr>
              <w:t> </w:t>
            </w:r>
            <w:r w:rsidRPr="00923A40">
              <w:t> </w:t>
            </w:r>
          </w:p>
        </w:tc>
      </w:tr>
      <w:tr w:rsidR="00C7515E" w:rsidRPr="00923A40" w14:paraId="2EF712EF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07346" w14:textId="77777777" w:rsidR="00C7515E" w:rsidRPr="00923A40" w:rsidRDefault="00C7515E" w:rsidP="00BC1A99">
            <w:r w:rsidRPr="00923A40"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32E61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>Первомайского</w:t>
            </w:r>
            <w:r w:rsidRPr="00923A40">
              <w:rPr>
                <w:bCs/>
              </w:rPr>
              <w:t xml:space="preserve"> района Оренбургской области</w:t>
            </w:r>
          </w:p>
        </w:tc>
      </w:tr>
      <w:tr w:rsidR="00C7515E" w:rsidRPr="00923A40" w14:paraId="59A2A85D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E308B" w14:textId="77777777" w:rsidR="00C7515E" w:rsidRPr="00923A40" w:rsidRDefault="00C7515E" w:rsidP="00BC1A99">
            <w:r w:rsidRPr="00923A40"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9168A" w14:textId="77777777" w:rsidR="00C7515E" w:rsidRPr="00923A40" w:rsidRDefault="00C7515E" w:rsidP="00BC1A99">
            <w:pPr>
              <w:textAlignment w:val="baseline"/>
            </w:pPr>
            <w:r w:rsidRPr="00923A40">
              <w:t xml:space="preserve">- </w:t>
            </w:r>
            <w:r w:rsidRPr="008A6D94">
              <w:t>Реализация прав лиц, замещавших муниципальные должности и должности муниципальной службы на пенсионное обеспечение</w:t>
            </w:r>
            <w:r w:rsidRPr="00923A40">
              <w:t xml:space="preserve"> </w:t>
            </w:r>
          </w:p>
        </w:tc>
      </w:tr>
      <w:tr w:rsidR="00C7515E" w:rsidRPr="00923A40" w14:paraId="11132E89" w14:textId="77777777" w:rsidTr="00BC1A99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1D7C5" w14:textId="77777777" w:rsidR="00C7515E" w:rsidRPr="00923A40" w:rsidRDefault="00C7515E" w:rsidP="00BC1A99">
            <w:r w:rsidRPr="00923A40"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F6E31" w14:textId="77777777" w:rsidR="00C7515E" w:rsidRPr="004A2CE7" w:rsidRDefault="00C7515E" w:rsidP="00BC1A99">
            <w:pPr>
              <w:jc w:val="both"/>
            </w:pPr>
            <w:r w:rsidRPr="004A2CE7"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</w:t>
            </w:r>
            <w:r>
              <w:t xml:space="preserve"> </w:t>
            </w:r>
            <w:r w:rsidRPr="004A2CE7">
              <w:t xml:space="preserve">решением </w:t>
            </w:r>
            <w:r w:rsidRPr="006106C0">
              <w:t>Совета депутатов № 134 от 27.03.2014 года «</w:t>
            </w:r>
            <w:r w:rsidRPr="00282811">
              <w:t xml:space="preserve">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proofErr w:type="spellStart"/>
            <w:r w:rsidRPr="00282811">
              <w:t>Мирошкинский</w:t>
            </w:r>
            <w:proofErr w:type="spellEnd"/>
            <w:r w:rsidRPr="00282811">
              <w:t xml:space="preserve"> сельсовет Первомайского района Оренбургской области»</w:t>
            </w:r>
          </w:p>
        </w:tc>
      </w:tr>
      <w:tr w:rsidR="00C7515E" w:rsidRPr="00923A40" w14:paraId="576C2339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D045B" w14:textId="77777777" w:rsidR="00C7515E" w:rsidRPr="00923A40" w:rsidRDefault="00C7515E" w:rsidP="00BC1A99">
            <w:r w:rsidRPr="00923A40"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CCE95" w14:textId="77777777" w:rsidR="00C7515E" w:rsidRPr="00A61BE2" w:rsidRDefault="00C7515E" w:rsidP="00BC1A99">
            <w:r w:rsidRPr="00A61BE2">
              <w:t xml:space="preserve">- </w:t>
            </w:r>
            <w:r>
              <w:t xml:space="preserve">  </w:t>
            </w:r>
            <w:r w:rsidRPr="00A61BE2">
              <w:t>Соблюдение сроков по назначению, расчету (перерасчету) и выплате</w:t>
            </w:r>
            <w:r>
              <w:t xml:space="preserve"> </w:t>
            </w:r>
            <w:r w:rsidRPr="00A61BE2">
              <w:t xml:space="preserve"> государственной пенсии за выслугу лет</w:t>
            </w:r>
          </w:p>
          <w:p w14:paraId="2E1DF476" w14:textId="77777777" w:rsidR="00C7515E" w:rsidRPr="00A61BE2" w:rsidRDefault="00C7515E" w:rsidP="00BC1A99">
            <w:r w:rsidRPr="00A61BE2">
              <w:t>-</w:t>
            </w:r>
            <w:r>
              <w:t xml:space="preserve">   </w:t>
            </w:r>
            <w:r w:rsidRPr="00A61BE2">
              <w:t xml:space="preserve">Объем денежных средств, необходимый  для выплаты </w:t>
            </w:r>
          </w:p>
          <w:p w14:paraId="4E380D89" w14:textId="77777777" w:rsidR="00C7515E" w:rsidRPr="00923A40" w:rsidRDefault="00C7515E" w:rsidP="00BC1A99">
            <w:pPr>
              <w:autoSpaceDE w:val="0"/>
              <w:rPr>
                <w:bCs/>
              </w:rPr>
            </w:pPr>
            <w:r w:rsidRPr="00A61BE2">
              <w:t>государственной пенсии за выслугу лет</w:t>
            </w:r>
          </w:p>
        </w:tc>
      </w:tr>
      <w:tr w:rsidR="00C7515E" w:rsidRPr="00923A40" w14:paraId="3A0B8B7E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03578" w14:textId="77777777" w:rsidR="00C7515E" w:rsidRPr="00923A40" w:rsidRDefault="00C7515E" w:rsidP="00BC1A99">
            <w:r w:rsidRPr="00923A40"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02EC9" w14:textId="77777777" w:rsidR="00C7515E" w:rsidRPr="00923A40" w:rsidRDefault="00C7515E" w:rsidP="00BC1A99">
            <w:r w:rsidRPr="00923A40">
              <w:t>Сроки реализации:</w:t>
            </w:r>
          </w:p>
          <w:p w14:paraId="39EFA7F7" w14:textId="77777777" w:rsidR="00C7515E" w:rsidRPr="00923A40" w:rsidRDefault="00C7515E" w:rsidP="00BC1A99">
            <w:pPr>
              <w:textAlignment w:val="baseline"/>
            </w:pPr>
            <w:r>
              <w:t>2020-2025</w:t>
            </w:r>
            <w:r w:rsidRPr="00923A40">
              <w:t xml:space="preserve"> годы. </w:t>
            </w:r>
          </w:p>
        </w:tc>
      </w:tr>
      <w:tr w:rsidR="00C7515E" w:rsidRPr="00923A40" w14:paraId="09E48452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335AA" w14:textId="77777777" w:rsidR="00C7515E" w:rsidRPr="00923A40" w:rsidRDefault="00C7515E" w:rsidP="00BC1A99">
            <w:r w:rsidRPr="00923A40">
              <w:t>Объемы фи</w:t>
            </w:r>
            <w:r w:rsidRPr="00923A40"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EB33D" w14:textId="77777777" w:rsidR="00C7515E" w:rsidRPr="00A61BE2" w:rsidRDefault="00C7515E" w:rsidP="00BC1A99">
            <w:r w:rsidRPr="00A61BE2">
              <w:t xml:space="preserve">Финансирование Программы осуществляется за счет средств </w:t>
            </w:r>
          </w:p>
          <w:p w14:paraId="640F2E5C" w14:textId="77777777" w:rsidR="00C7515E" w:rsidRDefault="00C7515E" w:rsidP="00BC1A99">
            <w:pPr>
              <w:textAlignment w:val="baseline"/>
            </w:pPr>
            <w:r w:rsidRPr="00A61BE2">
              <w:t>местного бюджета. Общий объем финансирования подпрограммы</w:t>
            </w:r>
            <w:r>
              <w:t xml:space="preserve">   </w:t>
            </w:r>
          </w:p>
          <w:p w14:paraId="35725B5C" w14:textId="77777777" w:rsidR="00C7515E" w:rsidRDefault="00C7515E" w:rsidP="00BC1A99">
            <w:pPr>
              <w:textAlignment w:val="baseline"/>
            </w:pPr>
            <w:r>
              <w:t xml:space="preserve">- 2020г. – 0,0 </w:t>
            </w:r>
            <w:proofErr w:type="spellStart"/>
            <w:r w:rsidRPr="00A61BE2">
              <w:t>тыс.руб</w:t>
            </w:r>
            <w:proofErr w:type="spellEnd"/>
            <w:r>
              <w:t>.</w:t>
            </w:r>
          </w:p>
          <w:p w14:paraId="7F27AD63" w14:textId="77777777" w:rsidR="00C7515E" w:rsidRDefault="00C7515E" w:rsidP="00BC1A99">
            <w:pPr>
              <w:textAlignment w:val="baseline"/>
            </w:pPr>
            <w:r>
              <w:t>- 2021г. – 0,0</w:t>
            </w:r>
            <w:r w:rsidRPr="00A61BE2">
              <w:t xml:space="preserve"> </w:t>
            </w:r>
            <w:proofErr w:type="spellStart"/>
            <w:r w:rsidRPr="00A61BE2">
              <w:t>тыс.руб</w:t>
            </w:r>
            <w:proofErr w:type="spellEnd"/>
            <w:r>
              <w:t>.</w:t>
            </w:r>
          </w:p>
          <w:p w14:paraId="3033AE6B" w14:textId="77777777" w:rsidR="00C7515E" w:rsidRDefault="00C7515E" w:rsidP="00BC1A99">
            <w:pPr>
              <w:textAlignment w:val="baseline"/>
            </w:pPr>
            <w:r>
              <w:t>- 2022г. – 0,0</w:t>
            </w:r>
            <w:r w:rsidRPr="00A61BE2">
              <w:t xml:space="preserve"> </w:t>
            </w:r>
            <w:proofErr w:type="spellStart"/>
            <w:r w:rsidRPr="00A61BE2">
              <w:t>тыс.руб</w:t>
            </w:r>
            <w:proofErr w:type="spellEnd"/>
            <w:r>
              <w:t>.</w:t>
            </w:r>
          </w:p>
          <w:p w14:paraId="49B717A9" w14:textId="77777777" w:rsidR="00C7515E" w:rsidRDefault="00C7515E" w:rsidP="00BC1A99">
            <w:pPr>
              <w:textAlignment w:val="baseline"/>
            </w:pPr>
            <w:r>
              <w:t>- 2023г. – 0,0</w:t>
            </w:r>
            <w:r w:rsidRPr="00A61BE2">
              <w:t xml:space="preserve"> </w:t>
            </w:r>
            <w:proofErr w:type="spellStart"/>
            <w:r w:rsidRPr="00A61BE2">
              <w:t>тыс.руб</w:t>
            </w:r>
            <w:proofErr w:type="spellEnd"/>
            <w:r>
              <w:t>.</w:t>
            </w:r>
          </w:p>
          <w:p w14:paraId="1013919A" w14:textId="77777777" w:rsidR="00C7515E" w:rsidRDefault="00C7515E" w:rsidP="00BC1A99">
            <w:pPr>
              <w:textAlignment w:val="baseline"/>
            </w:pPr>
            <w:r>
              <w:t>- 2024г. – 0,0</w:t>
            </w:r>
            <w:r w:rsidRPr="00A61BE2">
              <w:t xml:space="preserve"> </w:t>
            </w:r>
            <w:proofErr w:type="spellStart"/>
            <w:r w:rsidRPr="00A61BE2">
              <w:t>тыс.руб</w:t>
            </w:r>
            <w:proofErr w:type="spellEnd"/>
            <w:r>
              <w:t>.</w:t>
            </w:r>
          </w:p>
          <w:p w14:paraId="59C5874D" w14:textId="77777777" w:rsidR="00C7515E" w:rsidRPr="00923A40" w:rsidRDefault="00C7515E" w:rsidP="00BC1A99">
            <w:pPr>
              <w:textAlignment w:val="baseline"/>
            </w:pPr>
            <w:r>
              <w:t xml:space="preserve">- 2025г. – 0,0 </w:t>
            </w:r>
            <w:proofErr w:type="spellStart"/>
            <w:r w:rsidRPr="00923A40">
              <w:t>тыс.руб</w:t>
            </w:r>
            <w:proofErr w:type="spellEnd"/>
            <w:r>
              <w:t>.</w:t>
            </w:r>
          </w:p>
        </w:tc>
      </w:tr>
      <w:tr w:rsidR="00C7515E" w:rsidRPr="00923A40" w14:paraId="133C4DB8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4EE1F" w14:textId="77777777" w:rsidR="00C7515E" w:rsidRPr="00923A40" w:rsidRDefault="00C7515E" w:rsidP="00BC1A99">
            <w:r w:rsidRPr="00923A40"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FD4CF" w14:textId="77777777" w:rsidR="00C7515E" w:rsidRPr="00A61BE2" w:rsidRDefault="00C7515E" w:rsidP="00BC1A99">
            <w:r w:rsidRPr="00A61BE2">
              <w:t xml:space="preserve">- Гарантированное право лицам, замещавшим муниципальные </w:t>
            </w:r>
          </w:p>
          <w:p w14:paraId="4633CFDB" w14:textId="77777777" w:rsidR="00C7515E" w:rsidRPr="00A61BE2" w:rsidRDefault="00C7515E" w:rsidP="00BC1A99">
            <w:r w:rsidRPr="00A61BE2">
              <w:lastRenderedPageBreak/>
              <w:t>должности и должности муниципальной службы, на пенсионное</w:t>
            </w:r>
          </w:p>
          <w:p w14:paraId="4CB9E969" w14:textId="77777777" w:rsidR="00C7515E" w:rsidRPr="00923A40" w:rsidRDefault="00C7515E" w:rsidP="00BC1A99">
            <w:pPr>
              <w:textAlignment w:val="baseline"/>
            </w:pPr>
            <w:r w:rsidRPr="00A61BE2">
              <w:t xml:space="preserve"> обеспечение в соответствии с действующим законодательством</w:t>
            </w:r>
          </w:p>
        </w:tc>
      </w:tr>
      <w:tr w:rsidR="00C7515E" w:rsidRPr="00923A40" w14:paraId="06CE2CAF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E46E4" w14:textId="77777777" w:rsidR="00C7515E" w:rsidRPr="00A61BE2" w:rsidRDefault="00C7515E" w:rsidP="00BC1A99">
            <w:r w:rsidRPr="00A61BE2">
              <w:lastRenderedPageBreak/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25167" w14:textId="77777777" w:rsidR="00C7515E" w:rsidRPr="00A61BE2" w:rsidRDefault="00C7515E" w:rsidP="00BC1A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61BE2">
              <w:rPr>
                <w:rFonts w:ascii="Times New Roman" w:hAnsi="Times New Roman" w:cs="Times New Roman"/>
              </w:rPr>
              <w:t>Контроль за ходом реализации муниципальной. Подпрограммы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1BE2">
              <w:rPr>
                <w:rFonts w:ascii="Times New Roman" w:hAnsi="Times New Roman" w:cs="Times New Roman"/>
              </w:rPr>
              <w:t xml:space="preserve"> осуществляется Администрацией МО </w:t>
            </w:r>
            <w:proofErr w:type="spellStart"/>
            <w:r w:rsidRPr="00F6441D">
              <w:rPr>
                <w:rFonts w:ascii="Times New Roman" w:hAnsi="Times New Roman" w:cs="Times New Roman"/>
              </w:rPr>
              <w:t>Мирошкинский</w:t>
            </w:r>
            <w:proofErr w:type="spellEnd"/>
            <w:r w:rsidRPr="00A61BE2">
              <w:rPr>
                <w:rFonts w:ascii="Times New Roman" w:hAnsi="Times New Roman" w:cs="Times New Roman"/>
              </w:rPr>
              <w:t xml:space="preserve"> сельсовет, в соответствии с ее полномочиями, установленными федеральным и областным законодательством.</w:t>
            </w:r>
            <w:r w:rsidRPr="00A61BE2"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  <w:p w14:paraId="6AA99536" w14:textId="77777777" w:rsidR="00C7515E" w:rsidRPr="00A61BE2" w:rsidRDefault="00C7515E" w:rsidP="00BC1A99"/>
        </w:tc>
      </w:tr>
    </w:tbl>
    <w:p w14:paraId="2E94F6EA" w14:textId="77777777" w:rsidR="00C7515E" w:rsidRDefault="00C7515E" w:rsidP="00C7515E"/>
    <w:p w14:paraId="23D13179" w14:textId="77777777" w:rsidR="00C7515E" w:rsidRDefault="00C7515E" w:rsidP="00C7515E"/>
    <w:p w14:paraId="2B63A6DB" w14:textId="77777777" w:rsidR="00C7515E" w:rsidRDefault="00C7515E" w:rsidP="00C7515E">
      <w:pPr>
        <w:rPr>
          <w:sz w:val="22"/>
        </w:rPr>
      </w:pPr>
      <w:r w:rsidRPr="001744BD">
        <w:rPr>
          <w:sz w:val="22"/>
        </w:rPr>
        <w:t xml:space="preserve"> </w:t>
      </w:r>
    </w:p>
    <w:p w14:paraId="2904E65E" w14:textId="77777777" w:rsidR="00C7515E" w:rsidRDefault="00C7515E" w:rsidP="00C7515E">
      <w:pPr>
        <w:rPr>
          <w:sz w:val="22"/>
        </w:rPr>
      </w:pPr>
    </w:p>
    <w:p w14:paraId="3C067093" w14:textId="77777777" w:rsidR="00C7515E" w:rsidRDefault="00C7515E" w:rsidP="00C7515E">
      <w:pPr>
        <w:rPr>
          <w:sz w:val="22"/>
        </w:rPr>
      </w:pPr>
    </w:p>
    <w:p w14:paraId="5E199BBB" w14:textId="77777777" w:rsidR="00C7515E" w:rsidRDefault="00C7515E" w:rsidP="00C7515E">
      <w:pPr>
        <w:rPr>
          <w:sz w:val="22"/>
        </w:rPr>
      </w:pPr>
    </w:p>
    <w:p w14:paraId="17783718" w14:textId="77777777" w:rsidR="00C7515E" w:rsidRDefault="00C7515E" w:rsidP="00C7515E">
      <w:pPr>
        <w:rPr>
          <w:sz w:val="22"/>
        </w:rPr>
      </w:pPr>
    </w:p>
    <w:p w14:paraId="79E6453E" w14:textId="77777777" w:rsidR="00C7515E" w:rsidRDefault="00C7515E" w:rsidP="00C7515E">
      <w:pPr>
        <w:rPr>
          <w:sz w:val="22"/>
        </w:rPr>
      </w:pPr>
    </w:p>
    <w:p w14:paraId="11FB5E34" w14:textId="77777777" w:rsidR="00C7515E" w:rsidRDefault="00C7515E" w:rsidP="00C7515E">
      <w:pPr>
        <w:rPr>
          <w:sz w:val="22"/>
        </w:rPr>
      </w:pPr>
    </w:p>
    <w:p w14:paraId="73599BF9" w14:textId="77777777" w:rsidR="00C7515E" w:rsidRDefault="00C7515E" w:rsidP="00C7515E">
      <w:pPr>
        <w:rPr>
          <w:sz w:val="22"/>
        </w:rPr>
      </w:pPr>
    </w:p>
    <w:p w14:paraId="4FC18A4E" w14:textId="77777777" w:rsidR="00C7515E" w:rsidRDefault="00C7515E" w:rsidP="00C7515E">
      <w:pPr>
        <w:rPr>
          <w:sz w:val="22"/>
        </w:rPr>
      </w:pPr>
    </w:p>
    <w:p w14:paraId="4EE3AD13" w14:textId="77777777" w:rsidR="00C7515E" w:rsidRDefault="00C7515E" w:rsidP="00C7515E">
      <w:pPr>
        <w:rPr>
          <w:sz w:val="22"/>
        </w:rPr>
      </w:pPr>
    </w:p>
    <w:p w14:paraId="0F738A79" w14:textId="77777777" w:rsidR="00C7515E" w:rsidRDefault="00C7515E" w:rsidP="00C7515E">
      <w:pPr>
        <w:rPr>
          <w:sz w:val="22"/>
        </w:rPr>
      </w:pPr>
    </w:p>
    <w:p w14:paraId="5E93EBE4" w14:textId="77777777" w:rsidR="00C7515E" w:rsidRDefault="00C7515E" w:rsidP="00C7515E">
      <w:pPr>
        <w:rPr>
          <w:sz w:val="22"/>
        </w:rPr>
      </w:pPr>
    </w:p>
    <w:p w14:paraId="6BCD82E9" w14:textId="77777777" w:rsidR="00C7515E" w:rsidRDefault="00C7515E" w:rsidP="00C7515E">
      <w:pPr>
        <w:rPr>
          <w:sz w:val="22"/>
        </w:rPr>
      </w:pPr>
    </w:p>
    <w:p w14:paraId="462412DD" w14:textId="77777777" w:rsidR="00C7515E" w:rsidRDefault="00C7515E" w:rsidP="00C7515E">
      <w:pPr>
        <w:rPr>
          <w:sz w:val="22"/>
        </w:rPr>
      </w:pPr>
    </w:p>
    <w:p w14:paraId="70F4899D" w14:textId="77777777" w:rsidR="00C7515E" w:rsidRDefault="00C7515E" w:rsidP="00C7515E">
      <w:pPr>
        <w:rPr>
          <w:sz w:val="22"/>
        </w:rPr>
      </w:pPr>
    </w:p>
    <w:p w14:paraId="70504A5D" w14:textId="77777777" w:rsidR="00C7515E" w:rsidRDefault="00C7515E" w:rsidP="00C7515E">
      <w:pPr>
        <w:rPr>
          <w:sz w:val="22"/>
        </w:rPr>
      </w:pPr>
    </w:p>
    <w:p w14:paraId="5341B537" w14:textId="77777777" w:rsidR="00C7515E" w:rsidRDefault="00C7515E" w:rsidP="00C7515E">
      <w:pPr>
        <w:rPr>
          <w:sz w:val="22"/>
        </w:rPr>
      </w:pPr>
    </w:p>
    <w:p w14:paraId="1AD1DA52" w14:textId="77777777" w:rsidR="00C7515E" w:rsidRDefault="00C7515E" w:rsidP="00C7515E">
      <w:pPr>
        <w:rPr>
          <w:sz w:val="22"/>
        </w:rPr>
      </w:pPr>
    </w:p>
    <w:p w14:paraId="7FB13F5F" w14:textId="77777777" w:rsidR="00C7515E" w:rsidRDefault="00C7515E" w:rsidP="00C7515E">
      <w:pPr>
        <w:rPr>
          <w:sz w:val="22"/>
        </w:rPr>
      </w:pPr>
    </w:p>
    <w:p w14:paraId="4DD91992" w14:textId="77777777" w:rsidR="00C7515E" w:rsidRDefault="00C7515E" w:rsidP="00C7515E">
      <w:pPr>
        <w:rPr>
          <w:sz w:val="22"/>
        </w:rPr>
      </w:pPr>
    </w:p>
    <w:p w14:paraId="1CB6CBD6" w14:textId="77777777" w:rsidR="00C7515E" w:rsidRDefault="00C7515E" w:rsidP="00C7515E">
      <w:pPr>
        <w:rPr>
          <w:sz w:val="22"/>
        </w:rPr>
      </w:pPr>
    </w:p>
    <w:p w14:paraId="2BB68365" w14:textId="77777777" w:rsidR="00C7515E" w:rsidRDefault="00C7515E" w:rsidP="00C7515E">
      <w:pPr>
        <w:rPr>
          <w:sz w:val="22"/>
        </w:rPr>
      </w:pPr>
    </w:p>
    <w:p w14:paraId="13DB8B71" w14:textId="77777777" w:rsidR="00C7515E" w:rsidRDefault="00C7515E" w:rsidP="00C7515E">
      <w:pPr>
        <w:rPr>
          <w:sz w:val="22"/>
        </w:rPr>
      </w:pPr>
    </w:p>
    <w:p w14:paraId="6881280B" w14:textId="77777777" w:rsidR="00C7515E" w:rsidRDefault="00C7515E" w:rsidP="00C7515E">
      <w:pPr>
        <w:rPr>
          <w:sz w:val="22"/>
        </w:rPr>
      </w:pPr>
    </w:p>
    <w:p w14:paraId="3DEA1E77" w14:textId="77777777" w:rsidR="00C7515E" w:rsidRDefault="00C7515E" w:rsidP="00C7515E">
      <w:pPr>
        <w:rPr>
          <w:sz w:val="22"/>
        </w:rPr>
      </w:pPr>
    </w:p>
    <w:p w14:paraId="599F875B" w14:textId="77777777" w:rsidR="00C7515E" w:rsidRDefault="00C7515E" w:rsidP="00C7515E">
      <w:pPr>
        <w:rPr>
          <w:sz w:val="22"/>
        </w:rPr>
      </w:pPr>
    </w:p>
    <w:p w14:paraId="58189CE0" w14:textId="77777777" w:rsidR="00C7515E" w:rsidRDefault="00C7515E" w:rsidP="00C7515E">
      <w:pPr>
        <w:rPr>
          <w:sz w:val="22"/>
        </w:rPr>
      </w:pPr>
    </w:p>
    <w:p w14:paraId="43473004" w14:textId="77777777" w:rsidR="00C7515E" w:rsidRDefault="00C7515E" w:rsidP="00C7515E">
      <w:pPr>
        <w:rPr>
          <w:sz w:val="22"/>
        </w:rPr>
      </w:pPr>
    </w:p>
    <w:p w14:paraId="1D09DFD9" w14:textId="77777777" w:rsidR="00C7515E" w:rsidRDefault="00C7515E" w:rsidP="00C7515E">
      <w:pPr>
        <w:rPr>
          <w:sz w:val="22"/>
        </w:rPr>
      </w:pPr>
    </w:p>
    <w:p w14:paraId="1EDD4BDF" w14:textId="77777777" w:rsidR="00C7515E" w:rsidRDefault="00C7515E" w:rsidP="00C7515E">
      <w:pPr>
        <w:rPr>
          <w:sz w:val="22"/>
        </w:rPr>
      </w:pPr>
    </w:p>
    <w:p w14:paraId="2AB45ACB" w14:textId="77777777" w:rsidR="00C7515E" w:rsidRDefault="00C7515E" w:rsidP="00C7515E">
      <w:pPr>
        <w:rPr>
          <w:sz w:val="22"/>
        </w:rPr>
      </w:pPr>
    </w:p>
    <w:p w14:paraId="640BDABC" w14:textId="77777777" w:rsidR="00C7515E" w:rsidRDefault="00C7515E" w:rsidP="00C7515E">
      <w:pPr>
        <w:rPr>
          <w:sz w:val="22"/>
        </w:rPr>
      </w:pPr>
    </w:p>
    <w:p w14:paraId="35D358F5" w14:textId="77777777" w:rsidR="00C7515E" w:rsidRDefault="00C7515E" w:rsidP="00C7515E">
      <w:pPr>
        <w:rPr>
          <w:sz w:val="22"/>
        </w:rPr>
      </w:pPr>
    </w:p>
    <w:p w14:paraId="08086FBF" w14:textId="77777777" w:rsidR="00C7515E" w:rsidRDefault="00C7515E" w:rsidP="00C7515E">
      <w:pPr>
        <w:rPr>
          <w:sz w:val="22"/>
        </w:rPr>
      </w:pPr>
    </w:p>
    <w:p w14:paraId="46B3A377" w14:textId="77777777" w:rsidR="00C7515E" w:rsidRDefault="00C7515E" w:rsidP="00C7515E">
      <w:pPr>
        <w:rPr>
          <w:sz w:val="22"/>
        </w:rPr>
      </w:pPr>
    </w:p>
    <w:p w14:paraId="7492E518" w14:textId="77777777" w:rsidR="00C7515E" w:rsidRDefault="00C7515E" w:rsidP="00C7515E">
      <w:pPr>
        <w:rPr>
          <w:sz w:val="22"/>
        </w:rPr>
      </w:pPr>
    </w:p>
    <w:p w14:paraId="426BB3E4" w14:textId="34C0CED5" w:rsidR="00C7515E" w:rsidRDefault="00C7515E" w:rsidP="00C7515E">
      <w:pPr>
        <w:rPr>
          <w:sz w:val="22"/>
        </w:rPr>
      </w:pPr>
    </w:p>
    <w:p w14:paraId="63CB8DF4" w14:textId="1311BBE9" w:rsidR="00C7515E" w:rsidRDefault="00C7515E" w:rsidP="00C7515E">
      <w:pPr>
        <w:rPr>
          <w:sz w:val="22"/>
        </w:rPr>
      </w:pPr>
    </w:p>
    <w:p w14:paraId="2A628D32" w14:textId="77777777" w:rsidR="00C7515E" w:rsidRDefault="00C7515E" w:rsidP="00C7515E">
      <w:pPr>
        <w:rPr>
          <w:sz w:val="22"/>
        </w:rPr>
      </w:pPr>
    </w:p>
    <w:p w14:paraId="38E11A81" w14:textId="77777777" w:rsidR="00C7515E" w:rsidRDefault="00C7515E" w:rsidP="00C7515E">
      <w:pPr>
        <w:rPr>
          <w:sz w:val="22"/>
        </w:rPr>
      </w:pPr>
    </w:p>
    <w:p w14:paraId="2EC29730" w14:textId="77777777" w:rsidR="00C7515E" w:rsidRDefault="00C7515E" w:rsidP="00C7515E">
      <w:pPr>
        <w:rPr>
          <w:sz w:val="22"/>
        </w:rPr>
      </w:pPr>
    </w:p>
    <w:p w14:paraId="7A2EDB7C" w14:textId="77777777" w:rsidR="00C7515E" w:rsidRDefault="00C7515E" w:rsidP="00C7515E">
      <w:pPr>
        <w:rPr>
          <w:sz w:val="22"/>
        </w:rPr>
      </w:pPr>
    </w:p>
    <w:p w14:paraId="72A71616" w14:textId="77777777" w:rsidR="00C7515E" w:rsidRDefault="00C7515E" w:rsidP="00C7515E">
      <w:pPr>
        <w:rPr>
          <w:sz w:val="22"/>
        </w:rPr>
      </w:pPr>
    </w:p>
    <w:p w14:paraId="0F073585" w14:textId="77777777" w:rsidR="00C7515E" w:rsidRDefault="00C7515E" w:rsidP="00C7515E">
      <w:pPr>
        <w:rPr>
          <w:sz w:val="22"/>
        </w:rPr>
      </w:pPr>
    </w:p>
    <w:p w14:paraId="229CD59B" w14:textId="77777777" w:rsidR="00C7515E" w:rsidRDefault="00C7515E" w:rsidP="00C7515E">
      <w:pPr>
        <w:rPr>
          <w:sz w:val="22"/>
        </w:rPr>
      </w:pPr>
    </w:p>
    <w:p w14:paraId="75BB6E2D" w14:textId="77777777" w:rsidR="00C7515E" w:rsidRDefault="00C7515E" w:rsidP="00C7515E">
      <w:pPr>
        <w:rPr>
          <w:sz w:val="22"/>
        </w:rPr>
      </w:pPr>
    </w:p>
    <w:p w14:paraId="327EB081" w14:textId="77777777" w:rsidR="00C7515E" w:rsidRDefault="00C7515E" w:rsidP="00C7515E">
      <w:pPr>
        <w:rPr>
          <w:sz w:val="22"/>
        </w:rPr>
      </w:pPr>
    </w:p>
    <w:p w14:paraId="41461DF4" w14:textId="77777777" w:rsidR="00C7515E" w:rsidRPr="004A0DAE" w:rsidRDefault="00C7515E" w:rsidP="00C7515E">
      <w:pPr>
        <w:ind w:hanging="28"/>
        <w:jc w:val="right"/>
      </w:pPr>
      <w:r>
        <w:lastRenderedPageBreak/>
        <w:t>Приложение № 8</w:t>
      </w:r>
    </w:p>
    <w:p w14:paraId="39F7F25B" w14:textId="77777777" w:rsidR="00C7515E" w:rsidRPr="004A0DAE" w:rsidRDefault="00C7515E" w:rsidP="00C7515E">
      <w:pPr>
        <w:ind w:hanging="28"/>
        <w:jc w:val="right"/>
      </w:pPr>
      <w:r w:rsidRPr="004A0DAE">
        <w:t xml:space="preserve"> к  муниципальной программе </w:t>
      </w:r>
    </w:p>
    <w:p w14:paraId="7819694B" w14:textId="77777777" w:rsidR="00C7515E" w:rsidRPr="004A0DAE" w:rsidRDefault="00C7515E" w:rsidP="00C7515E">
      <w:pPr>
        <w:ind w:hanging="28"/>
        <w:jc w:val="right"/>
      </w:pPr>
      <w:r w:rsidRPr="004A0DAE">
        <w:t xml:space="preserve"> «Устойчивое развитие территории </w:t>
      </w:r>
    </w:p>
    <w:p w14:paraId="01E95318" w14:textId="77777777" w:rsidR="00C7515E" w:rsidRPr="004A0DAE" w:rsidRDefault="00C7515E" w:rsidP="00C7515E">
      <w:pPr>
        <w:ind w:hanging="28"/>
        <w:jc w:val="right"/>
      </w:pPr>
      <w:r w:rsidRPr="004A0DAE">
        <w:t xml:space="preserve"> Муниципального образования </w:t>
      </w:r>
    </w:p>
    <w:p w14:paraId="6F25621C" w14:textId="77777777" w:rsidR="00C7515E" w:rsidRPr="004A0DAE" w:rsidRDefault="00C7515E" w:rsidP="00C7515E">
      <w:pPr>
        <w:ind w:hanging="28"/>
        <w:jc w:val="right"/>
      </w:pPr>
      <w:r w:rsidRPr="004A0DAE">
        <w:t xml:space="preserve"> </w:t>
      </w:r>
      <w:proofErr w:type="spellStart"/>
      <w:r>
        <w:t>Мирошкинский</w:t>
      </w:r>
      <w:proofErr w:type="spellEnd"/>
      <w:r w:rsidRPr="004A0DAE">
        <w:t xml:space="preserve"> сельсовет</w:t>
      </w:r>
    </w:p>
    <w:p w14:paraId="0831B454" w14:textId="77777777" w:rsidR="00C7515E" w:rsidRPr="004A0DAE" w:rsidRDefault="00C7515E" w:rsidP="00C7515E">
      <w:pPr>
        <w:ind w:hanging="28"/>
        <w:jc w:val="right"/>
      </w:pPr>
      <w:r w:rsidRPr="004A0DAE">
        <w:t xml:space="preserve"> </w:t>
      </w:r>
      <w:r>
        <w:t>Первомайского</w:t>
      </w:r>
      <w:r w:rsidRPr="004A0DAE">
        <w:t xml:space="preserve">  района    </w:t>
      </w:r>
    </w:p>
    <w:p w14:paraId="75DFB123" w14:textId="77777777" w:rsidR="00C7515E" w:rsidRPr="004A0DAE" w:rsidRDefault="00C7515E" w:rsidP="00C7515E">
      <w:pPr>
        <w:ind w:hanging="28"/>
        <w:jc w:val="right"/>
      </w:pPr>
      <w:r>
        <w:t>Оренбургской области</w:t>
      </w:r>
      <w:r w:rsidRPr="004A0DAE">
        <w:t>»</w:t>
      </w:r>
    </w:p>
    <w:p w14:paraId="219B7584" w14:textId="77777777" w:rsidR="00C7515E" w:rsidRPr="001744BD" w:rsidRDefault="00C7515E" w:rsidP="00C7515E">
      <w:pPr>
        <w:jc w:val="right"/>
        <w:textAlignment w:val="baseline"/>
        <w:rPr>
          <w:bCs/>
          <w:sz w:val="22"/>
          <w:bdr w:val="none" w:sz="0" w:space="0" w:color="auto" w:frame="1"/>
        </w:rPr>
      </w:pPr>
    </w:p>
    <w:p w14:paraId="63F80EB6" w14:textId="77777777" w:rsidR="00C7515E" w:rsidRDefault="00C7515E" w:rsidP="00C7515E">
      <w:pPr>
        <w:jc w:val="center"/>
        <w:textAlignment w:val="baseline"/>
        <w:rPr>
          <w:bCs/>
          <w:szCs w:val="32"/>
          <w:bdr w:val="none" w:sz="0" w:space="0" w:color="auto" w:frame="1"/>
        </w:rPr>
      </w:pPr>
    </w:p>
    <w:p w14:paraId="3E593A14" w14:textId="77777777" w:rsidR="00C7515E" w:rsidRPr="001744BD" w:rsidRDefault="00C7515E" w:rsidP="00C7515E">
      <w:pPr>
        <w:jc w:val="center"/>
        <w:textAlignment w:val="baseline"/>
        <w:rPr>
          <w:szCs w:val="32"/>
        </w:rPr>
      </w:pPr>
      <w:r w:rsidRPr="001744BD">
        <w:rPr>
          <w:bCs/>
          <w:szCs w:val="32"/>
          <w:bdr w:val="none" w:sz="0" w:space="0" w:color="auto" w:frame="1"/>
        </w:rPr>
        <w:t>ПАСПОРТ</w:t>
      </w:r>
    </w:p>
    <w:p w14:paraId="0015E291" w14:textId="77777777" w:rsidR="00C7515E" w:rsidRPr="00237832" w:rsidRDefault="00C7515E" w:rsidP="00C7515E">
      <w:pPr>
        <w:shd w:val="clear" w:color="auto" w:fill="FFFFFF"/>
        <w:jc w:val="center"/>
        <w:textAlignment w:val="baseline"/>
        <w:rPr>
          <w:szCs w:val="28"/>
        </w:rPr>
      </w:pPr>
      <w:r>
        <w:rPr>
          <w:bCs/>
          <w:szCs w:val="28"/>
          <w:bdr w:val="none" w:sz="0" w:space="0" w:color="auto" w:frame="1"/>
        </w:rPr>
        <w:t>подпрограммы №5</w:t>
      </w:r>
      <w:r w:rsidRPr="002514E9">
        <w:rPr>
          <w:bCs/>
          <w:szCs w:val="28"/>
          <w:bdr w:val="none" w:sz="0" w:space="0" w:color="auto" w:frame="1"/>
        </w:rPr>
        <w:t xml:space="preserve"> </w:t>
      </w:r>
      <w:r w:rsidRPr="002514E9">
        <w:rPr>
          <w:bCs/>
          <w:szCs w:val="28"/>
        </w:rPr>
        <w:t xml:space="preserve">«Мобилизационная и вневойсковая подготовка на территории муниципального образования </w:t>
      </w:r>
      <w:proofErr w:type="spellStart"/>
      <w:r>
        <w:rPr>
          <w:szCs w:val="28"/>
        </w:rPr>
        <w:t>Мирошкинский</w:t>
      </w:r>
      <w:proofErr w:type="spellEnd"/>
      <w:r>
        <w:rPr>
          <w:szCs w:val="28"/>
        </w:rPr>
        <w:t xml:space="preserve"> сельсовет</w:t>
      </w:r>
      <w:r w:rsidRPr="002514E9">
        <w:rPr>
          <w:bCs/>
          <w:color w:val="444444"/>
          <w:szCs w:val="28"/>
          <w:bdr w:val="none" w:sz="0" w:space="0" w:color="auto" w:frame="1"/>
        </w:rPr>
        <w:t>»</w:t>
      </w:r>
    </w:p>
    <w:p w14:paraId="62A18B39" w14:textId="77777777" w:rsidR="00C7515E" w:rsidRDefault="00C7515E" w:rsidP="00C7515E">
      <w:pPr>
        <w:shd w:val="clear" w:color="auto" w:fill="FFFFFF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5"/>
        <w:gridCol w:w="6639"/>
      </w:tblGrid>
      <w:tr w:rsidR="00C7515E" w:rsidRPr="00923A40" w14:paraId="5A2DEDC4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6EC89" w14:textId="77777777" w:rsidR="00C7515E" w:rsidRPr="00923A40" w:rsidRDefault="00C7515E" w:rsidP="00BC1A99">
            <w:r w:rsidRPr="00923A40">
              <w:t>Полное наименование</w:t>
            </w:r>
          </w:p>
          <w:p w14:paraId="098D41A7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C5D24" w14:textId="77777777" w:rsidR="00C7515E" w:rsidRPr="00923A40" w:rsidRDefault="00C7515E" w:rsidP="00BC1A99">
            <w:r w:rsidRPr="008A6D94">
              <w:t>«</w:t>
            </w:r>
            <w:r w:rsidRPr="002514E9">
              <w:rPr>
                <w:bCs/>
              </w:rPr>
              <w:t xml:space="preserve">Мобилизационная и вневойсковая подготовка на территории 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2514E9">
              <w:t xml:space="preserve"> сельсовет</w:t>
            </w:r>
            <w:r w:rsidRPr="002514E9">
              <w:rPr>
                <w:bCs/>
                <w:color w:val="444444"/>
                <w:bdr w:val="none" w:sz="0" w:space="0" w:color="auto" w:frame="1"/>
              </w:rPr>
              <w:t>»</w:t>
            </w:r>
          </w:p>
        </w:tc>
      </w:tr>
      <w:tr w:rsidR="00C7515E" w:rsidRPr="00923A40" w14:paraId="36B2B6C6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7612E" w14:textId="77777777" w:rsidR="00C7515E" w:rsidRPr="00923A40" w:rsidRDefault="00C7515E" w:rsidP="00BC1A99">
            <w:r w:rsidRPr="00923A40">
              <w:t>Ответственный исполнитель</w:t>
            </w:r>
          </w:p>
          <w:p w14:paraId="4927E78B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AA46D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>Первомайского</w:t>
            </w:r>
            <w:r w:rsidRPr="00923A40">
              <w:rPr>
                <w:bCs/>
              </w:rPr>
              <w:t xml:space="preserve"> района Оренбургской области</w:t>
            </w:r>
            <w:r w:rsidRPr="00923A40">
              <w:rPr>
                <w:b/>
                <w:bCs/>
              </w:rPr>
              <w:t> </w:t>
            </w:r>
            <w:r w:rsidRPr="00923A40">
              <w:t> </w:t>
            </w:r>
          </w:p>
        </w:tc>
      </w:tr>
      <w:tr w:rsidR="00C7515E" w:rsidRPr="00923A40" w14:paraId="38499A86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AA738" w14:textId="77777777" w:rsidR="00C7515E" w:rsidRPr="00923A40" w:rsidRDefault="00C7515E" w:rsidP="00BC1A99">
            <w:r w:rsidRPr="00923A40"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DC849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>Первомайского</w:t>
            </w:r>
            <w:r w:rsidRPr="00923A40">
              <w:rPr>
                <w:bCs/>
              </w:rPr>
              <w:t xml:space="preserve"> района Оренбургской области</w:t>
            </w:r>
          </w:p>
        </w:tc>
      </w:tr>
      <w:tr w:rsidR="00C7515E" w:rsidRPr="00923A40" w14:paraId="0F326123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9CB63" w14:textId="77777777" w:rsidR="00C7515E" w:rsidRPr="00923A40" w:rsidRDefault="00C7515E" w:rsidP="00BC1A99">
            <w:r w:rsidRPr="00923A40"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C8475" w14:textId="77777777" w:rsidR="00C7515E" w:rsidRPr="00923A40" w:rsidRDefault="00C7515E" w:rsidP="00BC1A99">
            <w:pPr>
              <w:textAlignment w:val="baseline"/>
            </w:pPr>
            <w:r w:rsidRPr="00923A40">
              <w:t xml:space="preserve">- </w:t>
            </w:r>
            <w:r w:rsidRPr="003714CF">
              <w:t xml:space="preserve">Финансовое обеспечение исполнения органом местного самоуправления </w:t>
            </w:r>
            <w:r>
              <w:t xml:space="preserve"> </w:t>
            </w:r>
            <w:r w:rsidRPr="003714CF">
              <w:t>полномочий по первичному воинскому учету на территориях, где отсутствуют военные комиссариаты</w:t>
            </w:r>
          </w:p>
        </w:tc>
      </w:tr>
      <w:tr w:rsidR="00C7515E" w:rsidRPr="00923A40" w14:paraId="1B12C885" w14:textId="77777777" w:rsidTr="00BC1A99">
        <w:trPr>
          <w:trHeight w:val="87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52D05" w14:textId="77777777" w:rsidR="00C7515E" w:rsidRPr="00923A40" w:rsidRDefault="00C7515E" w:rsidP="00BC1A99">
            <w:r w:rsidRPr="00923A40"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CE03A" w14:textId="77777777" w:rsidR="00C7515E" w:rsidRPr="004A2CE7" w:rsidRDefault="00C7515E" w:rsidP="00BC1A99">
            <w:pPr>
              <w:tabs>
                <w:tab w:val="left" w:pos="8460"/>
              </w:tabs>
              <w:jc w:val="both"/>
            </w:pPr>
            <w:r w:rsidRPr="004A2CE7">
              <w:t xml:space="preserve">- </w:t>
            </w:r>
            <w:r w:rsidRPr="003714CF">
              <w:t>Финансовое обеспечение исполнения органом местного самоуправления</w:t>
            </w:r>
            <w:r>
              <w:t xml:space="preserve"> </w:t>
            </w:r>
            <w:r w:rsidRPr="003714CF">
              <w:t>полномочий по первичному воинскому учету на территориях, где отсутствуют военные комиссариаты</w:t>
            </w:r>
            <w:r>
              <w:t xml:space="preserve"> </w:t>
            </w:r>
          </w:p>
        </w:tc>
      </w:tr>
      <w:tr w:rsidR="00C7515E" w:rsidRPr="00923A40" w14:paraId="45490D15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359AD" w14:textId="77777777" w:rsidR="00C7515E" w:rsidRPr="00923A40" w:rsidRDefault="00C7515E" w:rsidP="00BC1A99">
            <w:r w:rsidRPr="00923A40"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42701" w14:textId="77777777" w:rsidR="00C7515E" w:rsidRPr="00F6441D" w:rsidRDefault="00C7515E" w:rsidP="00BC1A99">
            <w:pPr>
              <w:jc w:val="both"/>
            </w:pPr>
            <w:r w:rsidRPr="00A61BE2">
              <w:t xml:space="preserve">- </w:t>
            </w:r>
            <w:r>
              <w:t xml:space="preserve">  </w:t>
            </w:r>
            <w:r w:rsidRPr="003714CF">
              <w:t xml:space="preserve">Процент исполнения  расходных  обязательств  местного бюджета от </w:t>
            </w:r>
            <w:r>
              <w:t xml:space="preserve"> </w:t>
            </w:r>
            <w:r w:rsidRPr="003714CF">
              <w:t xml:space="preserve">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C7515E" w:rsidRPr="00923A40" w14:paraId="19604DD1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7AF8E" w14:textId="77777777" w:rsidR="00C7515E" w:rsidRPr="00923A40" w:rsidRDefault="00C7515E" w:rsidP="00BC1A99">
            <w:r w:rsidRPr="00923A40"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694A8" w14:textId="77777777" w:rsidR="00C7515E" w:rsidRPr="00923A40" w:rsidRDefault="00C7515E" w:rsidP="00BC1A99">
            <w:r w:rsidRPr="00923A40">
              <w:t>Сроки реализации:</w:t>
            </w:r>
          </w:p>
          <w:p w14:paraId="3861C21B" w14:textId="77777777" w:rsidR="00C7515E" w:rsidRPr="00923A40" w:rsidRDefault="00C7515E" w:rsidP="00BC1A99">
            <w:pPr>
              <w:textAlignment w:val="baseline"/>
            </w:pPr>
            <w:r>
              <w:t>2020-2025</w:t>
            </w:r>
            <w:r w:rsidRPr="00923A40">
              <w:t xml:space="preserve"> годы. </w:t>
            </w:r>
          </w:p>
        </w:tc>
      </w:tr>
      <w:tr w:rsidR="00C7515E" w:rsidRPr="00923A40" w14:paraId="42546F49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613C2" w14:textId="77777777" w:rsidR="00C7515E" w:rsidRPr="00923A40" w:rsidRDefault="00C7515E" w:rsidP="00BC1A99">
            <w:r w:rsidRPr="00923A40">
              <w:t>Объемы фи</w:t>
            </w:r>
            <w:r w:rsidRPr="00923A40"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0C23A" w14:textId="77777777" w:rsidR="00C7515E" w:rsidRPr="004A0DAE" w:rsidRDefault="00C7515E" w:rsidP="00BC1A99">
            <w:pPr>
              <w:jc w:val="both"/>
              <w:rPr>
                <w:color w:val="000000"/>
              </w:rPr>
            </w:pPr>
            <w:r w:rsidRPr="003714CF">
              <w:rPr>
                <w:color w:val="000000"/>
              </w:rPr>
              <w:t xml:space="preserve">Финансирование осуществляется за счет средств </w:t>
            </w:r>
            <w:r w:rsidRPr="003714CF">
              <w:t>федерального</w:t>
            </w:r>
            <w:r w:rsidRPr="003714CF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>.</w:t>
            </w:r>
            <w:r w:rsidRPr="003714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714CF">
              <w:rPr>
                <w:color w:val="000000"/>
              </w:rPr>
              <w:t xml:space="preserve">Общий объём финансирования по подпрограмме: </w:t>
            </w:r>
          </w:p>
          <w:p w14:paraId="2CA83996" w14:textId="77777777" w:rsidR="00C7515E" w:rsidRPr="003714CF" w:rsidRDefault="00C7515E" w:rsidP="00BC1A99">
            <w:pPr>
              <w:textAlignment w:val="baseline"/>
            </w:pPr>
            <w:r>
              <w:t>2020</w:t>
            </w:r>
            <w:r w:rsidRPr="0050271C">
              <w:t>г.</w:t>
            </w:r>
            <w:r>
              <w:t xml:space="preserve"> – 92,2</w:t>
            </w:r>
            <w:r w:rsidRPr="0050271C">
              <w:t xml:space="preserve"> </w:t>
            </w:r>
            <w:proofErr w:type="spellStart"/>
            <w:r w:rsidRPr="0050271C">
              <w:t>тыс.руб</w:t>
            </w:r>
            <w:proofErr w:type="spellEnd"/>
            <w:r w:rsidRPr="003714CF">
              <w:t>.</w:t>
            </w:r>
          </w:p>
          <w:p w14:paraId="4CB5F58D" w14:textId="77777777" w:rsidR="00C7515E" w:rsidRPr="003714CF" w:rsidRDefault="00C7515E" w:rsidP="00BC1A99">
            <w:pPr>
              <w:textAlignment w:val="baseline"/>
            </w:pPr>
            <w:r>
              <w:t>2021</w:t>
            </w:r>
            <w:r w:rsidRPr="003714CF">
              <w:t>г.</w:t>
            </w:r>
            <w:r>
              <w:t xml:space="preserve"> – 92,6</w:t>
            </w:r>
            <w:r w:rsidRPr="003714CF">
              <w:t xml:space="preserve"> </w:t>
            </w:r>
            <w:proofErr w:type="spellStart"/>
            <w:r w:rsidRPr="003714CF">
              <w:t>тыс.руб</w:t>
            </w:r>
            <w:proofErr w:type="spellEnd"/>
            <w:r w:rsidRPr="003714CF">
              <w:t>.</w:t>
            </w:r>
          </w:p>
          <w:p w14:paraId="7B99F5B1" w14:textId="77777777" w:rsidR="00C7515E" w:rsidRPr="003714CF" w:rsidRDefault="00C7515E" w:rsidP="00BC1A99">
            <w:pPr>
              <w:textAlignment w:val="baseline"/>
            </w:pPr>
            <w:r>
              <w:t>2022</w:t>
            </w:r>
            <w:r w:rsidRPr="003714CF">
              <w:t>г.</w:t>
            </w:r>
            <w:r>
              <w:t xml:space="preserve"> –</w:t>
            </w:r>
            <w:r w:rsidRPr="003714CF">
              <w:t xml:space="preserve"> </w:t>
            </w:r>
            <w:r>
              <w:t xml:space="preserve">95,2 </w:t>
            </w:r>
            <w:proofErr w:type="spellStart"/>
            <w:r w:rsidRPr="003714CF">
              <w:t>тыс.руб</w:t>
            </w:r>
            <w:proofErr w:type="spellEnd"/>
            <w:r w:rsidRPr="003714CF">
              <w:t>.</w:t>
            </w:r>
          </w:p>
          <w:p w14:paraId="5C736E7A" w14:textId="77777777" w:rsidR="00C7515E" w:rsidRDefault="00C7515E" w:rsidP="00BC1A99">
            <w:pPr>
              <w:textAlignment w:val="baseline"/>
            </w:pPr>
            <w:r>
              <w:t xml:space="preserve">2023г. – 95,2 </w:t>
            </w:r>
            <w:proofErr w:type="spellStart"/>
            <w:r w:rsidRPr="003714CF">
              <w:t>тыс.руб</w:t>
            </w:r>
            <w:proofErr w:type="spellEnd"/>
            <w:r w:rsidRPr="003714CF">
              <w:t>.</w:t>
            </w:r>
          </w:p>
          <w:p w14:paraId="53621CCE" w14:textId="77777777" w:rsidR="00C7515E" w:rsidRDefault="00C7515E" w:rsidP="00BC1A99">
            <w:pPr>
              <w:textAlignment w:val="baseline"/>
            </w:pPr>
            <w:r>
              <w:t xml:space="preserve">2024г. – 95,2 </w:t>
            </w:r>
            <w:proofErr w:type="spellStart"/>
            <w:r w:rsidRPr="003714CF">
              <w:t>тыс.руб</w:t>
            </w:r>
            <w:proofErr w:type="spellEnd"/>
            <w:r w:rsidRPr="003714CF">
              <w:t>.</w:t>
            </w:r>
          </w:p>
          <w:p w14:paraId="75F7E68C" w14:textId="77777777" w:rsidR="00C7515E" w:rsidRPr="00923A40" w:rsidRDefault="00C7515E" w:rsidP="00BC1A99">
            <w:pPr>
              <w:textAlignment w:val="baseline"/>
            </w:pPr>
            <w:r>
              <w:t>2025г. – 95,2</w:t>
            </w:r>
            <w:r w:rsidRPr="00923A40">
              <w:t xml:space="preserve"> </w:t>
            </w:r>
            <w:proofErr w:type="spellStart"/>
            <w:r w:rsidRPr="00923A40">
              <w:t>тыс.руб</w:t>
            </w:r>
            <w:proofErr w:type="spellEnd"/>
            <w:r>
              <w:t>.</w:t>
            </w:r>
          </w:p>
        </w:tc>
      </w:tr>
      <w:tr w:rsidR="00C7515E" w:rsidRPr="00923A40" w14:paraId="64D30D0D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E290C" w14:textId="77777777" w:rsidR="00C7515E" w:rsidRPr="00923A40" w:rsidRDefault="00C7515E" w:rsidP="00BC1A99">
            <w:r w:rsidRPr="00923A40"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98FEB" w14:textId="77777777" w:rsidR="00C7515E" w:rsidRPr="00923A40" w:rsidRDefault="00C7515E" w:rsidP="00BC1A99">
            <w:pPr>
              <w:textAlignment w:val="baseline"/>
            </w:pPr>
            <w:r w:rsidRPr="00A61BE2">
              <w:t xml:space="preserve">- </w:t>
            </w:r>
            <w:r w:rsidRPr="003714CF">
              <w:t>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C7515E" w:rsidRPr="00923A40" w14:paraId="2F457895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88E08" w14:textId="77777777" w:rsidR="00C7515E" w:rsidRPr="00A61BE2" w:rsidRDefault="00C7515E" w:rsidP="00BC1A99">
            <w:r w:rsidRPr="00A61BE2"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D885F" w14:textId="77777777" w:rsidR="00C7515E" w:rsidRPr="00A0352A" w:rsidRDefault="00C7515E" w:rsidP="00BC1A9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714CF">
              <w:rPr>
                <w:rFonts w:ascii="Times New Roman" w:hAnsi="Times New Roman" w:cs="Times New Roman"/>
              </w:rPr>
              <w:t>Контроль за ходом реализации муниципальной. Подпрограммы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CF">
              <w:rPr>
                <w:rFonts w:ascii="Times New Roman" w:hAnsi="Times New Roman" w:cs="Times New Roman"/>
              </w:rPr>
              <w:t xml:space="preserve"> осуществляется Администрацией МО </w:t>
            </w:r>
            <w:proofErr w:type="spellStart"/>
            <w:r>
              <w:rPr>
                <w:rFonts w:ascii="Times New Roman" w:hAnsi="Times New Roman" w:cs="Times New Roman"/>
              </w:rPr>
              <w:t>Мирошкинский</w:t>
            </w:r>
            <w:proofErr w:type="spellEnd"/>
            <w:r w:rsidRPr="003714CF">
              <w:rPr>
                <w:rFonts w:ascii="Times New Roman" w:hAnsi="Times New Roman" w:cs="Times New Roman"/>
              </w:rPr>
              <w:t xml:space="preserve"> сельсовет,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CF">
              <w:rPr>
                <w:rFonts w:ascii="Times New Roman" w:hAnsi="Times New Roman" w:cs="Times New Roman"/>
              </w:rPr>
              <w:t xml:space="preserve"> в соответствии с ее полномочиями, установленными федеральным и областным законодательством.</w:t>
            </w:r>
            <w:r w:rsidRPr="003714CF"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</w:tr>
    </w:tbl>
    <w:p w14:paraId="172FBE54" w14:textId="77777777" w:rsidR="00C7515E" w:rsidRDefault="00C7515E" w:rsidP="00C7515E">
      <w:pPr>
        <w:shd w:val="clear" w:color="auto" w:fill="F9F9F9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14:paraId="1DA559F6" w14:textId="77777777" w:rsidR="00C7515E" w:rsidRDefault="00C7515E" w:rsidP="00C7515E">
      <w:pPr>
        <w:ind w:hanging="28"/>
        <w:jc w:val="right"/>
        <w:rPr>
          <w:szCs w:val="28"/>
        </w:rPr>
      </w:pPr>
      <w:r>
        <w:rPr>
          <w:szCs w:val="28"/>
        </w:rPr>
        <w:tab/>
      </w:r>
    </w:p>
    <w:p w14:paraId="0A088499" w14:textId="03D38819" w:rsidR="00C7515E" w:rsidRDefault="00C7515E" w:rsidP="00C7515E">
      <w:pPr>
        <w:ind w:hanging="28"/>
        <w:jc w:val="center"/>
      </w:pPr>
    </w:p>
    <w:p w14:paraId="6518E87E" w14:textId="77777777" w:rsidR="00C7515E" w:rsidRDefault="00C7515E" w:rsidP="00C7515E">
      <w:pPr>
        <w:ind w:hanging="28"/>
        <w:jc w:val="right"/>
      </w:pPr>
    </w:p>
    <w:p w14:paraId="17C5E4C4" w14:textId="77777777" w:rsidR="00C7515E" w:rsidRPr="004A0DAE" w:rsidRDefault="00C7515E" w:rsidP="00C7515E">
      <w:pPr>
        <w:ind w:hanging="28"/>
        <w:jc w:val="right"/>
      </w:pPr>
      <w:r>
        <w:t>Приложение № 9</w:t>
      </w:r>
    </w:p>
    <w:p w14:paraId="1DE5E6AE" w14:textId="77777777" w:rsidR="00C7515E" w:rsidRPr="004A0DAE" w:rsidRDefault="00C7515E" w:rsidP="00C7515E">
      <w:pPr>
        <w:ind w:hanging="28"/>
        <w:jc w:val="right"/>
      </w:pPr>
      <w:r w:rsidRPr="004A0DAE">
        <w:t xml:space="preserve"> к  муниципальной программе </w:t>
      </w:r>
    </w:p>
    <w:p w14:paraId="17CF72E3" w14:textId="77777777" w:rsidR="00C7515E" w:rsidRPr="004A0DAE" w:rsidRDefault="00C7515E" w:rsidP="00C7515E">
      <w:pPr>
        <w:ind w:hanging="28"/>
        <w:jc w:val="right"/>
      </w:pPr>
      <w:r w:rsidRPr="004A0DAE">
        <w:t xml:space="preserve"> «Устойчивое развитие территории </w:t>
      </w:r>
    </w:p>
    <w:p w14:paraId="0C77217F" w14:textId="77777777" w:rsidR="00C7515E" w:rsidRPr="004A0DAE" w:rsidRDefault="00C7515E" w:rsidP="00C7515E">
      <w:pPr>
        <w:ind w:hanging="28"/>
        <w:jc w:val="right"/>
      </w:pPr>
      <w:r w:rsidRPr="004A0DAE">
        <w:t xml:space="preserve"> Муниципального образования </w:t>
      </w:r>
    </w:p>
    <w:p w14:paraId="514CACFF" w14:textId="77777777" w:rsidR="00C7515E" w:rsidRPr="004A0DAE" w:rsidRDefault="00C7515E" w:rsidP="00C7515E">
      <w:pPr>
        <w:ind w:hanging="28"/>
        <w:jc w:val="right"/>
      </w:pPr>
      <w:r w:rsidRPr="004A0DAE">
        <w:t xml:space="preserve"> </w:t>
      </w:r>
      <w:proofErr w:type="spellStart"/>
      <w:r>
        <w:t>Мирошкинский</w:t>
      </w:r>
      <w:proofErr w:type="spellEnd"/>
      <w:r w:rsidRPr="004A0DAE">
        <w:t xml:space="preserve"> сельсовет</w:t>
      </w:r>
    </w:p>
    <w:p w14:paraId="0595A4C2" w14:textId="77777777" w:rsidR="00C7515E" w:rsidRPr="004A0DAE" w:rsidRDefault="00C7515E" w:rsidP="00C7515E">
      <w:pPr>
        <w:ind w:hanging="28"/>
        <w:jc w:val="right"/>
      </w:pPr>
      <w:r w:rsidRPr="004A0DAE">
        <w:t xml:space="preserve"> </w:t>
      </w:r>
      <w:r>
        <w:t>Первомайского</w:t>
      </w:r>
      <w:r w:rsidRPr="004A0DAE">
        <w:t xml:space="preserve">  района    </w:t>
      </w:r>
    </w:p>
    <w:p w14:paraId="58DE4C17" w14:textId="77777777" w:rsidR="00C7515E" w:rsidRDefault="00C7515E" w:rsidP="00C7515E">
      <w:pPr>
        <w:tabs>
          <w:tab w:val="left" w:pos="6270"/>
        </w:tabs>
        <w:jc w:val="right"/>
        <w:rPr>
          <w:szCs w:val="28"/>
        </w:rPr>
      </w:pPr>
      <w:r>
        <w:t xml:space="preserve">                                                                              Оренбургской области</w:t>
      </w:r>
      <w:r w:rsidRPr="004A0DAE">
        <w:t>»</w:t>
      </w:r>
    </w:p>
    <w:p w14:paraId="6319EF3C" w14:textId="77777777" w:rsidR="00C7515E" w:rsidRDefault="00C7515E" w:rsidP="00C7515E">
      <w:pPr>
        <w:rPr>
          <w:szCs w:val="28"/>
        </w:rPr>
      </w:pPr>
    </w:p>
    <w:p w14:paraId="74FBCBAD" w14:textId="77777777" w:rsidR="00C7515E" w:rsidRPr="00B22275" w:rsidRDefault="00C7515E" w:rsidP="00C7515E">
      <w:pPr>
        <w:jc w:val="center"/>
        <w:textAlignment w:val="baseline"/>
        <w:rPr>
          <w:szCs w:val="32"/>
        </w:rPr>
      </w:pPr>
      <w:r>
        <w:rPr>
          <w:szCs w:val="28"/>
        </w:rPr>
        <w:tab/>
      </w:r>
      <w:r w:rsidRPr="00B22275">
        <w:rPr>
          <w:bCs/>
          <w:szCs w:val="32"/>
          <w:bdr w:val="none" w:sz="0" w:space="0" w:color="auto" w:frame="1"/>
        </w:rPr>
        <w:t>ПАСПОРТ</w:t>
      </w:r>
    </w:p>
    <w:p w14:paraId="7AC1A7DA" w14:textId="77777777" w:rsidR="00C7515E" w:rsidRDefault="00C7515E" w:rsidP="00C7515E">
      <w:pPr>
        <w:tabs>
          <w:tab w:val="left" w:pos="1755"/>
        </w:tabs>
        <w:jc w:val="center"/>
        <w:rPr>
          <w:szCs w:val="32"/>
        </w:rPr>
      </w:pPr>
      <w:r>
        <w:rPr>
          <w:bCs/>
          <w:szCs w:val="32"/>
          <w:bdr w:val="none" w:sz="0" w:space="0" w:color="auto" w:frame="1"/>
        </w:rPr>
        <w:t>подпрограммы № 6</w:t>
      </w:r>
      <w:r w:rsidRPr="00B22275">
        <w:rPr>
          <w:bCs/>
          <w:szCs w:val="32"/>
          <w:bdr w:val="none" w:sz="0" w:space="0" w:color="auto" w:frame="1"/>
        </w:rPr>
        <w:t xml:space="preserve"> </w:t>
      </w:r>
      <w:r w:rsidRPr="00B22275">
        <w:rPr>
          <w:szCs w:val="32"/>
        </w:rPr>
        <w:t>«Развитие дорожного хозяйства</w:t>
      </w:r>
      <w:r>
        <w:rPr>
          <w:szCs w:val="32"/>
        </w:rPr>
        <w:t xml:space="preserve"> на территории</w:t>
      </w:r>
      <w:r w:rsidRPr="00B22275">
        <w:rPr>
          <w:szCs w:val="32"/>
        </w:rPr>
        <w:t xml:space="preserve"> муниципального образования </w:t>
      </w:r>
      <w:proofErr w:type="spellStart"/>
      <w:r>
        <w:rPr>
          <w:szCs w:val="32"/>
        </w:rPr>
        <w:t>Мирошкинский</w:t>
      </w:r>
      <w:proofErr w:type="spellEnd"/>
      <w:r>
        <w:rPr>
          <w:szCs w:val="32"/>
        </w:rPr>
        <w:t xml:space="preserve"> </w:t>
      </w:r>
      <w:r w:rsidRPr="00B22275">
        <w:rPr>
          <w:szCs w:val="32"/>
        </w:rPr>
        <w:t>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6"/>
        <w:gridCol w:w="6948"/>
      </w:tblGrid>
      <w:tr w:rsidR="00C7515E" w:rsidRPr="00923A40" w14:paraId="03317D9E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147B5" w14:textId="77777777" w:rsidR="00C7515E" w:rsidRPr="00923A40" w:rsidRDefault="00C7515E" w:rsidP="00BC1A99">
            <w:r w:rsidRPr="00923A40">
              <w:t>Полное наименование</w:t>
            </w:r>
          </w:p>
          <w:p w14:paraId="3338F227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E7E56" w14:textId="77777777" w:rsidR="00C7515E" w:rsidRPr="00923A40" w:rsidRDefault="00C7515E" w:rsidP="00BC1A99">
            <w:r w:rsidRPr="00923A40">
              <w:t xml:space="preserve">«Развитие дорожного хозяйства </w:t>
            </w:r>
            <w:r>
              <w:t xml:space="preserve">на территории </w:t>
            </w:r>
            <w:r w:rsidRPr="00923A40">
              <w:t xml:space="preserve">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сельсовет»;</w:t>
            </w:r>
          </w:p>
        </w:tc>
      </w:tr>
      <w:tr w:rsidR="00C7515E" w:rsidRPr="00923A40" w14:paraId="2C32D434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CB7BE" w14:textId="77777777" w:rsidR="00C7515E" w:rsidRPr="00923A40" w:rsidRDefault="00C7515E" w:rsidP="00BC1A99">
            <w:r w:rsidRPr="00923A40">
              <w:t>Ответственный исполнитель</w:t>
            </w:r>
          </w:p>
          <w:p w14:paraId="2911C759" w14:textId="77777777" w:rsidR="00C7515E" w:rsidRPr="00923A40" w:rsidRDefault="00C7515E" w:rsidP="00BC1A99">
            <w:pPr>
              <w:textAlignment w:val="baseline"/>
            </w:pPr>
            <w:r w:rsidRPr="00923A40"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96B37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>Первомайского</w:t>
            </w:r>
            <w:r w:rsidRPr="00923A40">
              <w:rPr>
                <w:bCs/>
              </w:rPr>
              <w:t xml:space="preserve"> района Оренбургской области</w:t>
            </w:r>
            <w:r w:rsidRPr="00923A40">
              <w:rPr>
                <w:b/>
                <w:bCs/>
              </w:rPr>
              <w:t> </w:t>
            </w:r>
            <w:r w:rsidRPr="00923A40">
              <w:t> </w:t>
            </w:r>
          </w:p>
        </w:tc>
      </w:tr>
      <w:tr w:rsidR="00C7515E" w:rsidRPr="00923A40" w14:paraId="3439A1AB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3A3B6" w14:textId="77777777" w:rsidR="00C7515E" w:rsidRPr="00923A40" w:rsidRDefault="00C7515E" w:rsidP="00BC1A99">
            <w:r w:rsidRPr="00923A40"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C4845" w14:textId="77777777" w:rsidR="00C7515E" w:rsidRPr="00923A40" w:rsidRDefault="00C7515E" w:rsidP="00BC1A99">
            <w:r w:rsidRPr="00923A40">
              <w:t xml:space="preserve">Администрация МО </w:t>
            </w:r>
            <w:proofErr w:type="spellStart"/>
            <w: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>
              <w:rPr>
                <w:bCs/>
              </w:rPr>
              <w:t>Первомайского</w:t>
            </w:r>
            <w:r w:rsidRPr="00923A40">
              <w:rPr>
                <w:bCs/>
              </w:rPr>
              <w:t xml:space="preserve"> района Оренбургской области</w:t>
            </w:r>
          </w:p>
          <w:p w14:paraId="575D6006" w14:textId="77777777" w:rsidR="00C7515E" w:rsidRPr="00923A40" w:rsidRDefault="00C7515E" w:rsidP="00BC1A99">
            <w:pPr>
              <w:textAlignment w:val="baseline"/>
            </w:pPr>
            <w:r w:rsidRPr="00923A40"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C7515E" w:rsidRPr="00923A40" w14:paraId="7FB477E5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BEEA5" w14:textId="77777777" w:rsidR="00C7515E" w:rsidRPr="00923A40" w:rsidRDefault="00C7515E" w:rsidP="00BC1A99">
            <w:r w:rsidRPr="00923A40"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EFB65" w14:textId="77777777" w:rsidR="00C7515E" w:rsidRPr="00923A40" w:rsidRDefault="00C7515E" w:rsidP="00BC1A99">
            <w:r w:rsidRPr="00923A40">
              <w:t xml:space="preserve">Повышение эффективности и безопасности функционирования сети муниципальных автомобильных дорог МО </w:t>
            </w:r>
            <w:proofErr w:type="spellStart"/>
            <w:r>
              <w:rPr>
                <w:bCs/>
              </w:rPr>
              <w:t>Мирошкинский</w:t>
            </w:r>
            <w:proofErr w:type="spellEnd"/>
            <w:r>
              <w:rPr>
                <w:bCs/>
              </w:rPr>
              <w:t xml:space="preserve"> </w:t>
            </w:r>
            <w:r w:rsidRPr="00923A40">
              <w:rPr>
                <w:bCs/>
              </w:rPr>
              <w:t>сельсовет</w:t>
            </w:r>
            <w:r w:rsidRPr="00923A40">
              <w:t>, обеспечение жизненно важных социально-экономических интересов Оренбургской  области,</w:t>
            </w:r>
          </w:p>
          <w:p w14:paraId="48FF2829" w14:textId="77777777" w:rsidR="00C7515E" w:rsidRPr="00923A40" w:rsidRDefault="00C7515E" w:rsidP="00BC1A99">
            <w:pPr>
              <w:textAlignment w:val="baseline"/>
            </w:pPr>
            <w:r w:rsidRPr="00923A40"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proofErr w:type="spellStart"/>
            <w:r>
              <w:rPr>
                <w:bCs/>
              </w:rP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</w:p>
        </w:tc>
      </w:tr>
      <w:tr w:rsidR="00C7515E" w:rsidRPr="00923A40" w14:paraId="3A055F1F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88593" w14:textId="77777777" w:rsidR="00C7515E" w:rsidRPr="00923A40" w:rsidRDefault="00C7515E" w:rsidP="00BC1A99">
            <w:r w:rsidRPr="00923A40"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93C22" w14:textId="77777777" w:rsidR="00C7515E" w:rsidRPr="00923A40" w:rsidRDefault="00C7515E" w:rsidP="00BC1A99">
            <w:r w:rsidRPr="00923A40"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proofErr w:type="spellStart"/>
            <w:r>
              <w:rPr>
                <w:bCs/>
              </w:rPr>
              <w:t>Мирошкинский</w:t>
            </w:r>
            <w:proofErr w:type="spellEnd"/>
            <w:r w:rsidRPr="00923A40">
              <w:rPr>
                <w:bCs/>
              </w:rPr>
              <w:t xml:space="preserve"> сельсовет </w:t>
            </w:r>
            <w:r w:rsidRPr="00923A40">
              <w:t xml:space="preserve"> и сооружений на них;</w:t>
            </w:r>
          </w:p>
          <w:p w14:paraId="2DE4B520" w14:textId="77777777" w:rsidR="00C7515E" w:rsidRPr="00923A40" w:rsidRDefault="00C7515E" w:rsidP="00BC1A99">
            <w:pPr>
              <w:textAlignment w:val="baseline"/>
            </w:pPr>
            <w:r w:rsidRPr="00923A40"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C7515E" w:rsidRPr="00923A40" w14:paraId="53C744A2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F0193" w14:textId="77777777" w:rsidR="00C7515E" w:rsidRPr="00923A40" w:rsidRDefault="00C7515E" w:rsidP="00BC1A99">
            <w:r w:rsidRPr="00923A40"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C5205" w14:textId="77777777" w:rsidR="00C7515E" w:rsidRPr="00923A40" w:rsidRDefault="00C7515E" w:rsidP="00BC1A99">
            <w:r w:rsidRPr="00923A40">
              <w:t>Число дорог, в отношении которых проводился текущий ремонт;</w:t>
            </w:r>
          </w:p>
          <w:p w14:paraId="75338020" w14:textId="77777777" w:rsidR="00C7515E" w:rsidRPr="00923A40" w:rsidRDefault="00C7515E" w:rsidP="00BC1A99">
            <w:pPr>
              <w:textAlignment w:val="baseline"/>
            </w:pPr>
            <w:r w:rsidRPr="00923A40"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C7515E" w:rsidRPr="00923A40" w14:paraId="01070F8F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0E22E" w14:textId="77777777" w:rsidR="00C7515E" w:rsidRPr="00923A40" w:rsidRDefault="00C7515E" w:rsidP="00BC1A99">
            <w:r w:rsidRPr="00923A40"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1C4B2" w14:textId="77777777" w:rsidR="00C7515E" w:rsidRPr="00923A40" w:rsidRDefault="00C7515E" w:rsidP="00BC1A99">
            <w:r w:rsidRPr="00923A40">
              <w:t>Сроки реализации:</w:t>
            </w:r>
          </w:p>
          <w:p w14:paraId="4DB3AD2A" w14:textId="77777777" w:rsidR="00C7515E" w:rsidRPr="00923A40" w:rsidRDefault="00C7515E" w:rsidP="00BC1A99">
            <w:pPr>
              <w:textAlignment w:val="baseline"/>
            </w:pPr>
            <w:r>
              <w:t>2020</w:t>
            </w:r>
            <w:r w:rsidRPr="00923A40">
              <w:t>-202</w:t>
            </w:r>
            <w:r>
              <w:t>5</w:t>
            </w:r>
            <w:r w:rsidRPr="00923A40">
              <w:t xml:space="preserve"> годы. </w:t>
            </w:r>
          </w:p>
        </w:tc>
      </w:tr>
      <w:tr w:rsidR="00C7515E" w:rsidRPr="00923A40" w14:paraId="5EFBC4C1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C98A0" w14:textId="77777777" w:rsidR="00C7515E" w:rsidRPr="00923A40" w:rsidRDefault="00C7515E" w:rsidP="00BC1A99">
            <w:r w:rsidRPr="00923A40">
              <w:t>Объемы фи</w:t>
            </w:r>
            <w:r w:rsidRPr="00923A40"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7E407" w14:textId="77777777" w:rsidR="00C7515E" w:rsidRDefault="00C7515E" w:rsidP="00BC1A99">
            <w:r>
              <w:t>2020</w:t>
            </w:r>
            <w:r w:rsidRPr="00923A40">
              <w:t xml:space="preserve"> г. –</w:t>
            </w:r>
            <w:r>
              <w:t>1663,3</w:t>
            </w:r>
            <w:r w:rsidRPr="00923A40">
              <w:t xml:space="preserve"> тыс</w:t>
            </w:r>
            <w:r>
              <w:t>. рублей;</w:t>
            </w:r>
          </w:p>
          <w:p w14:paraId="6CE3C4D5" w14:textId="77777777" w:rsidR="00C7515E" w:rsidRPr="00923A40" w:rsidRDefault="00C7515E" w:rsidP="00BC1A99">
            <w:r>
              <w:t xml:space="preserve">2021г. – 1681,0 </w:t>
            </w:r>
            <w:r w:rsidRPr="00923A40">
              <w:t>тыс</w:t>
            </w:r>
            <w:r>
              <w:t>. рублей;</w:t>
            </w:r>
          </w:p>
          <w:p w14:paraId="79031144" w14:textId="77777777" w:rsidR="00C7515E" w:rsidRDefault="00C7515E" w:rsidP="00BC1A99">
            <w:pPr>
              <w:textAlignment w:val="baseline"/>
            </w:pPr>
            <w:r>
              <w:t xml:space="preserve">2022г. – 708,6 </w:t>
            </w:r>
            <w:r w:rsidRPr="00923A40">
              <w:t>тыс</w:t>
            </w:r>
            <w:r>
              <w:t>. рублей;</w:t>
            </w:r>
          </w:p>
          <w:p w14:paraId="05BA6182" w14:textId="77777777" w:rsidR="00C7515E" w:rsidRDefault="00C7515E" w:rsidP="00BC1A99">
            <w:pPr>
              <w:textAlignment w:val="baseline"/>
            </w:pPr>
            <w:r>
              <w:t>2023г. – 708,6</w:t>
            </w:r>
            <w:r w:rsidRPr="00923A40">
              <w:t xml:space="preserve"> тыс</w:t>
            </w:r>
            <w:r>
              <w:t>. рублей;</w:t>
            </w:r>
          </w:p>
          <w:p w14:paraId="5A3B58D2" w14:textId="77777777" w:rsidR="00C7515E" w:rsidRDefault="00C7515E" w:rsidP="00BC1A99">
            <w:pPr>
              <w:textAlignment w:val="baseline"/>
            </w:pPr>
            <w:r>
              <w:t xml:space="preserve">2024г. – 708,6 </w:t>
            </w:r>
            <w:r w:rsidRPr="00923A40">
              <w:t>тыс</w:t>
            </w:r>
            <w:r>
              <w:t>. рублей;</w:t>
            </w:r>
          </w:p>
          <w:p w14:paraId="31CB4AA7" w14:textId="77777777" w:rsidR="00C7515E" w:rsidRPr="00923A40" w:rsidRDefault="00C7515E" w:rsidP="00BC1A99">
            <w:pPr>
              <w:textAlignment w:val="baseline"/>
            </w:pPr>
            <w:r>
              <w:t>2025г. – 708,6</w:t>
            </w:r>
            <w:r w:rsidRPr="00923A40">
              <w:t xml:space="preserve"> тыс</w:t>
            </w:r>
            <w:r>
              <w:t>. рублей.</w:t>
            </w:r>
          </w:p>
        </w:tc>
      </w:tr>
      <w:tr w:rsidR="00C7515E" w:rsidRPr="00923A40" w14:paraId="7F3C85C5" w14:textId="77777777" w:rsidTr="00BC1A9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80304" w14:textId="77777777" w:rsidR="00C7515E" w:rsidRPr="00923A40" w:rsidRDefault="00C7515E" w:rsidP="00BC1A99">
            <w:r w:rsidRPr="00923A40"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8A7AA" w14:textId="77777777" w:rsidR="00C7515E" w:rsidRPr="00923A40" w:rsidRDefault="00C7515E" w:rsidP="00BC1A99">
            <w:r w:rsidRPr="00923A40">
              <w:t>Увеличение числа дорог, в отношении которых проводился текущий ремонт;</w:t>
            </w:r>
          </w:p>
          <w:p w14:paraId="2D24FE4C" w14:textId="77777777" w:rsidR="00C7515E" w:rsidRPr="00923A40" w:rsidRDefault="00C7515E" w:rsidP="00BC1A99">
            <w:pPr>
              <w:textAlignment w:val="baseline"/>
            </w:pPr>
            <w:r w:rsidRPr="00923A40"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14:paraId="3F0BD76B" w14:textId="4453F17F" w:rsidR="00C7515E" w:rsidRDefault="00C7515E" w:rsidP="00C7515E">
      <w:pPr>
        <w:rPr>
          <w:szCs w:val="28"/>
        </w:rPr>
      </w:pPr>
    </w:p>
    <w:p w14:paraId="636475DE" w14:textId="77777777" w:rsidR="00C7515E" w:rsidRDefault="00C7515E" w:rsidP="00C7515E">
      <w:pPr>
        <w:ind w:hanging="28"/>
        <w:jc w:val="right"/>
        <w:rPr>
          <w:szCs w:val="28"/>
        </w:rPr>
      </w:pPr>
    </w:p>
    <w:p w14:paraId="34D5F4EF" w14:textId="77777777" w:rsidR="00C7515E" w:rsidRPr="004A0DAE" w:rsidRDefault="00C7515E" w:rsidP="00C7515E">
      <w:pPr>
        <w:ind w:hanging="28"/>
        <w:jc w:val="right"/>
      </w:pPr>
      <w:r>
        <w:rPr>
          <w:szCs w:val="28"/>
        </w:rPr>
        <w:tab/>
      </w:r>
      <w:r>
        <w:t>Приложение № 10</w:t>
      </w:r>
    </w:p>
    <w:p w14:paraId="0F225110" w14:textId="77777777" w:rsidR="00C7515E" w:rsidRPr="004A0DAE" w:rsidRDefault="00C7515E" w:rsidP="00C7515E">
      <w:pPr>
        <w:ind w:hanging="28"/>
        <w:jc w:val="right"/>
      </w:pPr>
      <w:r w:rsidRPr="004A0DAE">
        <w:t xml:space="preserve"> к  муниципальной программе </w:t>
      </w:r>
    </w:p>
    <w:p w14:paraId="328C9D4B" w14:textId="77777777" w:rsidR="00C7515E" w:rsidRPr="004A0DAE" w:rsidRDefault="00C7515E" w:rsidP="00C7515E">
      <w:pPr>
        <w:ind w:hanging="28"/>
        <w:jc w:val="right"/>
      </w:pPr>
      <w:r w:rsidRPr="004A0DAE">
        <w:t xml:space="preserve"> «Устойчивое развитие территории </w:t>
      </w:r>
    </w:p>
    <w:p w14:paraId="577B0EDA" w14:textId="77777777" w:rsidR="00C7515E" w:rsidRPr="004A0DAE" w:rsidRDefault="00C7515E" w:rsidP="00C7515E">
      <w:pPr>
        <w:ind w:hanging="28"/>
        <w:jc w:val="right"/>
      </w:pPr>
      <w:r w:rsidRPr="004A0DAE">
        <w:t xml:space="preserve"> Муниципального образования </w:t>
      </w:r>
    </w:p>
    <w:p w14:paraId="26F59B69" w14:textId="77777777" w:rsidR="00C7515E" w:rsidRPr="004A0DAE" w:rsidRDefault="00C7515E" w:rsidP="00C7515E">
      <w:pPr>
        <w:ind w:hanging="28"/>
        <w:jc w:val="right"/>
      </w:pPr>
      <w:r w:rsidRPr="004A0DAE">
        <w:t xml:space="preserve"> </w:t>
      </w:r>
      <w:proofErr w:type="spellStart"/>
      <w:r>
        <w:t>Мирошкинский</w:t>
      </w:r>
      <w:proofErr w:type="spellEnd"/>
      <w:r w:rsidRPr="004A0DAE">
        <w:t xml:space="preserve"> сельсовет</w:t>
      </w:r>
    </w:p>
    <w:p w14:paraId="3757D94C" w14:textId="77777777" w:rsidR="00C7515E" w:rsidRPr="004A0DAE" w:rsidRDefault="00C7515E" w:rsidP="00C7515E">
      <w:pPr>
        <w:ind w:hanging="28"/>
        <w:jc w:val="right"/>
      </w:pPr>
      <w:r w:rsidRPr="004A0DAE">
        <w:t xml:space="preserve"> </w:t>
      </w:r>
      <w:r>
        <w:t>Первомайского</w:t>
      </w:r>
      <w:r w:rsidRPr="004A0DAE">
        <w:t xml:space="preserve">  района    </w:t>
      </w:r>
    </w:p>
    <w:p w14:paraId="4037FD65" w14:textId="77777777" w:rsidR="00C7515E" w:rsidRDefault="00C7515E" w:rsidP="00C7515E">
      <w:pPr>
        <w:tabs>
          <w:tab w:val="left" w:pos="6270"/>
        </w:tabs>
        <w:jc w:val="right"/>
        <w:rPr>
          <w:szCs w:val="28"/>
        </w:rPr>
      </w:pPr>
      <w:r>
        <w:t xml:space="preserve">                                                                              Оренбургской области</w:t>
      </w:r>
      <w:r w:rsidRPr="004A0DAE">
        <w:t>»</w:t>
      </w:r>
    </w:p>
    <w:p w14:paraId="3F00DBCA" w14:textId="77777777" w:rsidR="00C7515E" w:rsidRDefault="00C7515E" w:rsidP="00C7515E">
      <w:pPr>
        <w:tabs>
          <w:tab w:val="left" w:pos="6765"/>
        </w:tabs>
        <w:rPr>
          <w:szCs w:val="28"/>
        </w:rPr>
      </w:pPr>
    </w:p>
    <w:p w14:paraId="1EFCB4E5" w14:textId="77777777" w:rsidR="00C7515E" w:rsidRDefault="00C7515E" w:rsidP="00C7515E">
      <w:pPr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14:paraId="5FB466DE" w14:textId="77777777" w:rsidR="00C7515E" w:rsidRDefault="00C7515E" w:rsidP="00C7515E">
      <w:pPr>
        <w:tabs>
          <w:tab w:val="left" w:pos="1755"/>
        </w:tabs>
        <w:jc w:val="center"/>
        <w:rPr>
          <w:szCs w:val="32"/>
        </w:rPr>
      </w:pPr>
      <w:r>
        <w:rPr>
          <w:bCs/>
          <w:szCs w:val="32"/>
          <w:bdr w:val="none" w:sz="0" w:space="0" w:color="auto" w:frame="1"/>
        </w:rPr>
        <w:t xml:space="preserve">подпрограммы № 7 </w:t>
      </w:r>
      <w:r>
        <w:rPr>
          <w:szCs w:val="32"/>
        </w:rPr>
        <w:t>«</w:t>
      </w:r>
      <w:r>
        <w:rPr>
          <w:bCs/>
          <w:szCs w:val="32"/>
        </w:rPr>
        <w:t xml:space="preserve">Развитие культуры на территории </w:t>
      </w:r>
      <w:r>
        <w:rPr>
          <w:szCs w:val="32"/>
        </w:rPr>
        <w:t xml:space="preserve"> </w:t>
      </w:r>
      <w:r>
        <w:rPr>
          <w:bCs/>
          <w:szCs w:val="32"/>
        </w:rPr>
        <w:t>МО</w:t>
      </w:r>
      <w:r>
        <w:rPr>
          <w:szCs w:val="32"/>
        </w:rPr>
        <w:t xml:space="preserve"> </w:t>
      </w:r>
      <w:proofErr w:type="spellStart"/>
      <w:r>
        <w:rPr>
          <w:szCs w:val="32"/>
        </w:rPr>
        <w:t>Мирошкинский</w:t>
      </w:r>
      <w:proofErr w:type="spellEnd"/>
      <w:r>
        <w:rPr>
          <w:szCs w:val="32"/>
        </w:rPr>
        <w:t xml:space="preserve">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0"/>
        <w:gridCol w:w="7104"/>
      </w:tblGrid>
      <w:tr w:rsidR="00C7515E" w14:paraId="2C865E73" w14:textId="77777777" w:rsidTr="00BC1A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B3CE6" w14:textId="77777777" w:rsidR="00C7515E" w:rsidRDefault="00C7515E" w:rsidP="00BC1A99">
            <w:r>
              <w:t>Полное наименование</w:t>
            </w:r>
          </w:p>
          <w:p w14:paraId="43BC0CC2" w14:textId="77777777" w:rsidR="00C7515E" w:rsidRDefault="00C7515E" w:rsidP="00BC1A99">
            <w:pPr>
              <w:textAlignment w:val="baseline"/>
            </w:pPr>
            <w: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25A13" w14:textId="77777777" w:rsidR="00C7515E" w:rsidRDefault="00C7515E" w:rsidP="00BC1A99">
            <w:r>
              <w:t>«</w:t>
            </w:r>
            <w:r>
              <w:rPr>
                <w:bCs/>
              </w:rPr>
              <w:t xml:space="preserve">Развитие культуры на территории </w:t>
            </w:r>
            <w:r>
              <w:t xml:space="preserve"> </w:t>
            </w:r>
            <w:r>
              <w:rPr>
                <w:bCs/>
              </w:rPr>
              <w:t>МО</w:t>
            </w:r>
            <w:r>
              <w:t xml:space="preserve">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сельсовет»</w:t>
            </w:r>
          </w:p>
        </w:tc>
      </w:tr>
      <w:tr w:rsidR="00C7515E" w14:paraId="268E54D2" w14:textId="77777777" w:rsidTr="00BC1A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2298F" w14:textId="77777777" w:rsidR="00C7515E" w:rsidRDefault="00C7515E" w:rsidP="00BC1A99">
            <w:r>
              <w:t>Ответственный исполнитель</w:t>
            </w:r>
          </w:p>
          <w:p w14:paraId="34612D3D" w14:textId="77777777" w:rsidR="00C7515E" w:rsidRDefault="00C7515E" w:rsidP="00BC1A99">
            <w:pPr>
              <w:textAlignment w:val="baseline"/>
            </w:pPr>
            <w: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15248" w14:textId="77777777" w:rsidR="00C7515E" w:rsidRDefault="00C7515E" w:rsidP="00BC1A99">
            <w:r>
              <w:t xml:space="preserve">Администрация муниципального образования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 Первомайского района Оренбургской области  </w:t>
            </w:r>
          </w:p>
        </w:tc>
      </w:tr>
      <w:tr w:rsidR="00C7515E" w14:paraId="25E85574" w14:textId="77777777" w:rsidTr="00BC1A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8CCC3" w14:textId="77777777" w:rsidR="00C7515E" w:rsidRDefault="00C7515E" w:rsidP="00BC1A99">
            <w: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431D4" w14:textId="77777777" w:rsidR="00C7515E" w:rsidRDefault="00C7515E" w:rsidP="00BC1A99">
            <w:r>
              <w:t xml:space="preserve">Администрация муниципального образования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 Первомайского района Оренбургской области  </w:t>
            </w:r>
          </w:p>
        </w:tc>
      </w:tr>
      <w:tr w:rsidR="00C7515E" w14:paraId="7759C23F" w14:textId="77777777" w:rsidTr="00BC1A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308E6" w14:textId="77777777" w:rsidR="00C7515E" w:rsidRDefault="00C7515E" w:rsidP="00BC1A99">
            <w: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93D84" w14:textId="77777777" w:rsidR="00C7515E" w:rsidRDefault="00C7515E" w:rsidP="00BC1A99">
            <w:pPr>
              <w:textAlignment w:val="baseline"/>
            </w:pPr>
            <w:r>
              <w:t xml:space="preserve"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C7515E" w14:paraId="3AC1CAF1" w14:textId="77777777" w:rsidTr="00BC1A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DEE29" w14:textId="77777777" w:rsidR="00C7515E" w:rsidRDefault="00C7515E" w:rsidP="00BC1A99">
            <w: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67DB9" w14:textId="77777777" w:rsidR="00C7515E" w:rsidRDefault="00C7515E" w:rsidP="00BC1A99">
            <w:r>
              <w:t xml:space="preserve">-   повышение культурного уровня населения МО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сельсовет;</w:t>
            </w:r>
          </w:p>
          <w:p w14:paraId="02B21274" w14:textId="77777777" w:rsidR="00C7515E" w:rsidRDefault="00C7515E" w:rsidP="00BC1A99">
            <w:r>
              <w:t>-    создание равных условий для культурного развития жителей поселка;</w:t>
            </w:r>
          </w:p>
          <w:p w14:paraId="047AA384" w14:textId="77777777" w:rsidR="00C7515E" w:rsidRDefault="00C7515E" w:rsidP="00BC1A99">
            <w:r>
              <w:t>-    сохранение и развитие накопленной национальной культуры;</w:t>
            </w:r>
          </w:p>
          <w:p w14:paraId="6FDFBB58" w14:textId="77777777" w:rsidR="00C7515E" w:rsidRDefault="00C7515E" w:rsidP="00BC1A99">
            <w:r>
              <w:t>-  развитие профессионального искусства;</w:t>
            </w:r>
          </w:p>
          <w:p w14:paraId="75231F3C" w14:textId="77777777" w:rsidR="00C7515E" w:rsidRDefault="00C7515E" w:rsidP="00BC1A99">
            <w:r>
              <w:t>-   совершенствование организации досуга населения;</w:t>
            </w:r>
          </w:p>
          <w:p w14:paraId="5F7230AA" w14:textId="77777777" w:rsidR="00C7515E" w:rsidRDefault="00C7515E" w:rsidP="00BC1A99">
            <w:pPr>
              <w:textAlignment w:val="baseline"/>
            </w:pPr>
            <w:r>
              <w:t>-    поддержка молодых дарований в сфере культуры и искусства.</w:t>
            </w:r>
          </w:p>
        </w:tc>
      </w:tr>
      <w:tr w:rsidR="00C7515E" w14:paraId="001A1855" w14:textId="77777777" w:rsidTr="00BC1A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34995" w14:textId="77777777" w:rsidR="00C7515E" w:rsidRDefault="00C7515E" w:rsidP="00BC1A99">
            <w: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A9E4A" w14:textId="77777777" w:rsidR="00C7515E" w:rsidRDefault="00C7515E" w:rsidP="00BC1A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культурно массовых мероприятий;</w:t>
            </w:r>
          </w:p>
          <w:p w14:paraId="03174977" w14:textId="77777777" w:rsidR="00C7515E" w:rsidRDefault="00C7515E" w:rsidP="00BC1A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д</w:t>
            </w:r>
            <w:r>
              <w:rPr>
                <w:rFonts w:ascii="Times New Roman" w:hAnsi="Times New Roman" w:cs="Times New Roman"/>
              </w:rPr>
              <w:t>оля граждан, посещающих культурно массовые мероприятия;</w:t>
            </w:r>
          </w:p>
          <w:p w14:paraId="2F69FFC5" w14:textId="77777777" w:rsidR="00C7515E" w:rsidRDefault="00C7515E" w:rsidP="00BC1A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д</w:t>
            </w:r>
            <w:r>
              <w:rPr>
                <w:rFonts w:ascii="Times New Roman" w:hAnsi="Times New Roman" w:cs="Times New Roman"/>
              </w:rPr>
              <w:t>оля граждан, пользующихся библиотечными фондами;</w:t>
            </w:r>
          </w:p>
          <w:p w14:paraId="1086027C" w14:textId="77777777" w:rsidR="00C7515E" w:rsidRDefault="00C7515E" w:rsidP="00BC1A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515E" w14:paraId="5B5075B3" w14:textId="77777777" w:rsidTr="00BC1A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41AB9" w14:textId="77777777" w:rsidR="00C7515E" w:rsidRDefault="00C7515E" w:rsidP="00BC1A99">
            <w: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1D444" w14:textId="77777777" w:rsidR="00C7515E" w:rsidRDefault="00C7515E" w:rsidP="00BC1A99">
            <w:r>
              <w:t>Сроки реализации:</w:t>
            </w:r>
          </w:p>
          <w:p w14:paraId="44D93198" w14:textId="77777777" w:rsidR="00C7515E" w:rsidRDefault="00C7515E" w:rsidP="00BC1A99">
            <w:pPr>
              <w:textAlignment w:val="baseline"/>
            </w:pPr>
            <w:r>
              <w:t xml:space="preserve">2020-2025 годы. </w:t>
            </w:r>
          </w:p>
        </w:tc>
      </w:tr>
      <w:tr w:rsidR="00C7515E" w14:paraId="5A7BDC62" w14:textId="77777777" w:rsidTr="00BC1A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039EE" w14:textId="77777777" w:rsidR="00C7515E" w:rsidRDefault="00C7515E" w:rsidP="00BC1A99">
            <w:r>
              <w:t>Объемы фи</w:t>
            </w:r>
            <w: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B3A80" w14:textId="77777777" w:rsidR="00C7515E" w:rsidRDefault="00C7515E" w:rsidP="00BC1A99">
            <w:pPr>
              <w:textAlignment w:val="baseline"/>
            </w:pPr>
            <w:r>
              <w:t xml:space="preserve">Общий объем финансирования за весь период реализации  составит  </w:t>
            </w:r>
          </w:p>
          <w:p w14:paraId="2F800E94" w14:textId="77777777" w:rsidR="00C7515E" w:rsidRDefault="00C7515E" w:rsidP="00BC1A99">
            <w:r>
              <w:t>2020</w:t>
            </w:r>
            <w:r w:rsidRPr="00923A40">
              <w:t>г. –</w:t>
            </w:r>
            <w:r>
              <w:t xml:space="preserve"> </w:t>
            </w:r>
            <w:r w:rsidRPr="0075704D">
              <w:t>1597</w:t>
            </w:r>
            <w:r>
              <w:t>,3</w:t>
            </w:r>
            <w:r w:rsidRPr="00923A40">
              <w:t xml:space="preserve"> тыс</w:t>
            </w:r>
            <w:r>
              <w:t>. рублей;</w:t>
            </w:r>
          </w:p>
          <w:p w14:paraId="5EBC0194" w14:textId="77777777" w:rsidR="00C7515E" w:rsidRPr="00923A40" w:rsidRDefault="00C7515E" w:rsidP="00BC1A99">
            <w:r>
              <w:t>2021г. – 1476,9</w:t>
            </w:r>
            <w:r w:rsidRPr="00923A40">
              <w:t xml:space="preserve"> тыс</w:t>
            </w:r>
            <w:r>
              <w:t>. рублей;</w:t>
            </w:r>
          </w:p>
          <w:p w14:paraId="6D958559" w14:textId="77777777" w:rsidR="00C7515E" w:rsidRDefault="00C7515E" w:rsidP="00BC1A99">
            <w:pPr>
              <w:textAlignment w:val="baseline"/>
            </w:pPr>
            <w:r>
              <w:t>2022г. – 1476,9</w:t>
            </w:r>
            <w:r w:rsidRPr="00923A40">
              <w:t xml:space="preserve"> тыс</w:t>
            </w:r>
            <w:r>
              <w:t>. рублей;</w:t>
            </w:r>
          </w:p>
          <w:p w14:paraId="1C298778" w14:textId="77777777" w:rsidR="00C7515E" w:rsidRDefault="00C7515E" w:rsidP="00BC1A99">
            <w:pPr>
              <w:textAlignment w:val="baseline"/>
            </w:pPr>
            <w:r>
              <w:t>2023г. – 1476,9</w:t>
            </w:r>
            <w:r w:rsidRPr="00923A40">
              <w:t xml:space="preserve"> тыс</w:t>
            </w:r>
            <w:r>
              <w:t>. рублей;</w:t>
            </w:r>
          </w:p>
          <w:p w14:paraId="003EBBDF" w14:textId="77777777" w:rsidR="00C7515E" w:rsidRDefault="00C7515E" w:rsidP="00BC1A99">
            <w:pPr>
              <w:textAlignment w:val="baseline"/>
            </w:pPr>
            <w:r>
              <w:t>2024г. – 1476,9</w:t>
            </w:r>
            <w:r w:rsidRPr="00923A40">
              <w:t xml:space="preserve"> тыс</w:t>
            </w:r>
            <w:r>
              <w:t>. рублей;</w:t>
            </w:r>
          </w:p>
          <w:p w14:paraId="01BA131C" w14:textId="77777777" w:rsidR="00C7515E" w:rsidRDefault="00C7515E" w:rsidP="00BC1A99">
            <w:pPr>
              <w:textAlignment w:val="baseline"/>
            </w:pPr>
            <w:r>
              <w:t>2025г. – 1476,9</w:t>
            </w:r>
            <w:r w:rsidRPr="00923A40">
              <w:t xml:space="preserve"> тыс</w:t>
            </w:r>
            <w:r>
              <w:t>. рублей.</w:t>
            </w:r>
          </w:p>
        </w:tc>
      </w:tr>
      <w:tr w:rsidR="00C7515E" w14:paraId="37BB5399" w14:textId="77777777" w:rsidTr="00BC1A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28131" w14:textId="77777777" w:rsidR="00C7515E" w:rsidRDefault="00C7515E" w:rsidP="00BC1A99">
            <w: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31A68" w14:textId="77777777" w:rsidR="00C7515E" w:rsidRDefault="00C7515E" w:rsidP="00BC1A99">
            <w:r>
              <w:t xml:space="preserve">Повышение уровня нравственно-эстетического и духовного развития населения МО </w:t>
            </w:r>
            <w:proofErr w:type="spellStart"/>
            <w:r>
              <w:t>Мирошкинский</w:t>
            </w:r>
            <w:proofErr w:type="spellEnd"/>
            <w:r>
              <w:t xml:space="preserve"> сельсовет, сохранению преемственности и обеспечению условий долгосрочного развития культурных традиций, расширению спектра информационно-</w:t>
            </w:r>
            <w:r>
              <w:lastRenderedPageBreak/>
              <w:t>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14:paraId="1F78C6F3" w14:textId="77777777" w:rsidR="00C7515E" w:rsidRDefault="00C7515E" w:rsidP="00BC1A99">
            <w:r>
              <w:t>Реализация Программы позволит решить следующие вопросы:</w:t>
            </w:r>
          </w:p>
          <w:p w14:paraId="77751078" w14:textId="77777777" w:rsidR="00C7515E" w:rsidRDefault="00C7515E" w:rsidP="00BC1A99">
            <w:r>
              <w:t>-    повышение доступности и качества культурного продукта для населения;</w:t>
            </w:r>
          </w:p>
          <w:p w14:paraId="6105D4A3" w14:textId="77777777" w:rsidR="00C7515E" w:rsidRDefault="00C7515E" w:rsidP="00BC1A99">
            <w:pPr>
              <w:textAlignment w:val="baseline"/>
            </w:pPr>
            <w:r>
              <w:t>   - создание условий для организации культурно-массового досуга населения.  </w:t>
            </w:r>
          </w:p>
        </w:tc>
      </w:tr>
    </w:tbl>
    <w:p w14:paraId="2882DB04" w14:textId="77777777" w:rsidR="00C7515E" w:rsidRDefault="00C7515E" w:rsidP="00C7515E">
      <w:pPr>
        <w:tabs>
          <w:tab w:val="left" w:pos="1755"/>
        </w:tabs>
        <w:rPr>
          <w:szCs w:val="28"/>
        </w:rPr>
      </w:pPr>
    </w:p>
    <w:p w14:paraId="3F18F867" w14:textId="77777777" w:rsidR="00C7515E" w:rsidRDefault="00C7515E" w:rsidP="00C7515E">
      <w:pPr>
        <w:tabs>
          <w:tab w:val="left" w:pos="1755"/>
        </w:tabs>
        <w:rPr>
          <w:szCs w:val="28"/>
        </w:rPr>
      </w:pPr>
    </w:p>
    <w:p w14:paraId="3BFE59FD" w14:textId="77777777" w:rsidR="00C7515E" w:rsidRDefault="00C7515E" w:rsidP="00C7515E">
      <w:pPr>
        <w:tabs>
          <w:tab w:val="left" w:pos="1755"/>
        </w:tabs>
        <w:rPr>
          <w:szCs w:val="28"/>
        </w:rPr>
      </w:pPr>
    </w:p>
    <w:p w14:paraId="27CF1F32" w14:textId="77777777" w:rsidR="00C7515E" w:rsidRDefault="00C7515E" w:rsidP="00C7515E">
      <w:pPr>
        <w:tabs>
          <w:tab w:val="left" w:pos="1755"/>
        </w:tabs>
        <w:rPr>
          <w:szCs w:val="28"/>
        </w:rPr>
      </w:pPr>
    </w:p>
    <w:p w14:paraId="4FEC844D" w14:textId="77777777" w:rsidR="00C7515E" w:rsidRDefault="00C7515E" w:rsidP="00C7515E">
      <w:pPr>
        <w:tabs>
          <w:tab w:val="left" w:pos="1755"/>
        </w:tabs>
        <w:rPr>
          <w:szCs w:val="28"/>
        </w:rPr>
      </w:pPr>
    </w:p>
    <w:p w14:paraId="3F9C4E39" w14:textId="77777777" w:rsidR="00C7515E" w:rsidRDefault="00C7515E" w:rsidP="00C7515E">
      <w:pPr>
        <w:tabs>
          <w:tab w:val="left" w:pos="1755"/>
        </w:tabs>
        <w:rPr>
          <w:szCs w:val="28"/>
        </w:rPr>
      </w:pPr>
    </w:p>
    <w:p w14:paraId="6A71A8C9" w14:textId="77777777" w:rsidR="00C7515E" w:rsidRDefault="00C7515E" w:rsidP="00C7515E">
      <w:pPr>
        <w:tabs>
          <w:tab w:val="left" w:pos="1755"/>
        </w:tabs>
        <w:rPr>
          <w:szCs w:val="28"/>
        </w:rPr>
      </w:pPr>
    </w:p>
    <w:p w14:paraId="25651D2F" w14:textId="77777777" w:rsidR="00C7515E" w:rsidRDefault="00C7515E" w:rsidP="00C7515E">
      <w:pPr>
        <w:tabs>
          <w:tab w:val="left" w:pos="1755"/>
        </w:tabs>
        <w:rPr>
          <w:szCs w:val="28"/>
        </w:rPr>
      </w:pPr>
    </w:p>
    <w:p w14:paraId="331D58B6" w14:textId="77777777" w:rsidR="00C7515E" w:rsidRDefault="00C7515E" w:rsidP="00C7515E">
      <w:pPr>
        <w:tabs>
          <w:tab w:val="left" w:pos="1755"/>
        </w:tabs>
        <w:rPr>
          <w:szCs w:val="28"/>
        </w:rPr>
      </w:pPr>
    </w:p>
    <w:p w14:paraId="07E10048" w14:textId="77777777" w:rsidR="00C7515E" w:rsidRDefault="00C7515E" w:rsidP="00C7515E">
      <w:pPr>
        <w:rPr>
          <w:szCs w:val="28"/>
        </w:rPr>
        <w:sectPr w:rsidR="00C7515E" w:rsidSect="0075704D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14:paraId="5DD48C8B" w14:textId="44CCCD1B" w:rsidR="00C7515E" w:rsidRPr="00AA5DF1" w:rsidRDefault="00C7515E" w:rsidP="00C7515E">
      <w:pPr>
        <w:ind w:hanging="26"/>
        <w:jc w:val="right"/>
      </w:pPr>
      <w:r>
        <w:rPr>
          <w:szCs w:val="28"/>
        </w:rPr>
        <w:lastRenderedPageBreak/>
        <w:tab/>
      </w:r>
      <w:r w:rsidRPr="00AA5DF1">
        <w:t>Прило</w:t>
      </w:r>
      <w:r>
        <w:t>жение № 11</w:t>
      </w:r>
    </w:p>
    <w:p w14:paraId="3E2087CA" w14:textId="77777777" w:rsidR="00C7515E" w:rsidRPr="00AA5DF1" w:rsidRDefault="00C7515E" w:rsidP="00C7515E">
      <w:pPr>
        <w:jc w:val="right"/>
      </w:pPr>
      <w:r w:rsidRPr="00AA5DF1">
        <w:t xml:space="preserve"> к  муниципальной программе </w:t>
      </w:r>
    </w:p>
    <w:p w14:paraId="01061B51" w14:textId="77777777" w:rsidR="00C7515E" w:rsidRPr="00AA5DF1" w:rsidRDefault="00C7515E" w:rsidP="00C7515E">
      <w:pPr>
        <w:jc w:val="right"/>
      </w:pPr>
      <w:r w:rsidRPr="00AA5DF1">
        <w:t xml:space="preserve"> «Устойчивое развитие территории </w:t>
      </w:r>
    </w:p>
    <w:p w14:paraId="6252981D" w14:textId="77777777" w:rsidR="00C7515E" w:rsidRPr="00AA5DF1" w:rsidRDefault="00C7515E" w:rsidP="00C7515E">
      <w:pPr>
        <w:jc w:val="right"/>
      </w:pPr>
      <w:r w:rsidRPr="00AA5DF1">
        <w:t xml:space="preserve"> Муниципального образования </w:t>
      </w:r>
    </w:p>
    <w:p w14:paraId="15A27864" w14:textId="77777777" w:rsidR="00C7515E" w:rsidRPr="00AA5DF1" w:rsidRDefault="00C7515E" w:rsidP="00C7515E">
      <w:pPr>
        <w:jc w:val="right"/>
      </w:pPr>
      <w:r>
        <w:t xml:space="preserve"> </w:t>
      </w:r>
      <w:proofErr w:type="spellStart"/>
      <w:r>
        <w:t>Мирошкинский</w:t>
      </w:r>
      <w:proofErr w:type="spellEnd"/>
      <w:r w:rsidRPr="00AA5DF1">
        <w:t xml:space="preserve"> сельсовет</w:t>
      </w:r>
    </w:p>
    <w:p w14:paraId="14F149D4" w14:textId="77777777" w:rsidR="00C7515E" w:rsidRPr="00AA5DF1" w:rsidRDefault="00C7515E" w:rsidP="00C7515E">
      <w:pPr>
        <w:jc w:val="right"/>
      </w:pPr>
      <w:r w:rsidRPr="00AA5DF1">
        <w:t xml:space="preserve">Первомайского района </w:t>
      </w:r>
    </w:p>
    <w:p w14:paraId="07AA1805" w14:textId="77777777" w:rsidR="00C7515E" w:rsidRPr="00AA5DF1" w:rsidRDefault="00C7515E" w:rsidP="00C7515E">
      <w:pPr>
        <w:jc w:val="right"/>
      </w:pPr>
      <w:r w:rsidRPr="00AA5DF1">
        <w:t>Оренбургской области»</w:t>
      </w:r>
    </w:p>
    <w:p w14:paraId="23682EAA" w14:textId="77777777" w:rsidR="00C7515E" w:rsidRPr="00AA5DF1" w:rsidRDefault="00C7515E" w:rsidP="00C7515E">
      <w:pPr>
        <w:jc w:val="right"/>
      </w:pPr>
    </w:p>
    <w:p w14:paraId="6ED30819" w14:textId="77777777" w:rsidR="00C7515E" w:rsidRPr="00AA5DF1" w:rsidRDefault="00C7515E" w:rsidP="00C7515E">
      <w:pPr>
        <w:jc w:val="center"/>
      </w:pPr>
    </w:p>
    <w:p w14:paraId="30EA86D7" w14:textId="77777777" w:rsidR="00C7515E" w:rsidRPr="00AA5DF1" w:rsidRDefault="00C7515E" w:rsidP="00C7515E">
      <w:pPr>
        <w:jc w:val="center"/>
      </w:pPr>
      <w:r w:rsidRPr="00AA5DF1">
        <w:t>Ресурсное обеспечение</w:t>
      </w:r>
    </w:p>
    <w:p w14:paraId="3043C557" w14:textId="77777777" w:rsidR="00C7515E" w:rsidRPr="00AA5DF1" w:rsidRDefault="00C7515E" w:rsidP="00C7515E">
      <w:pPr>
        <w:jc w:val="center"/>
      </w:pPr>
      <w:r w:rsidRPr="00AA5DF1">
        <w:t>реализации муниципальной программы за счет налоговых льгот (налоговых расходов)</w:t>
      </w:r>
    </w:p>
    <w:p w14:paraId="32F66F47" w14:textId="77777777" w:rsidR="00C7515E" w:rsidRPr="00AA5DF1" w:rsidRDefault="00C7515E" w:rsidP="00C7515E">
      <w:pPr>
        <w:jc w:val="center"/>
      </w:pPr>
    </w:p>
    <w:tbl>
      <w:tblPr>
        <w:tblpPr w:leftFromText="180" w:rightFromText="180" w:vertAnchor="text" w:tblpY="1"/>
        <w:tblOverlap w:val="never"/>
        <w:tblW w:w="1530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268"/>
        <w:gridCol w:w="2835"/>
        <w:gridCol w:w="2127"/>
        <w:gridCol w:w="850"/>
        <w:gridCol w:w="851"/>
        <w:gridCol w:w="850"/>
        <w:gridCol w:w="851"/>
        <w:gridCol w:w="803"/>
        <w:gridCol w:w="803"/>
        <w:gridCol w:w="803"/>
      </w:tblGrid>
      <w:tr w:rsidR="00C7515E" w:rsidRPr="00AA5DF1" w14:paraId="33630992" w14:textId="77777777" w:rsidTr="00BC1A9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403" w14:textId="77777777" w:rsidR="00C7515E" w:rsidRPr="00AA5DF1" w:rsidRDefault="00C7515E" w:rsidP="00BC1A99">
            <w:pPr>
              <w:jc w:val="center"/>
            </w:pPr>
            <w:r w:rsidRPr="00AA5DF1">
              <w:t>№</w:t>
            </w:r>
          </w:p>
          <w:p w14:paraId="2F6199ED" w14:textId="77777777" w:rsidR="00C7515E" w:rsidRPr="00AA5DF1" w:rsidRDefault="00C7515E" w:rsidP="00BC1A99">
            <w:pPr>
              <w:jc w:val="center"/>
            </w:pPr>
            <w:r w:rsidRPr="00AA5DF1"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3D6" w14:textId="77777777" w:rsidR="00C7515E" w:rsidRPr="00AA5DF1" w:rsidRDefault="00C7515E" w:rsidP="00BC1A99">
            <w:pPr>
              <w:jc w:val="center"/>
            </w:pPr>
          </w:p>
          <w:p w14:paraId="1249314F" w14:textId="77777777" w:rsidR="00C7515E" w:rsidRPr="00AA5DF1" w:rsidRDefault="00C7515E" w:rsidP="00BC1A99">
            <w:pPr>
              <w:jc w:val="center"/>
            </w:pPr>
            <w:r w:rsidRPr="00AA5DF1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7200" w14:textId="77777777" w:rsidR="00C7515E" w:rsidRPr="00AA5DF1" w:rsidRDefault="00C7515E" w:rsidP="00BC1A99">
            <w:pPr>
              <w:jc w:val="center"/>
            </w:pPr>
          </w:p>
          <w:p w14:paraId="0F233CB9" w14:textId="77777777" w:rsidR="00C7515E" w:rsidRPr="00AA5DF1" w:rsidRDefault="00C7515E" w:rsidP="00BC1A99">
            <w:pPr>
              <w:jc w:val="center"/>
            </w:pPr>
            <w:r w:rsidRPr="00AA5DF1"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D10" w14:textId="77777777" w:rsidR="00C7515E" w:rsidRPr="00AA5DF1" w:rsidRDefault="00C7515E" w:rsidP="00BC1A99">
            <w:pPr>
              <w:jc w:val="center"/>
            </w:pPr>
            <w:r w:rsidRPr="00AA5DF1"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012" w14:textId="77777777" w:rsidR="00C7515E" w:rsidRPr="00AA5DF1" w:rsidRDefault="00C7515E" w:rsidP="00BC1A99">
            <w:pPr>
              <w:jc w:val="center"/>
            </w:pPr>
          </w:p>
          <w:p w14:paraId="73C0C389" w14:textId="77777777" w:rsidR="00C7515E" w:rsidRPr="00AA5DF1" w:rsidRDefault="00C7515E" w:rsidP="00BC1A99">
            <w:pPr>
              <w:jc w:val="center"/>
            </w:pPr>
            <w:r w:rsidRPr="00AA5DF1">
              <w:t xml:space="preserve">Наименование налоговой льготы </w:t>
            </w:r>
          </w:p>
          <w:p w14:paraId="451A462C" w14:textId="77777777" w:rsidR="00C7515E" w:rsidRPr="00AA5DF1" w:rsidRDefault="00C7515E" w:rsidP="00BC1A99">
            <w:pPr>
              <w:jc w:val="center"/>
            </w:pPr>
            <w:r w:rsidRPr="00AA5DF1">
              <w:t>(налогового) расхода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2F0" w14:textId="77777777" w:rsidR="00C7515E" w:rsidRPr="00AA5DF1" w:rsidRDefault="00C7515E" w:rsidP="00BC1A99">
            <w:pPr>
              <w:jc w:val="center"/>
            </w:pPr>
            <w:r w:rsidRPr="00AA5DF1">
              <w:t>Оценка расходов</w:t>
            </w:r>
          </w:p>
        </w:tc>
      </w:tr>
      <w:tr w:rsidR="00C7515E" w:rsidRPr="00AA5DF1" w14:paraId="0B8B7BC9" w14:textId="77777777" w:rsidTr="00BC1A99">
        <w:trPr>
          <w:trHeight w:val="230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B58" w14:textId="77777777" w:rsidR="00C7515E" w:rsidRPr="00AA5DF1" w:rsidRDefault="00C7515E" w:rsidP="00BC1A99">
            <w:pPr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FD8" w14:textId="77777777" w:rsidR="00C7515E" w:rsidRPr="00AA5DF1" w:rsidRDefault="00C7515E" w:rsidP="00BC1A9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B7E" w14:textId="77777777" w:rsidR="00C7515E" w:rsidRPr="00AA5DF1" w:rsidRDefault="00C7515E" w:rsidP="00BC1A99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B6F" w14:textId="77777777" w:rsidR="00C7515E" w:rsidRPr="00AA5DF1" w:rsidRDefault="00C7515E" w:rsidP="00BC1A99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948" w14:textId="77777777" w:rsidR="00C7515E" w:rsidRPr="00AA5DF1" w:rsidRDefault="00C7515E" w:rsidP="00BC1A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804" w14:textId="77777777" w:rsidR="00C7515E" w:rsidRPr="00AA5DF1" w:rsidRDefault="00C7515E" w:rsidP="00BC1A99">
            <w:pPr>
              <w:jc w:val="center"/>
            </w:pPr>
            <w:r w:rsidRPr="00AA5DF1">
              <w:t>о</w:t>
            </w:r>
            <w:r>
              <w:t>тчетный</w:t>
            </w:r>
            <w:r w:rsidRPr="00AA5DF1">
              <w:t xml:space="preserve"> год </w:t>
            </w:r>
          </w:p>
          <w:p w14:paraId="77A70AD7" w14:textId="77777777" w:rsidR="00C7515E" w:rsidRPr="00AA5DF1" w:rsidRDefault="00C7515E" w:rsidP="00BC1A99">
            <w:pPr>
              <w:jc w:val="center"/>
            </w:pPr>
            <w:r w:rsidRPr="00AA5DF1"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EB1" w14:textId="77777777" w:rsidR="00C7515E" w:rsidRPr="00AA5DF1" w:rsidRDefault="00C7515E" w:rsidP="00BC1A99">
            <w:pPr>
              <w:jc w:val="center"/>
            </w:pPr>
            <w:r>
              <w:t>очередной год</w:t>
            </w:r>
            <w:r w:rsidRPr="00AA5DF1">
              <w:t xml:space="preserve"> (2020)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4E6A" w14:textId="77777777" w:rsidR="00C7515E" w:rsidRPr="00AA5DF1" w:rsidRDefault="00C7515E" w:rsidP="00BC1A99">
            <w:pPr>
              <w:jc w:val="center"/>
            </w:pPr>
            <w:r>
              <w:t>первый</w:t>
            </w:r>
            <w:r w:rsidRPr="00AA5DF1">
              <w:t xml:space="preserve"> год планового периода 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AD9" w14:textId="77777777" w:rsidR="00C7515E" w:rsidRPr="00AA5DF1" w:rsidRDefault="00C7515E" w:rsidP="00BC1A99">
            <w:pPr>
              <w:jc w:val="center"/>
            </w:pPr>
            <w:r>
              <w:t>второй</w:t>
            </w:r>
            <w:r w:rsidRPr="00AA5DF1">
              <w:t xml:space="preserve"> год планового периода</w:t>
            </w:r>
            <w:r>
              <w:t xml:space="preserve"> (2022)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7B6" w14:textId="77777777" w:rsidR="00C7515E" w:rsidRPr="00AA5DF1" w:rsidRDefault="00C7515E" w:rsidP="00BC1A99">
            <w:pPr>
              <w:jc w:val="center"/>
            </w:pPr>
            <w: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C13" w14:textId="77777777" w:rsidR="00C7515E" w:rsidRPr="00AA5DF1" w:rsidRDefault="00C7515E" w:rsidP="00BC1A99">
            <w:pPr>
              <w:jc w:val="center"/>
            </w:pPr>
            <w:r>
              <w:t>2024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196" w14:textId="77777777" w:rsidR="00C7515E" w:rsidRPr="00AA5DF1" w:rsidRDefault="00C7515E" w:rsidP="00BC1A99">
            <w:pPr>
              <w:jc w:val="center"/>
            </w:pPr>
            <w:r>
              <w:t>2025</w:t>
            </w:r>
          </w:p>
        </w:tc>
      </w:tr>
      <w:tr w:rsidR="00C7515E" w:rsidRPr="00AA5DF1" w14:paraId="19D59C50" w14:textId="77777777" w:rsidTr="00BC1A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7DE7" w14:textId="77777777" w:rsidR="00C7515E" w:rsidRPr="00AA5DF1" w:rsidRDefault="00C7515E" w:rsidP="00BC1A99">
            <w:pPr>
              <w:jc w:val="center"/>
            </w:pPr>
            <w:r w:rsidRPr="00AA5DF1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D05" w14:textId="77777777" w:rsidR="00C7515E" w:rsidRPr="00AA5DF1" w:rsidRDefault="00C7515E" w:rsidP="00BC1A99">
            <w:pPr>
              <w:jc w:val="center"/>
            </w:pPr>
            <w:r w:rsidRPr="00AA5DF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21D7" w14:textId="77777777" w:rsidR="00C7515E" w:rsidRPr="00AA5DF1" w:rsidRDefault="00C7515E" w:rsidP="00BC1A99">
            <w:pPr>
              <w:jc w:val="center"/>
            </w:pPr>
            <w:r w:rsidRPr="00AA5DF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CDA" w14:textId="77777777" w:rsidR="00C7515E" w:rsidRPr="00AA5DF1" w:rsidRDefault="00C7515E" w:rsidP="00BC1A99">
            <w:pPr>
              <w:jc w:val="center"/>
            </w:pPr>
            <w:r w:rsidRPr="00AA5DF1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FAD1" w14:textId="77777777" w:rsidR="00C7515E" w:rsidRPr="00AA5DF1" w:rsidRDefault="00C7515E" w:rsidP="00BC1A99">
            <w:pPr>
              <w:jc w:val="center"/>
            </w:pPr>
            <w:r w:rsidRPr="00AA5DF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E4A" w14:textId="77777777" w:rsidR="00C7515E" w:rsidRPr="00AA5DF1" w:rsidRDefault="00C7515E" w:rsidP="00BC1A99">
            <w:pPr>
              <w:jc w:val="center"/>
            </w:pPr>
            <w:r w:rsidRPr="00AA5DF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D65" w14:textId="77777777" w:rsidR="00C7515E" w:rsidRPr="00AA5DF1" w:rsidRDefault="00C7515E" w:rsidP="00BC1A99">
            <w:pPr>
              <w:jc w:val="center"/>
            </w:pPr>
            <w:r w:rsidRPr="00AA5DF1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496" w14:textId="77777777" w:rsidR="00C7515E" w:rsidRPr="00AA5DF1" w:rsidRDefault="00C7515E" w:rsidP="00BC1A99">
            <w:pPr>
              <w:jc w:val="center"/>
            </w:pPr>
            <w:r w:rsidRPr="00AA5DF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A15" w14:textId="77777777" w:rsidR="00C7515E" w:rsidRPr="00AA5DF1" w:rsidRDefault="00C7515E" w:rsidP="00BC1A99">
            <w:pPr>
              <w:jc w:val="center"/>
            </w:pPr>
            <w:r w:rsidRPr="00AA5DF1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0C2" w14:textId="77777777" w:rsidR="00C7515E" w:rsidRPr="00AA5DF1" w:rsidRDefault="00C7515E" w:rsidP="00BC1A99">
            <w:pPr>
              <w:jc w:val="center"/>
            </w:pPr>
            <w: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FE2" w14:textId="77777777" w:rsidR="00C7515E" w:rsidRPr="00AA5DF1" w:rsidRDefault="00C7515E" w:rsidP="00BC1A99">
            <w:pPr>
              <w:jc w:val="center"/>
            </w:pPr>
            <w: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DC9" w14:textId="77777777" w:rsidR="00C7515E" w:rsidRPr="00AA5DF1" w:rsidRDefault="00C7515E" w:rsidP="00BC1A99">
            <w:pPr>
              <w:jc w:val="center"/>
            </w:pPr>
            <w:r>
              <w:t>12</w:t>
            </w:r>
          </w:p>
        </w:tc>
      </w:tr>
      <w:tr w:rsidR="00C7515E" w:rsidRPr="00AA5DF1" w14:paraId="0484E483" w14:textId="77777777" w:rsidTr="00BC1A99">
        <w:trPr>
          <w:trHeight w:val="1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58F1" w14:textId="77777777" w:rsidR="00C7515E" w:rsidRPr="00AA5DF1" w:rsidRDefault="00C7515E" w:rsidP="00BC1A99">
            <w:r w:rsidRPr="00AA5DF1"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2F202" w14:textId="77777777" w:rsidR="00C7515E" w:rsidRPr="00AA5DF1" w:rsidRDefault="00C7515E" w:rsidP="00BC1A99">
            <w:r w:rsidRPr="00AA5DF1"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B3C7A" w14:textId="77777777" w:rsidR="00C7515E" w:rsidRPr="00923A40" w:rsidRDefault="00C7515E" w:rsidP="00BC1A99">
            <w:pPr>
              <w:contextualSpacing/>
              <w:jc w:val="both"/>
            </w:pPr>
            <w:r>
              <w:t>«Организация и проведение мероприятий в сфере</w:t>
            </w:r>
            <w:r w:rsidRPr="00923A40">
              <w:t xml:space="preserve"> жилищно-коммунального хозяйства и благоустройств</w:t>
            </w:r>
            <w:r>
              <w:t>а</w:t>
            </w:r>
            <w:r w:rsidRPr="00923A40">
              <w:t xml:space="preserve"> территории муниципального образования </w:t>
            </w:r>
            <w:proofErr w:type="spellStart"/>
            <w:r>
              <w:t>Мирошкинский</w:t>
            </w:r>
            <w:proofErr w:type="spellEnd"/>
            <w:r w:rsidRPr="00923A40">
              <w:t xml:space="preserve"> </w:t>
            </w:r>
            <w:r w:rsidRPr="00923A40">
              <w:lastRenderedPageBreak/>
              <w:t>сельсовет</w:t>
            </w:r>
            <w:r>
              <w:t xml:space="preserve"> на 2020-2025 годы</w:t>
            </w:r>
            <w:r w:rsidRPr="00923A40">
              <w:t>»</w:t>
            </w:r>
          </w:p>
          <w:p w14:paraId="0C2BD0A4" w14:textId="77777777" w:rsidR="00C7515E" w:rsidRPr="00AA5DF1" w:rsidRDefault="00C7515E" w:rsidP="00BC1A99">
            <w:pPr>
              <w:textAlignment w:val="baseline"/>
            </w:pPr>
          </w:p>
          <w:p w14:paraId="07EFDF86" w14:textId="77777777" w:rsidR="00C7515E" w:rsidRPr="00AA5DF1" w:rsidRDefault="00C7515E" w:rsidP="00BC1A99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ED726" w14:textId="77777777" w:rsidR="00C7515E" w:rsidRPr="00AA5DF1" w:rsidRDefault="00C7515E" w:rsidP="00BC1A99">
            <w:pPr>
              <w:rPr>
                <w:bCs/>
              </w:rPr>
            </w:pPr>
            <w:r w:rsidRPr="00AA5DF1">
              <w:rPr>
                <w:bCs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bCs/>
              </w:rPr>
              <w:t>Мирошкиснкий</w:t>
            </w:r>
            <w:proofErr w:type="spellEnd"/>
            <w:r w:rsidRPr="00AA5DF1">
              <w:rPr>
                <w:bCs/>
              </w:rPr>
              <w:t xml:space="preserve"> сельсовет Первомайского района </w:t>
            </w:r>
          </w:p>
          <w:p w14:paraId="09707A84" w14:textId="77777777" w:rsidR="00C7515E" w:rsidRPr="00AA5DF1" w:rsidRDefault="00C7515E" w:rsidP="00BC1A99">
            <w:r w:rsidRPr="00AA5DF1">
              <w:rPr>
                <w:bCs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8C5C9" w14:textId="77777777" w:rsidR="00C7515E" w:rsidRPr="00AA5DF1" w:rsidRDefault="00C7515E" w:rsidP="00BC1A99">
            <w:pPr>
              <w:rPr>
                <w:sz w:val="20"/>
                <w:szCs w:val="20"/>
              </w:rPr>
            </w:pPr>
            <w:r w:rsidRPr="00751E8F">
              <w:rPr>
                <w:sz w:val="20"/>
                <w:szCs w:val="20"/>
              </w:rPr>
              <w:t>Освобождаются от уплаты земельного налога участники и инвалиды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893D3" w14:textId="77777777" w:rsidR="00C7515E" w:rsidRPr="00AA5DF1" w:rsidRDefault="00C7515E" w:rsidP="00BC1A99">
            <w:pPr>
              <w:jc w:val="center"/>
            </w:pPr>
          </w:p>
          <w:p w14:paraId="06FBDD66" w14:textId="77777777" w:rsidR="00C7515E" w:rsidRPr="00AA5DF1" w:rsidRDefault="00C7515E" w:rsidP="00BC1A99">
            <w:pPr>
              <w:jc w:val="center"/>
            </w:pPr>
          </w:p>
          <w:p w14:paraId="07693A12" w14:textId="77777777" w:rsidR="00C7515E" w:rsidRPr="00AA5DF1" w:rsidRDefault="00C7515E" w:rsidP="00BC1A99">
            <w:pPr>
              <w:jc w:val="center"/>
            </w:pPr>
            <w:r w:rsidRPr="00AA5DF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77DD" w14:textId="77777777" w:rsidR="00C7515E" w:rsidRPr="00AA5DF1" w:rsidRDefault="00C7515E" w:rsidP="00BC1A99">
            <w:pPr>
              <w:jc w:val="center"/>
            </w:pPr>
          </w:p>
          <w:p w14:paraId="00344363" w14:textId="77777777" w:rsidR="00C7515E" w:rsidRPr="00AA5DF1" w:rsidRDefault="00C7515E" w:rsidP="00BC1A99">
            <w:pPr>
              <w:jc w:val="center"/>
            </w:pPr>
          </w:p>
          <w:p w14:paraId="7009E83B" w14:textId="77777777" w:rsidR="00C7515E" w:rsidRPr="00AA5DF1" w:rsidRDefault="00C7515E" w:rsidP="00BC1A99">
            <w:pPr>
              <w:jc w:val="center"/>
            </w:pPr>
            <w:r w:rsidRPr="00AA5DF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F1346" w14:textId="77777777" w:rsidR="00C7515E" w:rsidRPr="00AA5DF1" w:rsidRDefault="00C7515E" w:rsidP="00BC1A99">
            <w:pPr>
              <w:jc w:val="center"/>
            </w:pPr>
          </w:p>
          <w:p w14:paraId="0E33459D" w14:textId="77777777" w:rsidR="00C7515E" w:rsidRPr="00AA5DF1" w:rsidRDefault="00C7515E" w:rsidP="00BC1A99">
            <w:pPr>
              <w:jc w:val="center"/>
            </w:pPr>
          </w:p>
          <w:p w14:paraId="60026210" w14:textId="77777777" w:rsidR="00C7515E" w:rsidRPr="00AA5DF1" w:rsidRDefault="00C7515E" w:rsidP="00BC1A99">
            <w:pPr>
              <w:jc w:val="center"/>
            </w:pPr>
            <w:r w:rsidRPr="00AA5DF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78EB55" w14:textId="77777777" w:rsidR="00C7515E" w:rsidRPr="00AA5DF1" w:rsidRDefault="00C7515E" w:rsidP="00BC1A99">
            <w:pPr>
              <w:jc w:val="center"/>
            </w:pPr>
          </w:p>
          <w:p w14:paraId="77E90ED1" w14:textId="77777777" w:rsidR="00C7515E" w:rsidRPr="00AA5DF1" w:rsidRDefault="00C7515E" w:rsidP="00BC1A99">
            <w:pPr>
              <w:jc w:val="center"/>
            </w:pPr>
          </w:p>
          <w:p w14:paraId="42EA5A31" w14:textId="77777777" w:rsidR="00C7515E" w:rsidRPr="00AA5DF1" w:rsidRDefault="00C7515E" w:rsidP="00BC1A99">
            <w:pPr>
              <w:jc w:val="center"/>
            </w:pPr>
            <w:r>
              <w:t>0,0</w:t>
            </w:r>
          </w:p>
          <w:p w14:paraId="3392E3CA" w14:textId="77777777" w:rsidR="00C7515E" w:rsidRPr="00AA5DF1" w:rsidRDefault="00C7515E" w:rsidP="00BC1A99">
            <w:pPr>
              <w:jc w:val="center"/>
            </w:pPr>
          </w:p>
          <w:p w14:paraId="25399BFE" w14:textId="77777777" w:rsidR="00C7515E" w:rsidRPr="00AA5DF1" w:rsidRDefault="00C7515E" w:rsidP="00BC1A9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2306C" w14:textId="77777777" w:rsidR="00C7515E" w:rsidRDefault="00C7515E" w:rsidP="00BC1A99">
            <w:pPr>
              <w:jc w:val="center"/>
            </w:pPr>
          </w:p>
          <w:p w14:paraId="70A86E35" w14:textId="77777777" w:rsidR="00C7515E" w:rsidRDefault="00C7515E" w:rsidP="00BC1A99">
            <w:pPr>
              <w:jc w:val="center"/>
            </w:pPr>
          </w:p>
          <w:p w14:paraId="0898D255" w14:textId="77777777" w:rsidR="00C7515E" w:rsidRPr="00AA5DF1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9A9B8" w14:textId="77777777" w:rsidR="00C7515E" w:rsidRDefault="00C7515E" w:rsidP="00BC1A99">
            <w:pPr>
              <w:ind w:left="-724" w:firstLine="708"/>
            </w:pPr>
          </w:p>
          <w:p w14:paraId="7880E370" w14:textId="77777777" w:rsidR="00C7515E" w:rsidRDefault="00C7515E" w:rsidP="00BC1A99">
            <w:pPr>
              <w:ind w:left="-724" w:firstLine="708"/>
            </w:pPr>
          </w:p>
          <w:p w14:paraId="03A2399A" w14:textId="77777777" w:rsidR="00C7515E" w:rsidRPr="00AA5DF1" w:rsidRDefault="00C7515E" w:rsidP="00BC1A99">
            <w:pPr>
              <w:ind w:left="-724" w:firstLine="708"/>
            </w:pPr>
            <w: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86A71" w14:textId="77777777" w:rsidR="00C7515E" w:rsidRDefault="00C7515E" w:rsidP="00BC1A99"/>
          <w:p w14:paraId="69682BF1" w14:textId="77777777" w:rsidR="00C7515E" w:rsidRDefault="00C7515E" w:rsidP="00BC1A99"/>
          <w:p w14:paraId="5C6AB3E9" w14:textId="77777777" w:rsidR="00C7515E" w:rsidRPr="00AA5DF1" w:rsidRDefault="00C7515E" w:rsidP="00BC1A99">
            <w:r>
              <w:t>0,0</w:t>
            </w:r>
          </w:p>
        </w:tc>
      </w:tr>
      <w:tr w:rsidR="00C7515E" w:rsidRPr="00AA5DF1" w14:paraId="4A6CD1DB" w14:textId="77777777" w:rsidTr="00BC1A99">
        <w:trPr>
          <w:trHeight w:val="15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F3A85" w14:textId="77777777" w:rsidR="00C7515E" w:rsidRPr="00AA5DF1" w:rsidRDefault="00C7515E" w:rsidP="00BC1A99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504B8" w14:textId="77777777" w:rsidR="00C7515E" w:rsidRPr="00AA5DF1" w:rsidRDefault="00C7515E" w:rsidP="00BC1A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2B8D3" w14:textId="77777777" w:rsidR="00C7515E" w:rsidRDefault="00C7515E" w:rsidP="00BC1A99">
            <w:pPr>
              <w:contextualSpacing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9300C" w14:textId="77777777" w:rsidR="00C7515E" w:rsidRPr="00AA5DF1" w:rsidRDefault="00C7515E" w:rsidP="00BC1A99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51B72" w14:textId="77777777" w:rsidR="00C7515E" w:rsidRPr="00751E8F" w:rsidRDefault="00C7515E" w:rsidP="00BC1A99">
            <w:pPr>
              <w:rPr>
                <w:sz w:val="20"/>
                <w:szCs w:val="20"/>
              </w:rPr>
            </w:pPr>
            <w:r w:rsidRPr="00751E8F">
              <w:rPr>
                <w:sz w:val="20"/>
                <w:szCs w:val="20"/>
              </w:rPr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AB6A6" w14:textId="77777777" w:rsidR="00C7515E" w:rsidRPr="00AA5DF1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DD260" w14:textId="77777777" w:rsidR="00C7515E" w:rsidRPr="00AA5DF1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C7F12" w14:textId="77777777" w:rsidR="00C7515E" w:rsidRPr="00AA5DF1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3B957" w14:textId="77777777" w:rsidR="00C7515E" w:rsidRPr="00AA5DF1" w:rsidRDefault="00C7515E" w:rsidP="00BC1A99">
            <w: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A3CB5" w14:textId="77777777" w:rsidR="00C7515E" w:rsidRPr="00AA5DF1" w:rsidRDefault="00C7515E" w:rsidP="00BC1A99">
            <w: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E091" w14:textId="77777777" w:rsidR="00C7515E" w:rsidRPr="00AA5DF1" w:rsidRDefault="00C7515E" w:rsidP="00BC1A99">
            <w: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EFB55" w14:textId="77777777" w:rsidR="00C7515E" w:rsidRPr="00AA5DF1" w:rsidRDefault="00C7515E" w:rsidP="00BC1A99">
            <w:r>
              <w:t>0,0</w:t>
            </w:r>
          </w:p>
        </w:tc>
      </w:tr>
      <w:tr w:rsidR="00C7515E" w:rsidRPr="00AA5DF1" w14:paraId="2F98502D" w14:textId="77777777" w:rsidTr="00BC1A9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A090" w14:textId="77777777" w:rsidR="00C7515E" w:rsidRPr="00AA5DF1" w:rsidRDefault="00C7515E" w:rsidP="00BC1A99"/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A4A0" w14:textId="77777777" w:rsidR="00C7515E" w:rsidRPr="00AA5DF1" w:rsidRDefault="00C7515E" w:rsidP="00BC1A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990A" w14:textId="77777777" w:rsidR="00C7515E" w:rsidRPr="00AA5DF1" w:rsidRDefault="00C7515E" w:rsidP="00BC1A9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70BD8" w14:textId="77777777" w:rsidR="00C7515E" w:rsidRPr="00AA5DF1" w:rsidRDefault="00C7515E" w:rsidP="00BC1A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3703" w14:textId="77777777" w:rsidR="00C7515E" w:rsidRPr="00AA5DF1" w:rsidRDefault="00C7515E" w:rsidP="00BC1A99">
            <w:pPr>
              <w:rPr>
                <w:sz w:val="20"/>
                <w:szCs w:val="20"/>
              </w:rPr>
            </w:pPr>
            <w:r w:rsidRPr="00751E8F">
              <w:rPr>
                <w:sz w:val="20"/>
                <w:szCs w:val="20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3E3" w14:textId="77777777" w:rsidR="00C7515E" w:rsidRPr="00AA5DF1" w:rsidRDefault="00C7515E" w:rsidP="00BC1A99">
            <w:pPr>
              <w:jc w:val="center"/>
            </w:pPr>
          </w:p>
          <w:p w14:paraId="4EAAA557" w14:textId="77777777" w:rsidR="00C7515E" w:rsidRPr="00AA5DF1" w:rsidRDefault="00C7515E" w:rsidP="00BC1A99">
            <w:pPr>
              <w:jc w:val="center"/>
            </w:pPr>
          </w:p>
          <w:p w14:paraId="0395C756" w14:textId="77777777" w:rsidR="00C7515E" w:rsidRPr="00AA5DF1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1B8" w14:textId="77777777" w:rsidR="00C7515E" w:rsidRPr="00AA5DF1" w:rsidRDefault="00C7515E" w:rsidP="00BC1A99">
            <w:pPr>
              <w:jc w:val="center"/>
            </w:pPr>
          </w:p>
          <w:p w14:paraId="1D3C2185" w14:textId="77777777" w:rsidR="00C7515E" w:rsidRPr="00AA5DF1" w:rsidRDefault="00C7515E" w:rsidP="00BC1A99">
            <w:pPr>
              <w:jc w:val="center"/>
            </w:pPr>
          </w:p>
          <w:p w14:paraId="26DE9E58" w14:textId="77777777" w:rsidR="00C7515E" w:rsidRPr="00AA5DF1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6432" w14:textId="77777777" w:rsidR="00C7515E" w:rsidRPr="00AA5DF1" w:rsidRDefault="00C7515E" w:rsidP="00BC1A99">
            <w:pPr>
              <w:jc w:val="center"/>
            </w:pPr>
          </w:p>
          <w:p w14:paraId="10A99DEB" w14:textId="77777777" w:rsidR="00C7515E" w:rsidRPr="00AA5DF1" w:rsidRDefault="00C7515E" w:rsidP="00BC1A99">
            <w:pPr>
              <w:jc w:val="center"/>
            </w:pPr>
          </w:p>
          <w:p w14:paraId="561C0C59" w14:textId="77777777" w:rsidR="00C7515E" w:rsidRPr="00AA5DF1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9338" w14:textId="77777777" w:rsidR="00C7515E" w:rsidRPr="00AA5DF1" w:rsidRDefault="00C7515E" w:rsidP="00BC1A99">
            <w:pPr>
              <w:jc w:val="center"/>
            </w:pPr>
          </w:p>
          <w:p w14:paraId="1CA67981" w14:textId="77777777" w:rsidR="00C7515E" w:rsidRPr="00AA5DF1" w:rsidRDefault="00C7515E" w:rsidP="00BC1A99">
            <w:pPr>
              <w:jc w:val="center"/>
            </w:pPr>
          </w:p>
          <w:p w14:paraId="398FF925" w14:textId="77777777" w:rsidR="00C7515E" w:rsidRPr="00AA5DF1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B85" w14:textId="77777777" w:rsidR="00C7515E" w:rsidRPr="00AA5DF1" w:rsidRDefault="00C7515E" w:rsidP="00BC1A99">
            <w:pPr>
              <w:jc w:val="center"/>
            </w:pPr>
          </w:p>
          <w:p w14:paraId="6D6D874E" w14:textId="77777777" w:rsidR="00C7515E" w:rsidRPr="00AA5DF1" w:rsidRDefault="00C7515E" w:rsidP="00BC1A99">
            <w:pPr>
              <w:jc w:val="center"/>
            </w:pPr>
          </w:p>
          <w:p w14:paraId="1DEC9AF2" w14:textId="77777777" w:rsidR="00C7515E" w:rsidRPr="00AA5DF1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710" w14:textId="77777777" w:rsidR="00C7515E" w:rsidRPr="00AA5DF1" w:rsidRDefault="00C7515E" w:rsidP="00BC1A99">
            <w:pPr>
              <w:jc w:val="center"/>
            </w:pPr>
          </w:p>
          <w:p w14:paraId="5778BFC9" w14:textId="77777777" w:rsidR="00C7515E" w:rsidRPr="00AA5DF1" w:rsidRDefault="00C7515E" w:rsidP="00BC1A99">
            <w:pPr>
              <w:jc w:val="center"/>
            </w:pPr>
          </w:p>
          <w:p w14:paraId="4E626D17" w14:textId="77777777" w:rsidR="00C7515E" w:rsidRPr="00AA5DF1" w:rsidRDefault="00C7515E" w:rsidP="00BC1A99">
            <w:pPr>
              <w:jc w:val="center"/>
            </w:pPr>
            <w: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ADA" w14:textId="77777777" w:rsidR="00C7515E" w:rsidRPr="00AA5DF1" w:rsidRDefault="00C7515E" w:rsidP="00BC1A99">
            <w:pPr>
              <w:jc w:val="center"/>
            </w:pPr>
          </w:p>
          <w:p w14:paraId="67473B75" w14:textId="77777777" w:rsidR="00C7515E" w:rsidRPr="00AA5DF1" w:rsidRDefault="00C7515E" w:rsidP="00BC1A99">
            <w:pPr>
              <w:jc w:val="center"/>
            </w:pPr>
          </w:p>
          <w:p w14:paraId="32C0F589" w14:textId="77777777" w:rsidR="00C7515E" w:rsidRPr="00AA5DF1" w:rsidRDefault="00C7515E" w:rsidP="00BC1A99">
            <w:pPr>
              <w:jc w:val="center"/>
            </w:pPr>
            <w:r>
              <w:t>0,0</w:t>
            </w:r>
          </w:p>
        </w:tc>
      </w:tr>
      <w:tr w:rsidR="00C7515E" w:rsidRPr="00AA5DF1" w14:paraId="16A22FCD" w14:textId="77777777" w:rsidTr="00BC1A9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8AC29" w14:textId="77777777" w:rsidR="00C7515E" w:rsidRPr="00AA5DF1" w:rsidRDefault="00C7515E" w:rsidP="00BC1A99"/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16441" w14:textId="77777777" w:rsidR="00C7515E" w:rsidRPr="00AA5DF1" w:rsidRDefault="00C7515E" w:rsidP="00BC1A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FF6C5" w14:textId="77777777" w:rsidR="00C7515E" w:rsidRPr="00AA5DF1" w:rsidRDefault="00C7515E" w:rsidP="00BC1A9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AAC0" w14:textId="77777777" w:rsidR="00C7515E" w:rsidRPr="00AA5DF1" w:rsidRDefault="00C7515E" w:rsidP="00BC1A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0A7" w14:textId="77777777" w:rsidR="00C7515E" w:rsidRPr="00751E8F" w:rsidRDefault="00C7515E" w:rsidP="00BC1A99">
            <w:pPr>
              <w:rPr>
                <w:sz w:val="20"/>
                <w:szCs w:val="20"/>
              </w:rPr>
            </w:pPr>
            <w:r w:rsidRPr="00751E8F">
              <w:rPr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CC1" w14:textId="77777777" w:rsidR="00C7515E" w:rsidRDefault="00C7515E" w:rsidP="00BC1A99">
            <w:pPr>
              <w:jc w:val="center"/>
            </w:pPr>
            <w: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C24" w14:textId="77777777" w:rsidR="00C7515E" w:rsidRDefault="00C7515E" w:rsidP="00BC1A99">
            <w:pPr>
              <w:jc w:val="center"/>
            </w:pPr>
            <w: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DBA" w14:textId="77777777" w:rsidR="00C7515E" w:rsidRDefault="00C7515E" w:rsidP="00BC1A99">
            <w:pPr>
              <w:jc w:val="center"/>
            </w:pPr>
            <w: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9A96" w14:textId="77777777" w:rsidR="00C7515E" w:rsidRPr="00AA5DF1" w:rsidRDefault="00C7515E" w:rsidP="00BC1A99">
            <w: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0F0" w14:textId="77777777" w:rsidR="00C7515E" w:rsidRPr="00877251" w:rsidRDefault="00C7515E" w:rsidP="00BC1A99">
            <w: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D17" w14:textId="77777777" w:rsidR="00C7515E" w:rsidRPr="00877251" w:rsidRDefault="00C7515E" w:rsidP="00BC1A99">
            <w:r>
              <w:t>59,7</w:t>
            </w:r>
          </w:p>
          <w:p w14:paraId="63B81F3F" w14:textId="77777777" w:rsidR="00C7515E" w:rsidRPr="00877251" w:rsidRDefault="00C7515E" w:rsidP="00BC1A99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DF4" w14:textId="77777777" w:rsidR="00C7515E" w:rsidRDefault="00C7515E" w:rsidP="00BC1A99">
            <w:r>
              <w:t>59,7</w:t>
            </w:r>
          </w:p>
          <w:p w14:paraId="1CB99552" w14:textId="77777777" w:rsidR="00C7515E" w:rsidRPr="00877251" w:rsidRDefault="00C7515E" w:rsidP="00BC1A99">
            <w:pPr>
              <w:ind w:firstLine="708"/>
            </w:pPr>
          </w:p>
        </w:tc>
      </w:tr>
      <w:tr w:rsidR="00C7515E" w:rsidRPr="00C224CC" w14:paraId="53598B1D" w14:textId="77777777" w:rsidTr="00BC1A9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8A1C" w14:textId="77777777" w:rsidR="00C7515E" w:rsidRPr="00AA5DF1" w:rsidRDefault="00C7515E" w:rsidP="00BC1A99"/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EAF" w14:textId="77777777" w:rsidR="00C7515E" w:rsidRPr="00AA5DF1" w:rsidRDefault="00C7515E" w:rsidP="00BC1A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261" w14:textId="77777777" w:rsidR="00C7515E" w:rsidRPr="00AA5DF1" w:rsidRDefault="00C7515E" w:rsidP="00BC1A9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C90" w14:textId="77777777" w:rsidR="00C7515E" w:rsidRPr="00AA5DF1" w:rsidRDefault="00C7515E" w:rsidP="00BC1A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D91" w14:textId="77777777" w:rsidR="00C7515E" w:rsidRPr="00AA5DF1" w:rsidRDefault="00C7515E" w:rsidP="00BC1A99">
            <w:pPr>
              <w:rPr>
                <w:sz w:val="20"/>
                <w:szCs w:val="20"/>
              </w:rPr>
            </w:pPr>
            <w:r w:rsidRPr="00AA5DF1">
              <w:rPr>
                <w:sz w:val="20"/>
                <w:szCs w:val="20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D2E" w14:textId="77777777" w:rsidR="00C7515E" w:rsidRPr="00AA5DF1" w:rsidRDefault="00C7515E" w:rsidP="00BC1A99">
            <w:pPr>
              <w:jc w:val="center"/>
            </w:pPr>
          </w:p>
          <w:p w14:paraId="7E20333E" w14:textId="77777777" w:rsidR="00C7515E" w:rsidRPr="00AA5DF1" w:rsidRDefault="00C7515E" w:rsidP="00BC1A99">
            <w:pPr>
              <w:jc w:val="center"/>
            </w:pPr>
            <w:r w:rsidRPr="00AA5DF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0F1" w14:textId="77777777" w:rsidR="00C7515E" w:rsidRPr="00AA5DF1" w:rsidRDefault="00C7515E" w:rsidP="00BC1A99">
            <w:pPr>
              <w:jc w:val="center"/>
            </w:pPr>
          </w:p>
          <w:p w14:paraId="18A8BB4A" w14:textId="77777777" w:rsidR="00C7515E" w:rsidRPr="00AA5DF1" w:rsidRDefault="00C7515E" w:rsidP="00BC1A99">
            <w:pPr>
              <w:jc w:val="center"/>
            </w:pPr>
            <w:r w:rsidRPr="00AA5DF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247" w14:textId="77777777" w:rsidR="00C7515E" w:rsidRPr="00AA5DF1" w:rsidRDefault="00C7515E" w:rsidP="00BC1A99">
            <w:pPr>
              <w:jc w:val="center"/>
            </w:pPr>
          </w:p>
          <w:p w14:paraId="6F9AE0B4" w14:textId="77777777" w:rsidR="00C7515E" w:rsidRPr="00AA5DF1" w:rsidRDefault="00C7515E" w:rsidP="00BC1A99">
            <w:pPr>
              <w:jc w:val="center"/>
            </w:pPr>
            <w:r w:rsidRPr="00AA5DF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B19" w14:textId="77777777" w:rsidR="00C7515E" w:rsidRPr="00AA5DF1" w:rsidRDefault="00C7515E" w:rsidP="00BC1A99">
            <w:pPr>
              <w:jc w:val="center"/>
            </w:pPr>
          </w:p>
          <w:p w14:paraId="7B070286" w14:textId="77777777" w:rsidR="00C7515E" w:rsidRPr="00AA5DF1" w:rsidRDefault="00C7515E" w:rsidP="00BC1A99">
            <w:r w:rsidRPr="00AA5DF1"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3B7" w14:textId="77777777" w:rsidR="00C7515E" w:rsidRPr="00AA5DF1" w:rsidRDefault="00C7515E" w:rsidP="00BC1A99">
            <w:pPr>
              <w:jc w:val="center"/>
            </w:pPr>
          </w:p>
          <w:p w14:paraId="20793932" w14:textId="77777777" w:rsidR="00C7515E" w:rsidRPr="00AA5DF1" w:rsidRDefault="00C7515E" w:rsidP="00BC1A99">
            <w:r w:rsidRPr="00AA5DF1"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45A" w14:textId="77777777" w:rsidR="00C7515E" w:rsidRPr="00AA5DF1" w:rsidRDefault="00C7515E" w:rsidP="00BC1A99">
            <w:pPr>
              <w:jc w:val="center"/>
            </w:pPr>
          </w:p>
          <w:p w14:paraId="7811FB95" w14:textId="77777777" w:rsidR="00C7515E" w:rsidRPr="00AA5DF1" w:rsidRDefault="00C7515E" w:rsidP="00BC1A99">
            <w:r w:rsidRPr="00AA5DF1"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9A1" w14:textId="77777777" w:rsidR="00C7515E" w:rsidRPr="00AA5DF1" w:rsidRDefault="00C7515E" w:rsidP="00BC1A99">
            <w:pPr>
              <w:jc w:val="center"/>
            </w:pPr>
          </w:p>
          <w:p w14:paraId="02FA31EA" w14:textId="77777777" w:rsidR="00C7515E" w:rsidRPr="00AA5DF1" w:rsidRDefault="00C7515E" w:rsidP="00BC1A99">
            <w:r w:rsidRPr="00AA5DF1">
              <w:t>0,0</w:t>
            </w:r>
          </w:p>
        </w:tc>
      </w:tr>
    </w:tbl>
    <w:p w14:paraId="2D3ABEB7" w14:textId="77777777" w:rsidR="00C7515E" w:rsidRDefault="00C7515E" w:rsidP="00C7515E">
      <w:pPr>
        <w:tabs>
          <w:tab w:val="left" w:pos="2580"/>
        </w:tabs>
        <w:rPr>
          <w:szCs w:val="28"/>
        </w:rPr>
      </w:pPr>
    </w:p>
    <w:p w14:paraId="41B34188" w14:textId="77777777" w:rsidR="00C7515E" w:rsidRDefault="00C7515E" w:rsidP="00C7515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14:paraId="14E5CA16" w14:textId="77777777" w:rsidR="00C7515E" w:rsidRDefault="00C7515E" w:rsidP="00C7515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14:paraId="4E867300" w14:textId="77777777" w:rsidR="00C7515E" w:rsidRDefault="00C7515E" w:rsidP="00C7515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14:paraId="16F6AC02" w14:textId="77777777" w:rsidR="00C7515E" w:rsidRDefault="00C7515E" w:rsidP="00C7515E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sectPr w:rsidR="00C7515E" w:rsidSect="00C751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3059A"/>
    <w:multiLevelType w:val="multilevel"/>
    <w:tmpl w:val="52FE7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5"/>
    <w:rsid w:val="000C2485"/>
    <w:rsid w:val="007B1202"/>
    <w:rsid w:val="00C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25EF"/>
  <w15:chartTrackingRefBased/>
  <w15:docId w15:val="{2AB1F1C8-55EE-4437-A281-44694E38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1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C751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1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qFormat/>
    <w:rsid w:val="00C7515E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515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qFormat/>
    <w:rsid w:val="00C7515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15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51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1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515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515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C7515E"/>
    <w:rPr>
      <w:rFonts w:ascii="Calibri" w:eastAsia="Times New Roman" w:hAnsi="Calibri" w:cs="Times New Roman"/>
      <w:b/>
      <w:bCs/>
      <w:lang w:val="x-none"/>
    </w:rPr>
  </w:style>
  <w:style w:type="character" w:customStyle="1" w:styleId="a3">
    <w:name w:val="Без интервала Знак"/>
    <w:basedOn w:val="a0"/>
    <w:link w:val="a4"/>
    <w:uiPriority w:val="1"/>
    <w:locked/>
    <w:rsid w:val="00C7515E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751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C75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C7515E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link w:val="a7"/>
    <w:unhideWhenUsed/>
    <w:rsid w:val="00C751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5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751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5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5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5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C7515E"/>
    <w:rPr>
      <w:b/>
      <w:color w:val="26282F"/>
      <w:sz w:val="26"/>
    </w:rPr>
  </w:style>
  <w:style w:type="character" w:customStyle="1" w:styleId="ab">
    <w:name w:val="Гипертекстовая ссылка"/>
    <w:basedOn w:val="aa"/>
    <w:rsid w:val="00C7515E"/>
    <w:rPr>
      <w:b/>
      <w:color w:val="26282F"/>
      <w:sz w:val="26"/>
    </w:rPr>
  </w:style>
  <w:style w:type="character" w:styleId="ac">
    <w:name w:val="page number"/>
    <w:basedOn w:val="a0"/>
    <w:uiPriority w:val="99"/>
    <w:rsid w:val="00C7515E"/>
    <w:rPr>
      <w:rFonts w:cs="Times New Roman"/>
    </w:rPr>
  </w:style>
  <w:style w:type="paragraph" w:customStyle="1" w:styleId="8">
    <w:name w:val="Обычный + 8 пт"/>
    <w:basedOn w:val="a"/>
    <w:uiPriority w:val="99"/>
    <w:rsid w:val="00C751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ad">
    <w:name w:val="Balloon Text"/>
    <w:basedOn w:val="a"/>
    <w:link w:val="ae"/>
    <w:semiHidden/>
    <w:unhideWhenUsed/>
    <w:rsid w:val="00C751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751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7515E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qFormat/>
    <w:rsid w:val="00C7515E"/>
    <w:rPr>
      <w:rFonts w:cs="Times New Roman"/>
      <w:b/>
      <w:bCs/>
      <w:i/>
      <w:sz w:val="28"/>
      <w:lang w:val="en-GB" w:eastAsia="ar-SA" w:bidi="ar-SA"/>
    </w:rPr>
  </w:style>
  <w:style w:type="paragraph" w:styleId="af0">
    <w:name w:val="Body Text"/>
    <w:basedOn w:val="a"/>
    <w:link w:val="af1"/>
    <w:rsid w:val="00C7515E"/>
    <w:pPr>
      <w:suppressAutoHyphens/>
    </w:pPr>
    <w:rPr>
      <w:rFonts w:eastAsia="Calibri" w:cs="Calibri"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C7515E"/>
    <w:rPr>
      <w:rFonts w:ascii="Times New Roman" w:eastAsia="Calibri" w:hAnsi="Times New Roman" w:cs="Calibri"/>
      <w:sz w:val="28"/>
      <w:szCs w:val="20"/>
      <w:lang w:eastAsia="ar-SA"/>
    </w:rPr>
  </w:style>
  <w:style w:type="paragraph" w:styleId="af2">
    <w:name w:val="Normal (Web)"/>
    <w:basedOn w:val="a"/>
    <w:uiPriority w:val="99"/>
    <w:semiHidden/>
    <w:unhideWhenUsed/>
    <w:rsid w:val="00C7515E"/>
  </w:style>
  <w:style w:type="paragraph" w:customStyle="1" w:styleId="ConsPlusNonformat">
    <w:name w:val="ConsPlusNonformat"/>
    <w:rsid w:val="00C75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C7515E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ConsPlusCell">
    <w:name w:val="ConsPlusCell"/>
    <w:rsid w:val="00C751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10074</Words>
  <Characters>57422</Characters>
  <Application>Microsoft Office Word</Application>
  <DocSecurity>0</DocSecurity>
  <Lines>478</Lines>
  <Paragraphs>134</Paragraphs>
  <ScaleCrop>false</ScaleCrop>
  <Company/>
  <LinksUpToDate>false</LinksUpToDate>
  <CharactersWithSpaces>67362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2020-08-07T05:44:00Z</dcterms:created>
  <dcterms:modified xsi:type="dcterms:W3CDTF">2020-08-07T05:47:00Z</dcterms:modified>
</cp:coreProperties>
</file>