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B5" w:rsidRDefault="004866B5" w:rsidP="004866B5">
      <w:pPr>
        <w:rPr>
          <w:b/>
          <w:lang w:eastAsia="en-US"/>
        </w:rPr>
      </w:pPr>
      <w:r>
        <w:rPr>
          <w:rFonts w:ascii="Arial" w:hAnsi="Arial" w:cs="Arial"/>
          <w:lang w:eastAsia="en-US"/>
        </w:rPr>
        <w:t xml:space="preserve">               </w:t>
      </w:r>
      <w:r>
        <w:rPr>
          <w:b/>
          <w:lang w:eastAsia="en-US"/>
        </w:rPr>
        <w:t>СОВЕТ ДЕПУТАТОВ</w:t>
      </w:r>
    </w:p>
    <w:p w:rsidR="004866B5" w:rsidRDefault="004866B5" w:rsidP="004866B5">
      <w:pPr>
        <w:rPr>
          <w:b/>
          <w:lang w:eastAsia="en-US"/>
        </w:rPr>
      </w:pPr>
      <w:r>
        <w:rPr>
          <w:b/>
          <w:lang w:eastAsia="en-US"/>
        </w:rPr>
        <w:t>МУНИЦИПАЛЬНОГО ОБРАЗОВАНИЯ</w:t>
      </w:r>
    </w:p>
    <w:p w:rsidR="004866B5" w:rsidRDefault="004866B5" w:rsidP="004866B5">
      <w:pPr>
        <w:rPr>
          <w:b/>
          <w:lang w:eastAsia="en-US"/>
        </w:rPr>
      </w:pPr>
      <w:r>
        <w:rPr>
          <w:b/>
          <w:lang w:eastAsia="en-US"/>
        </w:rPr>
        <w:t xml:space="preserve">     МИРОШКИНСКИЙ СЕЛЬСОВЕТ </w:t>
      </w:r>
    </w:p>
    <w:p w:rsidR="004866B5" w:rsidRDefault="004866B5" w:rsidP="004866B5">
      <w:pPr>
        <w:rPr>
          <w:b/>
          <w:lang w:eastAsia="en-US"/>
        </w:rPr>
      </w:pPr>
      <w:r>
        <w:rPr>
          <w:b/>
          <w:lang w:eastAsia="en-US"/>
        </w:rPr>
        <w:t xml:space="preserve">       ПЕРВОМАЙСКОГО РАЙОНА </w:t>
      </w:r>
      <w:r>
        <w:rPr>
          <w:b/>
          <w:lang w:eastAsia="en-US"/>
        </w:rPr>
        <w:br/>
        <w:t xml:space="preserve">        ОРЕНБУРГСКОЙ ОБЛАСТИ  </w:t>
      </w:r>
    </w:p>
    <w:p w:rsidR="004866B5" w:rsidRDefault="004866B5" w:rsidP="004866B5">
      <w:pPr>
        <w:rPr>
          <w:b/>
          <w:lang w:eastAsia="en-US"/>
        </w:rPr>
      </w:pPr>
      <w:r>
        <w:rPr>
          <w:b/>
          <w:lang w:eastAsia="en-US"/>
        </w:rPr>
        <w:t xml:space="preserve">                  третий созыв    </w:t>
      </w:r>
    </w:p>
    <w:p w:rsidR="004866B5" w:rsidRDefault="004866B5" w:rsidP="004866B5">
      <w:pPr>
        <w:rPr>
          <w:b/>
          <w:lang w:eastAsia="en-US"/>
        </w:rPr>
      </w:pPr>
    </w:p>
    <w:p w:rsidR="004866B5" w:rsidRDefault="004866B5" w:rsidP="004866B5">
      <w:pPr>
        <w:rPr>
          <w:b/>
          <w:lang w:eastAsia="en-US"/>
        </w:rPr>
      </w:pPr>
      <w:r>
        <w:rPr>
          <w:b/>
          <w:lang w:eastAsia="en-US"/>
        </w:rPr>
        <w:t xml:space="preserve">                     РЕШЕНИЕ                   </w:t>
      </w:r>
    </w:p>
    <w:p w:rsidR="004866B5" w:rsidRDefault="004866B5" w:rsidP="004866B5">
      <w:pPr>
        <w:pStyle w:val="a3"/>
        <w:spacing w:line="276" w:lineRule="auto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 xml:space="preserve">            08.08.2019   № 168</w:t>
      </w:r>
    </w:p>
    <w:p w:rsidR="004866B5" w:rsidRDefault="004866B5" w:rsidP="004866B5">
      <w:pPr>
        <w:pStyle w:val="a7"/>
        <w:tabs>
          <w:tab w:val="left" w:pos="3852"/>
          <w:tab w:val="left" w:pos="7626"/>
          <w:tab w:val="right" w:pos="9355"/>
        </w:tabs>
        <w:rPr>
          <w:color w:val="FF0000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866B5" w:rsidRDefault="004866B5" w:rsidP="004866B5">
      <w:pPr>
        <w:rPr>
          <w:sz w:val="22"/>
          <w:szCs w:val="22"/>
        </w:rPr>
      </w:pPr>
      <w:r>
        <w:t xml:space="preserve">                     </w:t>
      </w:r>
    </w:p>
    <w:p w:rsidR="004866B5" w:rsidRDefault="004866B5" w:rsidP="004866B5">
      <w:pPr>
        <w:pStyle w:val="a7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 муниципального образования Мирошкинский сельсовет за 1 полугодие  2019 года.</w:t>
      </w:r>
    </w:p>
    <w:p w:rsidR="004866B5" w:rsidRDefault="004866B5" w:rsidP="004866B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4866B5" w:rsidRDefault="004866B5" w:rsidP="004866B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4866B5" w:rsidRDefault="004866B5" w:rsidP="004866B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866B5" w:rsidRDefault="004866B5" w:rsidP="004866B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отчет об исполнении местного бюджета за 1 полугодие 2019 года по доходам в сумме 2 074 824 рубля 43 копейки, по расходам в сумме 2 279 057 рублей 36 копеек, с превышением расходов над доходами  в сумме 204 232 рублей 93 копейки с показателями: </w:t>
      </w:r>
    </w:p>
    <w:p w:rsidR="004866B5" w:rsidRDefault="004866B5" w:rsidP="00486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4866B5" w:rsidRDefault="004866B5" w:rsidP="00486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4866B5" w:rsidRDefault="004866B5" w:rsidP="00486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дефицита местного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 к настоящему решению;</w:t>
      </w:r>
    </w:p>
    <w:p w:rsidR="004866B5" w:rsidRDefault="004866B5" w:rsidP="004866B5">
      <w:pPr>
        <w:tabs>
          <w:tab w:val="num" w:pos="64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2. </w:t>
      </w:r>
      <w:r>
        <w:rPr>
          <w:sz w:val="28"/>
          <w:szCs w:val="28"/>
          <w:lang w:eastAsia="en-US"/>
        </w:rPr>
        <w:t xml:space="preserve">Настоящее решение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>
        <w:rPr>
          <w:sz w:val="28"/>
          <w:szCs w:val="28"/>
        </w:rPr>
        <w:t>на  официальном сайте муниципального образования Мирошкинский сельсовет Первомайского района Оренбургской области в сети «Интернет</w:t>
      </w:r>
      <w:r>
        <w:rPr>
          <w:sz w:val="28"/>
          <w:szCs w:val="28"/>
          <w:lang w:eastAsia="en-US"/>
        </w:rPr>
        <w:t>.</w:t>
      </w:r>
    </w:p>
    <w:p w:rsidR="004866B5" w:rsidRDefault="004866B5" w:rsidP="00486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4866B5" w:rsidRDefault="004866B5" w:rsidP="004866B5">
      <w:pPr>
        <w:rPr>
          <w:sz w:val="28"/>
          <w:szCs w:val="28"/>
        </w:rPr>
      </w:pPr>
    </w:p>
    <w:p w:rsidR="004866B5" w:rsidRDefault="004866B5" w:rsidP="004866B5">
      <w:pPr>
        <w:pStyle w:val="a7"/>
        <w:rPr>
          <w:sz w:val="28"/>
          <w:szCs w:val="28"/>
        </w:rPr>
      </w:pPr>
    </w:p>
    <w:p w:rsidR="004866B5" w:rsidRDefault="004866B5" w:rsidP="004866B5">
      <w:pPr>
        <w:pStyle w:val="a7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муниципального образования</w:t>
      </w:r>
    </w:p>
    <w:p w:rsidR="004866B5" w:rsidRDefault="004866B5" w:rsidP="004866B5">
      <w:pPr>
        <w:pStyle w:val="a7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 О.Г.Луконина</w:t>
      </w:r>
    </w:p>
    <w:p w:rsidR="004866B5" w:rsidRDefault="004866B5" w:rsidP="004866B5">
      <w:pPr>
        <w:pStyle w:val="a7"/>
        <w:rPr>
          <w:sz w:val="28"/>
          <w:szCs w:val="28"/>
        </w:rPr>
      </w:pPr>
    </w:p>
    <w:p w:rsidR="004866B5" w:rsidRDefault="004866B5" w:rsidP="004866B5">
      <w:pPr>
        <w:pStyle w:val="a7"/>
        <w:rPr>
          <w:sz w:val="28"/>
          <w:szCs w:val="28"/>
        </w:rPr>
      </w:pPr>
    </w:p>
    <w:p w:rsidR="004866B5" w:rsidRDefault="004866B5" w:rsidP="004866B5">
      <w:pPr>
        <w:pStyle w:val="a4"/>
        <w:tabs>
          <w:tab w:val="left" w:pos="5940"/>
        </w:tabs>
        <w:ind w:right="-1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sz w:val="28"/>
          <w:szCs w:val="28"/>
        </w:rPr>
        <w:t>Приложение 1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решению Совета депутатов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08.08.2019г. №168    </w:t>
      </w:r>
    </w:p>
    <w:p w:rsidR="004866B5" w:rsidRDefault="004866B5" w:rsidP="004866B5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Calibri" w:hAnsi="Calibri"/>
          <w:b/>
          <w:sz w:val="22"/>
          <w:szCs w:val="22"/>
        </w:rPr>
      </w:pPr>
    </w:p>
    <w:p w:rsidR="004866B5" w:rsidRDefault="004866B5" w:rsidP="004866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:rsidR="004866B5" w:rsidRDefault="004866B5" w:rsidP="004866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2019 ГОДА</w:t>
      </w:r>
    </w:p>
    <w:p w:rsidR="004866B5" w:rsidRDefault="004866B5" w:rsidP="004866B5">
      <w:pPr>
        <w:tabs>
          <w:tab w:val="right" w:pos="954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рублях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2991"/>
        <w:gridCol w:w="1277"/>
        <w:gridCol w:w="1277"/>
        <w:gridCol w:w="992"/>
      </w:tblGrid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Коды бюджетной 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кодов </w:t>
            </w:r>
            <w:proofErr w:type="gramStart"/>
            <w:r>
              <w:rPr>
                <w:sz w:val="28"/>
                <w:szCs w:val="28"/>
                <w:lang w:eastAsia="en-US"/>
              </w:rPr>
              <w:t>экономической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учетом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внесенных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изменений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Про-цент</w:t>
            </w:r>
            <w:proofErr w:type="spellEnd"/>
            <w:proofErr w:type="gramEnd"/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исполне</w:t>
            </w:r>
            <w:proofErr w:type="spellEnd"/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4866B5" w:rsidTr="004866B5">
        <w:trPr>
          <w:trHeight w:val="35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000 1 00 00000 00 0000 000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left="-108" w:right="-1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1285060,00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728494,91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56,7</w:t>
            </w:r>
          </w:p>
        </w:tc>
      </w:tr>
      <w:tr w:rsidR="004866B5" w:rsidTr="004866B5">
        <w:trPr>
          <w:trHeight w:val="35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000 101 00000 00 0000 000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000 1 01 02000 01 0000 110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000 1 03 00000 00 0000 000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301271,88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52,8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000 1 03 02000 01 0000 110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301271,88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52,8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000 1 05 00000 00 0000 000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134382,73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101,8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000 1 05 03000 01 0000 110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134382,73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101,8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000 1 06 00000 00 0000 000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43566,03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34,8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000 1 06 01000 00 0000110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000 1 06 06000 00 0000 110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41940,24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36,4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000 1 08 00000 00 0000 000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2060,00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34,3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000 1 08 04020 01 0000 110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34,3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000 1 13 00000 00 0000 000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95936,76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97,9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000 1 13 01995 10 0000 130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000 1 13 02065 10 0000 130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95936,76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102,1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000 1 16 00000 00 0000 000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000 1 16 90050 10 0000 140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000 2 00 00000 00 0000000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left="-108" w:right="-185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2508430,00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1346329,52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53,7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000 2 02 00000 00 0000000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left="-108" w:right="-185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2508430,00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1328347,00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spacing w:line="276" w:lineRule="auto"/>
              <w:jc w:val="both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000 2 02 15001 10 0000150</w:t>
            </w:r>
          </w:p>
          <w:p w:rsidR="004866B5" w:rsidRDefault="004866B5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left="-108" w:right="-185" w:firstLine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1136867,00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spacing w:line="276" w:lineRule="auto"/>
              <w:jc w:val="both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000 2 02 35118 10 0000150</w:t>
            </w:r>
          </w:p>
          <w:p w:rsidR="004866B5" w:rsidRDefault="004866B5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сельских поселений 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000 2 02 49999 10 0000150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000 2 18 00000 00 0000000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17982,52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000 2 18 60010 10 0000150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17982,52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</w:tr>
      <w:tr w:rsidR="004866B5" w:rsidTr="00486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left="-108" w:right="-1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3793490,00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2074824,43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54,7</w:t>
            </w:r>
          </w:p>
        </w:tc>
      </w:tr>
    </w:tbl>
    <w:p w:rsidR="004866B5" w:rsidRDefault="004866B5" w:rsidP="004866B5">
      <w:pPr>
        <w:pStyle w:val="a4"/>
        <w:tabs>
          <w:tab w:val="left" w:pos="1440"/>
          <w:tab w:val="left" w:pos="5940"/>
        </w:tabs>
        <w:ind w:right="-1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решению Совета депутатов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08.08.2019г. №168      </w:t>
      </w:r>
    </w:p>
    <w:p w:rsidR="004866B5" w:rsidRDefault="004866B5" w:rsidP="004866B5">
      <w:pPr>
        <w:rPr>
          <w:rFonts w:ascii="Calibri" w:hAnsi="Calibri"/>
        </w:rPr>
      </w:pPr>
    </w:p>
    <w:p w:rsidR="004866B5" w:rsidRDefault="004866B5" w:rsidP="004866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 бюджета муниципального образования Мирошкинский сельсовет за 1 полугодие 2019 года</w:t>
      </w:r>
    </w:p>
    <w:p w:rsidR="004866B5" w:rsidRDefault="004866B5" w:rsidP="004866B5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3191"/>
        <w:gridCol w:w="1546"/>
        <w:gridCol w:w="1661"/>
        <w:gridCol w:w="1117"/>
      </w:tblGrid>
      <w:tr w:rsidR="004866B5" w:rsidTr="004866B5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Бюджетной</w:t>
            </w:r>
          </w:p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кода расходов</w:t>
            </w:r>
          </w:p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бюджет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учетом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внесенных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исполне</w:t>
            </w:r>
            <w:proofErr w:type="spellEnd"/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1210097,96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701949,52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190330,80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46,1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796097,96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511618,72</w:t>
            </w:r>
          </w:p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64,3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39632,07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39632,07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610150,00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278280,22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45,6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0309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52141,00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52140,35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558009,00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226139,87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40,5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461650,38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70,9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650900,00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461650,38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70,9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16576,25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99,4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10935,25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99,4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5641,00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1404350,00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760476,88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54,2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1404350,00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760476,88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54,2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20492,04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20492,04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20492,04</w:t>
            </w:r>
          </w:p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20492,04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4866B5" w:rsidTr="004866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74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4008190,00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2279057,36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</w:tc>
      </w:tr>
    </w:tbl>
    <w:p w:rsidR="004866B5" w:rsidRDefault="004866B5" w:rsidP="004866B5">
      <w:pPr>
        <w:pStyle w:val="a4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4866B5" w:rsidRDefault="004866B5" w:rsidP="004866B5">
      <w:pPr>
        <w:pStyle w:val="a4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4866B5" w:rsidRDefault="004866B5" w:rsidP="004866B5">
      <w:pPr>
        <w:pStyle w:val="a4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4866B5" w:rsidRDefault="004866B5" w:rsidP="004866B5">
      <w:pPr>
        <w:pStyle w:val="a4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решению Совета депутатов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66B5" w:rsidRDefault="004866B5" w:rsidP="004866B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08.08.2019г. №168 </w:t>
      </w:r>
    </w:p>
    <w:p w:rsidR="004866B5" w:rsidRDefault="004866B5" w:rsidP="004866B5">
      <w:pPr>
        <w:tabs>
          <w:tab w:val="center" w:pos="4822"/>
          <w:tab w:val="right" w:pos="9540"/>
          <w:tab w:val="right" w:pos="9644"/>
        </w:tabs>
        <w:ind w:right="-185"/>
        <w:rPr>
          <w:rFonts w:ascii="Calibri" w:hAnsi="Calibri"/>
          <w:sz w:val="22"/>
          <w:szCs w:val="22"/>
        </w:rPr>
      </w:pPr>
    </w:p>
    <w:p w:rsidR="004866B5" w:rsidRDefault="004866B5" w:rsidP="004866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4866B5" w:rsidRDefault="004866B5" w:rsidP="004866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1 полугодие 2019 года</w:t>
      </w:r>
    </w:p>
    <w:p w:rsidR="004866B5" w:rsidRDefault="004866B5" w:rsidP="004866B5">
      <w:pPr>
        <w:tabs>
          <w:tab w:val="center" w:pos="4822"/>
          <w:tab w:val="right" w:pos="9540"/>
          <w:tab w:val="right" w:pos="9644"/>
        </w:tabs>
        <w:jc w:val="center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9"/>
        <w:gridCol w:w="2898"/>
        <w:gridCol w:w="1702"/>
        <w:gridCol w:w="1702"/>
        <w:gridCol w:w="709"/>
      </w:tblGrid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бюджет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учетом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внесенных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изменений</w:t>
            </w:r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4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Про-цент</w:t>
            </w:r>
            <w:proofErr w:type="spellEnd"/>
            <w:proofErr w:type="gramEnd"/>
          </w:p>
          <w:p w:rsidR="004866B5" w:rsidRDefault="004866B5">
            <w:pPr>
              <w:tabs>
                <w:tab w:val="right" w:pos="9540"/>
              </w:tabs>
              <w:spacing w:line="276" w:lineRule="auto"/>
              <w:ind w:right="-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                       </w:t>
            </w: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204 232,93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000 01 00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204 232,93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right" w:pos="9540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204 232,93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-3 793 490,00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ind w:right="-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-2 074 824,43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54,7</w:t>
            </w: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-3 793 490,00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ind w:right="-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-2 074 824,43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54,7</w:t>
            </w:r>
          </w:p>
        </w:tc>
      </w:tr>
      <w:tr w:rsidR="004866B5" w:rsidTr="004866B5">
        <w:trPr>
          <w:trHeight w:val="86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-3 793 490,00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-2 074 824,43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54,7</w:t>
            </w:r>
          </w:p>
        </w:tc>
      </w:tr>
      <w:tr w:rsidR="004866B5" w:rsidTr="004866B5">
        <w:trPr>
          <w:trHeight w:val="6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000 01 05 00 0000 </w:t>
            </w:r>
            <w:proofErr w:type="spellStart"/>
            <w:r>
              <w:rPr>
                <w:sz w:val="28"/>
                <w:szCs w:val="28"/>
                <w:lang w:eastAsia="en-US"/>
              </w:rPr>
              <w:t>0000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600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4 008 190,00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2 279 057,36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000 01 05 02 0000 </w:t>
            </w:r>
            <w:proofErr w:type="spellStart"/>
            <w:r>
              <w:rPr>
                <w:sz w:val="28"/>
                <w:szCs w:val="28"/>
                <w:lang w:eastAsia="en-US"/>
              </w:rPr>
              <w:t>0000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600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4 008 190,00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2 279 057,36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000 01 05 02 0100 0000 610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4 008 190,00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2 279 057,36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</w:tc>
      </w:tr>
      <w:tr w:rsidR="004866B5" w:rsidTr="004866B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center" w:pos="4822"/>
                <w:tab w:val="right" w:pos="9540"/>
                <w:tab w:val="right" w:pos="9644"/>
              </w:tabs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000 01 05 02 0110 0000 610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4 008 190,00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tabs>
                <w:tab w:val="left" w:pos="15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2 279 057,36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5" w:rsidRDefault="004866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</w:tc>
      </w:tr>
    </w:tbl>
    <w:p w:rsidR="004866B5" w:rsidRDefault="004866B5" w:rsidP="004866B5"/>
    <w:p w:rsidR="0076146D" w:rsidRDefault="0076146D"/>
    <w:sectPr w:rsidR="0076146D" w:rsidSect="0076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66B5"/>
    <w:rsid w:val="004866B5"/>
    <w:rsid w:val="0076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66B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866B5"/>
    <w:pPr>
      <w:tabs>
        <w:tab w:val="left" w:pos="7420"/>
        <w:tab w:val="right" w:pos="9355"/>
      </w:tabs>
      <w:jc w:val="right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6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4866B5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866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2019-08-26T04:10:00Z</dcterms:created>
  <dcterms:modified xsi:type="dcterms:W3CDTF">2019-08-26T04:10:00Z</dcterms:modified>
</cp:coreProperties>
</file>