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4B" w:rsidRDefault="001B304B" w:rsidP="001B304B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СОВЕТ ДЕПУТАТОВ</w:t>
      </w:r>
      <w:r>
        <w:rPr>
          <w:b/>
          <w:sz w:val="24"/>
          <w:szCs w:val="24"/>
        </w:rPr>
        <w:br/>
        <w:t>МУНИЦИПАЛЬНОГО ОБРАЗОВАНИЯ</w:t>
      </w:r>
      <w:r>
        <w:rPr>
          <w:b/>
          <w:sz w:val="24"/>
          <w:szCs w:val="24"/>
        </w:rPr>
        <w:br/>
        <w:t xml:space="preserve">   МИРОШКИНСКИЙ СЕЛЬСОВЕТ                                                   </w:t>
      </w:r>
    </w:p>
    <w:p w:rsidR="001B304B" w:rsidRDefault="001B304B" w:rsidP="001B304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ПЕРВОМАЙСКОГО РАЙОНА</w:t>
      </w:r>
      <w:r>
        <w:rPr>
          <w:b/>
          <w:sz w:val="24"/>
          <w:szCs w:val="24"/>
        </w:rPr>
        <w:br/>
        <w:t xml:space="preserve">        ОРЕНБУРГСКОЙ ОБЛАСТИ</w:t>
      </w:r>
    </w:p>
    <w:p w:rsidR="001B304B" w:rsidRDefault="001B304B" w:rsidP="001B304B">
      <w:pPr>
        <w:rPr>
          <w:rFonts w:ascii="Times New Roman" w:hAnsi="Times New Roman"/>
        </w:rPr>
      </w:pPr>
      <w:r>
        <w:t xml:space="preserve">                     </w:t>
      </w:r>
    </w:p>
    <w:p w:rsidR="001B304B" w:rsidRDefault="001B304B" w:rsidP="001B304B">
      <w:pPr>
        <w:tabs>
          <w:tab w:val="left" w:pos="6348"/>
        </w:tabs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1B304B" w:rsidRPr="001B304B" w:rsidRDefault="001B304B" w:rsidP="001B304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03.07.2019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B304B">
        <w:rPr>
          <w:rFonts w:ascii="Times New Roman" w:hAnsi="Times New Roman"/>
          <w:sz w:val="28"/>
          <w:szCs w:val="28"/>
        </w:rPr>
        <w:t>№ 164</w:t>
      </w:r>
    </w:p>
    <w:p w:rsidR="001B304B" w:rsidRDefault="001B304B" w:rsidP="001B304B">
      <w:pPr>
        <w:pStyle w:val="a4"/>
        <w:rPr>
          <w:sz w:val="28"/>
          <w:szCs w:val="28"/>
        </w:rPr>
      </w:pPr>
      <w:r>
        <w:rPr>
          <w:sz w:val="28"/>
          <w:szCs w:val="28"/>
        </w:rPr>
        <w:t>Об исполнении местного бюджета</w:t>
      </w:r>
    </w:p>
    <w:p w:rsidR="001B304B" w:rsidRDefault="001B304B" w:rsidP="001B304B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B304B" w:rsidRDefault="001B304B" w:rsidP="001B304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1B304B" w:rsidRDefault="001B304B" w:rsidP="001B304B">
      <w:pPr>
        <w:pStyle w:val="a4"/>
        <w:rPr>
          <w:sz w:val="28"/>
          <w:szCs w:val="28"/>
        </w:rPr>
      </w:pPr>
      <w:r>
        <w:rPr>
          <w:sz w:val="28"/>
          <w:szCs w:val="28"/>
        </w:rPr>
        <w:t>1 квартал 2019 года.</w:t>
      </w:r>
    </w:p>
    <w:p w:rsidR="001B304B" w:rsidRDefault="001B304B" w:rsidP="001B304B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1B304B" w:rsidTr="00E15BDE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04B" w:rsidRDefault="001B304B" w:rsidP="00E15B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</w:t>
            </w:r>
          </w:p>
          <w:p w:rsidR="001B304B" w:rsidRDefault="001B304B" w:rsidP="00E1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</w:tc>
      </w:tr>
      <w:tr w:rsidR="001B304B" w:rsidTr="00E15BDE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1B304B" w:rsidRDefault="001B304B" w:rsidP="00E15B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исполнении местного бюджета за 1 квартал 2019 года по доходам в сумме 1116834 рубля 85 копеек, по расходам в сумме 1278947 рублей 89 копеек, с превышением расходов над доходами  в сумме 162113 рублей 04 копейки с показателями: </w:t>
            </w:r>
          </w:p>
          <w:p w:rsidR="001B304B" w:rsidRDefault="001B304B" w:rsidP="00E15BD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1B304B" w:rsidRDefault="001B304B" w:rsidP="00E15BD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1B304B" w:rsidRDefault="001B304B" w:rsidP="00E15BD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согласно приложению 3 к настоящему решению;</w:t>
            </w:r>
          </w:p>
          <w:p w:rsidR="001B304B" w:rsidRDefault="001B304B" w:rsidP="00E15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 официальном сайте муниципального образования Первомайского района Оренбургской области в сети «Интернет».</w:t>
            </w:r>
          </w:p>
          <w:p w:rsidR="001B304B" w:rsidRDefault="001B304B" w:rsidP="00E15B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Контроль,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      </w:r>
          </w:p>
          <w:p w:rsidR="001B304B" w:rsidRDefault="001B304B" w:rsidP="00E15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B304B" w:rsidRDefault="001B304B" w:rsidP="001B304B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</w:rPr>
        <w:t>Глава муниципального образования</w:t>
      </w:r>
    </w:p>
    <w:p w:rsidR="001B304B" w:rsidRDefault="001B304B" w:rsidP="001B304B">
      <w:pPr>
        <w:pStyle w:val="a4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О.Г.Луконина</w:t>
      </w:r>
    </w:p>
    <w:p w:rsidR="001B304B" w:rsidRDefault="001B304B" w:rsidP="001B304B">
      <w:pPr>
        <w:pStyle w:val="a4"/>
        <w:rPr>
          <w:sz w:val="28"/>
          <w:szCs w:val="28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1B304B" w:rsidRDefault="001B304B" w:rsidP="001B304B">
      <w:pPr>
        <w:pStyle w:val="a4"/>
        <w:jc w:val="right"/>
        <w:rPr>
          <w:sz w:val="28"/>
          <w:szCs w:val="28"/>
        </w:rPr>
      </w:pPr>
      <w:r>
        <w:lastRenderedPageBreak/>
        <w:t xml:space="preserve">   </w:t>
      </w:r>
      <w:r>
        <w:rPr>
          <w:sz w:val="28"/>
          <w:szCs w:val="28"/>
        </w:rPr>
        <w:t>Приложение 1</w:t>
      </w:r>
    </w:p>
    <w:p w:rsidR="001B304B" w:rsidRDefault="001B304B" w:rsidP="001B30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1B304B" w:rsidRDefault="001B304B" w:rsidP="001B30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B304B" w:rsidRDefault="001B304B" w:rsidP="001B30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от    03.07.2019г. №164    </w:t>
      </w:r>
    </w:p>
    <w:p w:rsidR="001B304B" w:rsidRDefault="001B304B" w:rsidP="001B304B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</w:rPr>
      </w:pPr>
    </w:p>
    <w:p w:rsidR="001B304B" w:rsidRDefault="001B304B" w:rsidP="001B304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МУНИЦИПАЛЬНОГО ОБРАЗОВАНИЯ МИРОШКИНСКИЙ СЕЛЬСОВЕТ</w:t>
      </w:r>
    </w:p>
    <w:p w:rsidR="001B304B" w:rsidRDefault="001B304B" w:rsidP="001B304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2019 ГОДА</w:t>
      </w:r>
    </w:p>
    <w:p w:rsidR="001B304B" w:rsidRDefault="001B304B" w:rsidP="001B304B">
      <w:pPr>
        <w:tabs>
          <w:tab w:val="right" w:pos="9540"/>
        </w:tabs>
        <w:ind w:right="-1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рублях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0"/>
        <w:gridCol w:w="3703"/>
        <w:gridCol w:w="1261"/>
        <w:gridCol w:w="1262"/>
        <w:gridCol w:w="720"/>
      </w:tblGrid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кодов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spellEnd"/>
            <w:proofErr w:type="gramEnd"/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испол-не</w:t>
            </w:r>
            <w:proofErr w:type="spellEnd"/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1B304B" w:rsidTr="00E15BDE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1212100,00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389396,85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32,1</w:t>
            </w:r>
          </w:p>
        </w:tc>
      </w:tr>
      <w:tr w:rsidR="001B304B" w:rsidTr="00E15BDE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71122,11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20,2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71122,11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570900,00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154128,70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27,0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570900,00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154128,70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87216,00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81,5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87216,00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27378,52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21,9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26137,05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1010,00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16,8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48541,52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97,1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000 1 13 01995 10 0000 130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000 1 13 02065 10 0000 130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48541,52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000 1 16 00000 00 0000 000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000 1 16 90050 10 0000 140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2498430,00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727438,00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29,1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2498430,00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727438,00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29,1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B" w:rsidRDefault="001B304B" w:rsidP="00E15BDE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000 2 02 15001 10 0000150</w:t>
            </w:r>
          </w:p>
          <w:p w:rsidR="001B304B" w:rsidRDefault="001B304B" w:rsidP="00E15B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568433,00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B" w:rsidRDefault="001B304B" w:rsidP="00E15BDE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000 2 02 35118 10 0000150</w:t>
            </w:r>
          </w:p>
          <w:p w:rsidR="001B304B" w:rsidRDefault="001B304B" w:rsidP="00E15B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22475,00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000 2 02 49999 10 0000150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B304B" w:rsidTr="00E15BDE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3710490,00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1116834,85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30,1</w:t>
            </w:r>
          </w:p>
        </w:tc>
      </w:tr>
    </w:tbl>
    <w:p w:rsidR="001B304B" w:rsidRDefault="001B304B" w:rsidP="001B304B">
      <w:pPr>
        <w:pStyle w:val="a5"/>
        <w:tabs>
          <w:tab w:val="left" w:pos="5940"/>
        </w:tabs>
        <w:ind w:right="-1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1440"/>
          <w:tab w:val="left" w:pos="5940"/>
        </w:tabs>
        <w:ind w:right="-1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</w:tabs>
        <w:ind w:right="-1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2</w:t>
      </w:r>
    </w:p>
    <w:p w:rsidR="001B304B" w:rsidRDefault="001B304B" w:rsidP="001B30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1B304B" w:rsidRDefault="001B304B" w:rsidP="001B30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B304B" w:rsidRDefault="001B304B" w:rsidP="001B30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от  03.07.2019 .2019г. № 164     </w:t>
      </w:r>
    </w:p>
    <w:p w:rsidR="001B304B" w:rsidRDefault="001B304B" w:rsidP="001B304B">
      <w:pPr>
        <w:rPr>
          <w:sz w:val="24"/>
          <w:szCs w:val="24"/>
        </w:rPr>
      </w:pPr>
    </w:p>
    <w:p w:rsidR="001B304B" w:rsidRDefault="001B304B" w:rsidP="001B304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муниципального образования </w:t>
      </w:r>
    </w:p>
    <w:p w:rsidR="001B304B" w:rsidRDefault="001B304B" w:rsidP="001B304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Мирошкинский сельсовет</w:t>
      </w:r>
    </w:p>
    <w:p w:rsidR="001B304B" w:rsidRDefault="001B304B" w:rsidP="001B304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2019 года</w:t>
      </w:r>
    </w:p>
    <w:p w:rsidR="001B304B" w:rsidRDefault="001B304B" w:rsidP="001B304B">
      <w:pPr>
        <w:tabs>
          <w:tab w:val="left" w:pos="159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3245"/>
        <w:gridCol w:w="1455"/>
        <w:gridCol w:w="1686"/>
        <w:gridCol w:w="1129"/>
      </w:tblGrid>
      <w:tr w:rsidR="001B304B" w:rsidTr="00E15BDE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1071060,00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329671,33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30,8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95165,40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657060,00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234505,93</w:t>
            </w:r>
          </w:p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19816,04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19816,04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638150,00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176791,21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0309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52141,00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52140,35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586009,00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124650,86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254103,03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254103,03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10935,25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10935,25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1361180,00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466431,03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34,3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1361180,00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466431,03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24,9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85000,00</w:t>
            </w:r>
          </w:p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24,9</w:t>
            </w:r>
          </w:p>
        </w:tc>
      </w:tr>
      <w:tr w:rsidR="001B304B" w:rsidTr="00E15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3907190,00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1278947,89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32,7</w:t>
            </w:r>
          </w:p>
        </w:tc>
      </w:tr>
    </w:tbl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5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1B304B" w:rsidRDefault="001B304B" w:rsidP="001B30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Приложение 3</w:t>
      </w:r>
    </w:p>
    <w:p w:rsidR="001B304B" w:rsidRDefault="001B304B" w:rsidP="001B30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1B304B" w:rsidRDefault="001B304B" w:rsidP="001B30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B304B" w:rsidRDefault="001B304B" w:rsidP="001B30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     03.07.2019г. №164 </w:t>
      </w:r>
    </w:p>
    <w:p w:rsidR="001B304B" w:rsidRDefault="001B304B" w:rsidP="001B304B">
      <w:pPr>
        <w:tabs>
          <w:tab w:val="center" w:pos="4822"/>
          <w:tab w:val="right" w:pos="9540"/>
          <w:tab w:val="right" w:pos="9644"/>
        </w:tabs>
        <w:ind w:right="-185"/>
      </w:pPr>
    </w:p>
    <w:p w:rsidR="001B304B" w:rsidRDefault="001B304B" w:rsidP="001B304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1B304B" w:rsidRDefault="001B304B" w:rsidP="001B304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1 квартал 2019 года</w:t>
      </w:r>
    </w:p>
    <w:p w:rsidR="001B304B" w:rsidRDefault="001B304B" w:rsidP="001B304B">
      <w:pPr>
        <w:tabs>
          <w:tab w:val="center" w:pos="4822"/>
          <w:tab w:val="right" w:pos="9540"/>
          <w:tab w:val="right" w:pos="9644"/>
        </w:tabs>
        <w:ind w:right="-185"/>
        <w:rPr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3230"/>
        <w:gridCol w:w="1552"/>
        <w:gridCol w:w="1476"/>
        <w:gridCol w:w="1054"/>
      </w:tblGrid>
      <w:tr w:rsidR="001B304B" w:rsidTr="00E15BD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1B304B" w:rsidTr="00E15BD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196 700,00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162113,04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04B" w:rsidTr="00E15BD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196 700,00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162113,04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B" w:rsidRDefault="001B304B" w:rsidP="00E15BD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04B" w:rsidTr="00E15BD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196 700,00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162113,04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304B" w:rsidTr="00E15BD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-3 710 490,00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-1 116 834,85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</w:tr>
      <w:tr w:rsidR="001B304B" w:rsidTr="00E15BD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-3 710 490,00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-1 116 834,85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</w:tr>
      <w:tr w:rsidR="001B304B" w:rsidTr="00E15BDE">
        <w:trPr>
          <w:trHeight w:val="868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-3 710 490,00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-1 116 834,85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</w:tr>
      <w:tr w:rsidR="001B304B" w:rsidTr="00E15BDE">
        <w:trPr>
          <w:trHeight w:val="63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000 01 05 00 0000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3 907 190,00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1 278 947,89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1B304B" w:rsidTr="00E15BD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000 01 05 02 0000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3 907 190,00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1 278 947,89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1B304B" w:rsidTr="00E15BD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000 01 05 02 0100 0000 610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3 907 190,00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1 278 947,89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1B304B" w:rsidTr="00E15BDE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000 01 05 02 0110 0000 610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3 907 190,00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1 278 947,89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4B" w:rsidRDefault="001B304B" w:rsidP="00E15BDE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</w:tbl>
    <w:p w:rsidR="001B304B" w:rsidRDefault="001B304B" w:rsidP="001B304B">
      <w:pPr>
        <w:rPr>
          <w:sz w:val="24"/>
          <w:szCs w:val="24"/>
          <w:lang w:eastAsia="en-US"/>
        </w:rPr>
      </w:pPr>
    </w:p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304B"/>
    <w:rsid w:val="001B304B"/>
    <w:rsid w:val="003778EF"/>
    <w:rsid w:val="006D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B304B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1B304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B304B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B304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1540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2019-07-15T07:34:00Z</dcterms:created>
  <dcterms:modified xsi:type="dcterms:W3CDTF">2019-07-15T07:36:00Z</dcterms:modified>
</cp:coreProperties>
</file>