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2" w:rsidRDefault="00654DE2" w:rsidP="00654DE2">
      <w:pPr>
        <w:pStyle w:val="a4"/>
        <w:rPr>
          <w:b/>
          <w:sz w:val="28"/>
          <w:szCs w:val="28"/>
        </w:rPr>
      </w:pPr>
      <w:r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br/>
        <w:t>МУНИЦИПАЛЬНОГО ОБРАЗОВАНИЯ</w:t>
      </w:r>
      <w:r>
        <w:rPr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654DE2" w:rsidRDefault="00654DE2" w:rsidP="00654DE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ПЕРВОМАЙСКОГО РАЙОНА</w:t>
      </w:r>
      <w:r>
        <w:rPr>
          <w:b/>
          <w:sz w:val="24"/>
          <w:szCs w:val="24"/>
        </w:rPr>
        <w:br/>
        <w:t xml:space="preserve">        ОРЕНБУРГСКОЙ ОБЛАСТИ</w:t>
      </w:r>
    </w:p>
    <w:p w:rsidR="00654DE2" w:rsidRDefault="00654DE2" w:rsidP="00654DE2">
      <w:pPr>
        <w:ind w:firstLine="708"/>
        <w:rPr>
          <w:b/>
        </w:rPr>
      </w:pPr>
      <w:r>
        <w:rPr>
          <w:b/>
          <w:sz w:val="28"/>
          <w:szCs w:val="28"/>
        </w:rPr>
        <w:t xml:space="preserve">     </w:t>
      </w:r>
      <w:r>
        <w:rPr>
          <w:b/>
        </w:rPr>
        <w:t>третий созыв</w:t>
      </w:r>
    </w:p>
    <w:p w:rsidR="00654DE2" w:rsidRDefault="00654DE2" w:rsidP="00654DE2">
      <w:pPr>
        <w:ind w:firstLine="708"/>
        <w:rPr>
          <w:b/>
        </w:rPr>
      </w:pPr>
    </w:p>
    <w:p w:rsidR="00654DE2" w:rsidRDefault="00654DE2" w:rsidP="00654DE2">
      <w:pPr>
        <w:pStyle w:val="a4"/>
        <w:tabs>
          <w:tab w:val="left" w:pos="5952"/>
          <w:tab w:val="left" w:pos="6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4DE2" w:rsidRDefault="00654DE2" w:rsidP="00654DE2">
      <w:pPr>
        <w:pStyle w:val="a4"/>
        <w:rPr>
          <w:b/>
          <w:sz w:val="28"/>
          <w:szCs w:val="28"/>
        </w:rPr>
      </w:pPr>
    </w:p>
    <w:p w:rsidR="00654DE2" w:rsidRDefault="00654DE2" w:rsidP="00654D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15.03.2019  № 146  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      главы      администрации                                       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       образования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                   сельсовет 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района за 2018 год.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соответствии с пунктом 5 ст. 36 ФЗ – 131 «Об общих принципах организации местного самоуправления РФ» и ст.26 Устава муниципального образования Мирошкинский сельсовет, Совет депутатов муниципального образования Мирошкинский сельсовет РЕШИЛ:</w:t>
      </w:r>
    </w:p>
    <w:p w:rsidR="00654DE2" w:rsidRDefault="00654DE2" w:rsidP="00654DE2">
      <w:pPr>
        <w:pStyle w:val="a4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главы муниципального образования Мирошкинский сельсовет Первомайского района Оренбургской области о 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Первомайского района Оренбургской области за 2018 год</w:t>
      </w:r>
    </w:p>
    <w:p w:rsidR="00654DE2" w:rsidRDefault="00654DE2" w:rsidP="00654DE2">
      <w:pPr>
        <w:pStyle w:val="a4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2.Признать деятельность главы муниципального образования Мирошкинский сельсовет Первомайского района Оренбургской области Лукониной О.Г. и деятельность администрации муниципального образования Мирошкинский сельсовет Первомайского района Оренбургской области за 2018 год, в том числе о решение вопросов поставленных Советом депутатов муниципального образования Мирошкинский сельсовет Первомайского района Оренбургской области удовлетворительной.</w:t>
      </w:r>
    </w:p>
    <w:p w:rsidR="00654DE2" w:rsidRDefault="00654DE2" w:rsidP="00654DE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обнародования в установленном порядке, в соответствии с действующим законодательством.  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исполнением   настоящего   решения  возложить  на постоянную  комиссию  по вопросам  экономики,   бюджетной,    налоговой,    финансовой политики, муниципальной собственности  и вопросам сельского и муниципального   хозяйства.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54DE2" w:rsidRDefault="00654DE2" w:rsidP="00654D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О.Г.Луконина</w:t>
      </w:r>
    </w:p>
    <w:p w:rsidR="00654DE2" w:rsidRDefault="00654DE2" w:rsidP="00654DE2">
      <w:pPr>
        <w:ind w:firstLine="709"/>
        <w:jc w:val="both"/>
        <w:rPr>
          <w:sz w:val="28"/>
          <w:szCs w:val="28"/>
        </w:rPr>
      </w:pPr>
    </w:p>
    <w:p w:rsidR="00654DE2" w:rsidRDefault="00654DE2" w:rsidP="00654DE2">
      <w:pPr>
        <w:pStyle w:val="a4"/>
        <w:jc w:val="both"/>
        <w:rPr>
          <w:sz w:val="24"/>
          <w:szCs w:val="24"/>
        </w:rPr>
      </w:pPr>
    </w:p>
    <w:p w:rsidR="00654DE2" w:rsidRDefault="00654DE2" w:rsidP="00654DE2">
      <w:pPr>
        <w:pStyle w:val="a4"/>
        <w:jc w:val="both"/>
        <w:rPr>
          <w:sz w:val="24"/>
          <w:szCs w:val="24"/>
        </w:rPr>
      </w:pPr>
    </w:p>
    <w:p w:rsidR="00654DE2" w:rsidRDefault="00654DE2" w:rsidP="00654DE2">
      <w:pPr>
        <w:pStyle w:val="a4"/>
        <w:jc w:val="both"/>
        <w:rPr>
          <w:sz w:val="24"/>
          <w:szCs w:val="24"/>
        </w:rPr>
      </w:pP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 главы муниципального образования Мирошкинский сельсовет  по итогам социально-экономического развития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в 2018 году.</w:t>
      </w:r>
    </w:p>
    <w:p w:rsidR="00714EB8" w:rsidRDefault="00714EB8" w:rsidP="00714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Закончился 2018 год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я представляю вашему вниманию отчет главы администрации о проделанной работе в 2018 году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совета проживает 734 человек, 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том числе: МИРОШКИНО –689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МАЛОЧАГАНСК - 45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нашей администрации количество населения уменьшилось на 6 человек в сравнении с отчетным периодом прошлого года. В нашем сельском совете за год родилось 8 малышей, и  умерло 7 человек. Зарегистрировано  браков - нет. 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Структура бюджета поселения имеет  следующую характеристику: доходная часть бюджета исполнена на 102% и составляет  4098,3 тыс. руб. в том числе 1321,5 тыс. руб. собственных доходов, что составляет 32%. Безвозмездные поступления с вышестоящих уровней составляет 2524,0 тыс. рублей. Основными источниками доходов  на территории стали следующие налоговые поступления: </w:t>
      </w:r>
      <w:proofErr w:type="gramStart"/>
      <w:r>
        <w:rPr>
          <w:sz w:val="28"/>
          <w:szCs w:val="28"/>
        </w:rPr>
        <w:t>НДФЛ – 376,6 тыс. руб., земельный налог – 113,6 тыс. руб., ЕСХН – 132,7 тыс. руб., налог на имущество – 8,4 тыс. руб., госпошлина – 5,0 тыс. руб., акцизы – 549,9 тыс. руб.</w:t>
      </w:r>
      <w:proofErr w:type="gramEnd"/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Задолженности нет, все обязательства выполнены в полном объеме.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Образовательное пространство представлено  школой: «</w:t>
      </w:r>
      <w:proofErr w:type="spellStart"/>
      <w:r>
        <w:rPr>
          <w:sz w:val="28"/>
          <w:szCs w:val="28"/>
        </w:rPr>
        <w:t>Мирошкинская</w:t>
      </w:r>
      <w:proofErr w:type="spellEnd"/>
      <w:r>
        <w:rPr>
          <w:sz w:val="28"/>
          <w:szCs w:val="28"/>
        </w:rPr>
        <w:t xml:space="preserve"> СОШ»,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обучаются 94 ребенка, а в 2017 на эту дату обучались 86 детей.  В работе находятся  детский сад с наполняемостью 36 малышей. На сегодняшний день Мирошкинский  детский сад «Одуванчик» является самостоятельным бюджетным учреждением. На территории поселения работают сельский Дом культуры,  библиотека,  </w:t>
      </w:r>
      <w:proofErr w:type="gramStart"/>
      <w:r>
        <w:rPr>
          <w:sz w:val="28"/>
          <w:szCs w:val="28"/>
        </w:rPr>
        <w:t>фельдшерско-акушерских</w:t>
      </w:r>
      <w:proofErr w:type="gramEnd"/>
      <w:r>
        <w:rPr>
          <w:sz w:val="28"/>
          <w:szCs w:val="28"/>
        </w:rPr>
        <w:t xml:space="preserve"> пункт, почта. В 2018 году </w:t>
      </w: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 xml:space="preserve"> новый ФАП. 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специалистами администрации велась работа с населением. В частности было представлено 397 всякого рода справок. Рассмотрено 74 устных и письменных обращений. Принято 91 постановление по основной деятельности. 302 человека воспользовались услугами специалиста по социальной работе это при сборе документов на детское пособие и различного вида льготы, нуждающимися в улучшении жилищных условий признаны 8 семей. Работа нашей администрации  не оставалась без внимания контрольно-надзорных органов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года.</w:t>
      </w:r>
    </w:p>
    <w:p w:rsidR="00714EB8" w:rsidRDefault="00714EB8" w:rsidP="00714E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Далее,  хочу остановиться  на некоторых мероприятиях, которые проводились на территории муниципального образования. </w:t>
      </w:r>
    </w:p>
    <w:p w:rsidR="00714EB8" w:rsidRDefault="00714EB8" w:rsidP="00714EB8">
      <w:pPr>
        <w:jc w:val="both"/>
        <w:rPr>
          <w:sz w:val="28"/>
          <w:szCs w:val="28"/>
        </w:rPr>
      </w:pP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 февраля состоялся тематический концерт «Дом в котором ждут солдата»  для родителей и земляков ребят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 настоящее время служат в рядах Российской Армии.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канун 8 марта провели праздничный концерт для женщин нашего села.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 мая прошли Бессмертным полком к памятнику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памятнике состоялся митинг , посвященный 73 годовщине Великой Отечественной войне. В Доме Культуры прошел  спектакль «Весна Победы».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октября  ко  Дню пожилых людей был дан небольшой концерт, праздник закончился чаепитием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 Дню матери сделали выставку детских рисунков  «Моя мама лучше всех»  вечером в Доме Культуры состоялся праздничный концерт.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августе проведен конкурс «Лучшее подворье»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подвели итоги , отметили лучших и в фойе ДК  по итогам конкурса оформили стенд.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октябре провели встречу трех поколений «Комсомол в моей судьбе»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посвященную  100-летию ВЛКСМ.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Силами администрации в клубе сделали косметический ремонт – отремонтировали в зале кресла, со стороны библиотеки </w:t>
      </w:r>
      <w:proofErr w:type="gramStart"/>
      <w:r>
        <w:rPr>
          <w:sz w:val="28"/>
          <w:szCs w:val="28"/>
        </w:rPr>
        <w:t>заменили разбитые звенья окон на целые</w:t>
      </w:r>
      <w:proofErr w:type="gramEnd"/>
      <w:r>
        <w:rPr>
          <w:sz w:val="28"/>
          <w:szCs w:val="28"/>
        </w:rPr>
        <w:t xml:space="preserve">. В коридоре ДК также </w:t>
      </w:r>
      <w:proofErr w:type="gramStart"/>
      <w:r>
        <w:rPr>
          <w:sz w:val="28"/>
          <w:szCs w:val="28"/>
        </w:rPr>
        <w:t>заменили разбитые звенья окон на целые</w:t>
      </w:r>
      <w:proofErr w:type="gramEnd"/>
      <w:r>
        <w:rPr>
          <w:sz w:val="28"/>
          <w:szCs w:val="28"/>
        </w:rPr>
        <w:t xml:space="preserve">, поставили решетки, подкрасили панели. Отремонтировали крыльцо. На территории ДК приведен в порядок памятник воинам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емлякам , погибшим в годы гражданской войны. В фойе ДК очень холодно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 поменять стекла в рамах , и мы просим отдел культуры материально нам в этом  помочь . </w:t>
      </w:r>
    </w:p>
    <w:p w:rsidR="00714EB8" w:rsidRDefault="00714EB8" w:rsidP="00714EB8">
      <w:pPr>
        <w:shd w:val="clear" w:color="auto" w:fill="FFFFFF"/>
        <w:spacing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С 2016 года на базе </w:t>
      </w:r>
      <w:proofErr w:type="spellStart"/>
      <w:r>
        <w:rPr>
          <w:sz w:val="28"/>
          <w:szCs w:val="28"/>
        </w:rPr>
        <w:t>Мирошкинской</w:t>
      </w:r>
      <w:proofErr w:type="spellEnd"/>
      <w:r>
        <w:rPr>
          <w:sz w:val="28"/>
          <w:szCs w:val="28"/>
        </w:rPr>
        <w:t xml:space="preserve"> сельской библиотеки ведет свою работу краеведческий клуб «Возрождение». За время существования клуба были проведены беседы, экскурсии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обзоры , встреча с населением , ведется работа по выполнению проекта «экологическая карта Первомайского района» , по тогам работы клуба создан стенд « Родной свой край , люби и знай»  , где отражен материал о </w:t>
      </w:r>
      <w:proofErr w:type="spellStart"/>
      <w:r>
        <w:rPr>
          <w:sz w:val="28"/>
          <w:szCs w:val="28"/>
        </w:rPr>
        <w:t>ланшафдно-географических</w:t>
      </w:r>
      <w:proofErr w:type="spellEnd"/>
      <w:r>
        <w:rPr>
          <w:sz w:val="28"/>
          <w:szCs w:val="28"/>
        </w:rPr>
        <w:t xml:space="preserve"> и исторических местах села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>.</w:t>
      </w:r>
    </w:p>
    <w:p w:rsidR="00714EB8" w:rsidRDefault="00714EB8" w:rsidP="00714EB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Благоустройство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на 2018 год было восстановить колодец по улице 50 лет Октября. Силами администрации и благодаря спонсору </w:t>
      </w:r>
      <w:proofErr w:type="spellStart"/>
      <w:r>
        <w:rPr>
          <w:sz w:val="28"/>
          <w:szCs w:val="28"/>
        </w:rPr>
        <w:t>Жубаньязову</w:t>
      </w:r>
      <w:proofErr w:type="spellEnd"/>
      <w:r>
        <w:rPr>
          <w:sz w:val="28"/>
          <w:szCs w:val="28"/>
        </w:rPr>
        <w:t xml:space="preserve"> Александру </w:t>
      </w:r>
      <w:proofErr w:type="spellStart"/>
      <w:r>
        <w:rPr>
          <w:sz w:val="28"/>
          <w:szCs w:val="28"/>
        </w:rPr>
        <w:t>Букешевичу</w:t>
      </w:r>
      <w:proofErr w:type="spellEnd"/>
      <w:r>
        <w:rPr>
          <w:sz w:val="28"/>
          <w:szCs w:val="28"/>
        </w:rPr>
        <w:t xml:space="preserve">  колодец был восстановлен.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же в планах было сделать волейбольную площадку в селе 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. На территории клуба возле детской  площадки сделали </w:t>
      </w:r>
      <w:proofErr w:type="gramStart"/>
      <w:r>
        <w:rPr>
          <w:sz w:val="28"/>
          <w:szCs w:val="28"/>
        </w:rPr>
        <w:t>волейбольную</w:t>
      </w:r>
      <w:proofErr w:type="gramEnd"/>
      <w:r>
        <w:rPr>
          <w:sz w:val="28"/>
          <w:szCs w:val="28"/>
        </w:rPr>
        <w:t xml:space="preserve">, открытие планируем к открытию детского оздоровительного лагеря в </w:t>
      </w:r>
      <w:proofErr w:type="spellStart"/>
      <w:r>
        <w:rPr>
          <w:sz w:val="28"/>
          <w:szCs w:val="28"/>
        </w:rPr>
        <w:t>Мирошкинской</w:t>
      </w:r>
      <w:proofErr w:type="spellEnd"/>
      <w:r>
        <w:rPr>
          <w:sz w:val="28"/>
          <w:szCs w:val="28"/>
        </w:rPr>
        <w:t xml:space="preserve"> СОШ. 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 году на старом казачьем кладбище установили поклонный крест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прошло  его освящение. Работы по благоустройству территории вокруг Поклонного креста были  продолжены и  в 2018 году. Благодаря спонсору </w:t>
      </w:r>
      <w:proofErr w:type="spellStart"/>
      <w:r>
        <w:rPr>
          <w:sz w:val="28"/>
          <w:szCs w:val="28"/>
        </w:rPr>
        <w:t>Рютиной</w:t>
      </w:r>
      <w:proofErr w:type="spellEnd"/>
      <w:r>
        <w:rPr>
          <w:sz w:val="28"/>
          <w:szCs w:val="28"/>
        </w:rPr>
        <w:t xml:space="preserve"> Надежде Спиридоновне  огородили территорию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ребятами из клуба «Возрождение»  в сентябре месяце высадили тюльпаны.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Администрацией проводилась работа по очистке снега  и </w:t>
      </w:r>
      <w:proofErr w:type="spellStart"/>
      <w:r>
        <w:rPr>
          <w:sz w:val="28"/>
          <w:szCs w:val="28"/>
        </w:rPr>
        <w:t>грейдерованию</w:t>
      </w:r>
      <w:proofErr w:type="spellEnd"/>
      <w:r>
        <w:rPr>
          <w:sz w:val="28"/>
          <w:szCs w:val="28"/>
        </w:rPr>
        <w:t xml:space="preserve"> дорог во всех населенных пунктах, своевременно были проведены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мероприятия. Летом косили сорную траву и убирали территорию села от мусора. Так же весь сезон на кладбище  убирался мусор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косили траву.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2017 года мы начали замену ламп уличного освещения  (ДРЛ )  на светодиодные,  энергосберегающие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2018 году мы эту работу продолжили. На тех улицах, где не было совсем уличного освещения, планировали провести – провели, это на улицах Молодежной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Степной , Западной. Добавили фонари на улицах Советская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Центральная , Гагарина, Цветочная в поселке </w:t>
      </w:r>
      <w:proofErr w:type="spellStart"/>
      <w:r>
        <w:rPr>
          <w:sz w:val="28"/>
          <w:szCs w:val="28"/>
        </w:rPr>
        <w:t>Малочаганск</w:t>
      </w:r>
      <w:proofErr w:type="spellEnd"/>
      <w:r>
        <w:rPr>
          <w:sz w:val="28"/>
          <w:szCs w:val="28"/>
        </w:rPr>
        <w:t xml:space="preserve"> добавили 2 фонаря. Результат работы такой: 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2017 году в сентябре месяце платили за свет -28 700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сентябре 2018 года заплатили всего –17 363 рубля , разница-экономия  составила – 11 337 рублей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В октябре в 2017 году – 32 946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2018 году -22 354 рубля , разница составила – 10 392 рубля , в ноябре разница составила -  18 322 рубля, в декабре – 11 155 рублей.  Работа будет продолжена и в 2019 году.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поселке </w:t>
      </w:r>
      <w:proofErr w:type="spellStart"/>
      <w:r>
        <w:rPr>
          <w:sz w:val="28"/>
          <w:szCs w:val="28"/>
        </w:rPr>
        <w:t>Малочаганск</w:t>
      </w:r>
      <w:proofErr w:type="spellEnd"/>
      <w:r>
        <w:rPr>
          <w:sz w:val="28"/>
          <w:szCs w:val="28"/>
        </w:rPr>
        <w:t xml:space="preserve"> с июня 2014 года работает староста </w:t>
      </w:r>
      <w:proofErr w:type="spellStart"/>
      <w:r>
        <w:rPr>
          <w:sz w:val="28"/>
          <w:szCs w:val="28"/>
        </w:rPr>
        <w:t>Смолобочкин</w:t>
      </w:r>
      <w:proofErr w:type="spellEnd"/>
      <w:r>
        <w:rPr>
          <w:sz w:val="28"/>
          <w:szCs w:val="28"/>
        </w:rPr>
        <w:t xml:space="preserve"> Павел Борисович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работает он добросовестно.  С населением проводит разъяснительную работу по соблюдению мер пожарной безопасности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раздает памятки. А так же организует участие граждан в работах по благоустройству поселка и поддержанию в надлежащем состоянии кладбища.  Контролирует расчистку дорог. Планировали на 2018 год поставить остановку в п. </w:t>
      </w:r>
      <w:proofErr w:type="spellStart"/>
      <w:r>
        <w:rPr>
          <w:sz w:val="28"/>
          <w:szCs w:val="28"/>
        </w:rPr>
        <w:t>Малочаганск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администрацией закуплен материал для остановки , Павел Борисович начал работу по сборке и в мае месяце будет установлена остановка. 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пожарной безопасности.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муниципального образования  ведется работа с населением. Это и раздача памяток о пожарной безопасности всем слоям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и многодетным семьям, пенсионерам, одиноко проживающим  и работающим. 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время летнего </w:t>
      </w:r>
      <w:proofErr w:type="spellStart"/>
      <w:proofErr w:type="gramStart"/>
      <w:r>
        <w:rPr>
          <w:sz w:val="28"/>
          <w:szCs w:val="28"/>
        </w:rPr>
        <w:t>пожаро</w:t>
      </w:r>
      <w:proofErr w:type="spellEnd"/>
      <w:r>
        <w:rPr>
          <w:sz w:val="28"/>
          <w:szCs w:val="28"/>
        </w:rPr>
        <w:t xml:space="preserve"> – опасного</w:t>
      </w:r>
      <w:proofErr w:type="gramEnd"/>
      <w:r>
        <w:rPr>
          <w:sz w:val="28"/>
          <w:szCs w:val="28"/>
        </w:rPr>
        <w:t xml:space="preserve">  сезона  и во время половодья </w:t>
      </w:r>
      <w:proofErr w:type="spellStart"/>
      <w:r>
        <w:rPr>
          <w:sz w:val="28"/>
          <w:szCs w:val="28"/>
        </w:rPr>
        <w:t>переодически</w:t>
      </w:r>
      <w:proofErr w:type="spellEnd"/>
      <w:r>
        <w:rPr>
          <w:sz w:val="28"/>
          <w:szCs w:val="28"/>
        </w:rPr>
        <w:t xml:space="preserve"> транслируем оповещения для населения в случае угрозы или возникновения чрезвычайных ситуаций. Ведем разъяснительную работу с населением по установке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. Свою работу мы освещаем на сайте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разделе ГО ЧС.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этом году так же  продолжили работу по оформлению муниципального имущества. Оформили земельный участок под кладбищем в поселке </w:t>
      </w:r>
      <w:proofErr w:type="spellStart"/>
      <w:r>
        <w:rPr>
          <w:sz w:val="28"/>
          <w:szCs w:val="28"/>
        </w:rPr>
        <w:t>Малочаганск</w:t>
      </w:r>
      <w:proofErr w:type="spellEnd"/>
      <w:r>
        <w:rPr>
          <w:sz w:val="28"/>
          <w:szCs w:val="28"/>
        </w:rPr>
        <w:t xml:space="preserve">  и Дом культуры, а так же земельный участок под ним.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</w:p>
    <w:p w:rsidR="00714EB8" w:rsidRDefault="00714EB8" w:rsidP="00714E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последнее это работа  ОО</w:t>
      </w:r>
      <w:proofErr w:type="gramStart"/>
      <w:r>
        <w:rPr>
          <w:sz w:val="28"/>
          <w:szCs w:val="28"/>
        </w:rPr>
        <w:t>О»</w:t>
      </w:r>
      <w:proofErr w:type="spellStart"/>
      <w:proofErr w:type="gramEnd"/>
      <w:r>
        <w:rPr>
          <w:sz w:val="28"/>
          <w:szCs w:val="28"/>
        </w:rPr>
        <w:t>Ивушки</w:t>
      </w:r>
      <w:proofErr w:type="spellEnd"/>
      <w:r>
        <w:rPr>
          <w:sz w:val="28"/>
          <w:szCs w:val="28"/>
        </w:rPr>
        <w:t>».</w:t>
      </w:r>
    </w:p>
    <w:p w:rsidR="00714EB8" w:rsidRDefault="00714EB8" w:rsidP="00714EB8">
      <w:pPr>
        <w:pStyle w:val="a4"/>
        <w:jc w:val="both"/>
        <w:rPr>
          <w:sz w:val="28"/>
          <w:szCs w:val="28"/>
        </w:rPr>
      </w:pP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1 января 2019 года задолженность перед  ООО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нергосбыт</w:t>
      </w:r>
      <w:proofErr w:type="spellEnd"/>
      <w:r>
        <w:rPr>
          <w:sz w:val="28"/>
          <w:szCs w:val="28"/>
        </w:rPr>
        <w:t xml:space="preserve"> Плюс» составила 97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,  задолженность от месяца к месяцу у нас уменьшается , кроме этого   выплачиваем заработную плату , платим за электроэнергию, налоги .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Заменили 120 м чугунной трубы водопровода на пластиковый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было 6 аварий и сейчас </w:t>
      </w:r>
      <w:proofErr w:type="spellStart"/>
      <w:r>
        <w:rPr>
          <w:sz w:val="28"/>
          <w:szCs w:val="28"/>
        </w:rPr>
        <w:t>наипервейшей</w:t>
      </w:r>
      <w:proofErr w:type="spellEnd"/>
      <w:r>
        <w:rPr>
          <w:sz w:val="28"/>
          <w:szCs w:val="28"/>
        </w:rPr>
        <w:t xml:space="preserve"> задачей это  ремонт водопровода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огромное нашим спонсорам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любят свое  село,  переживают за его будущее и которые хотят , чтобы оно стало краше . Это Кузнецов Олег Валентинович,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Сывороткин Павел Александрович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Артемьев Владимир Александрович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 Владимир Александрович</w:t>
      </w: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Сладков Павел Иванович</w:t>
      </w:r>
    </w:p>
    <w:p w:rsidR="00714EB8" w:rsidRDefault="00714EB8" w:rsidP="00714E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в заключение  хочется  сказать большое спасибо за помощь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поддержку и понимание это Сергею Семеновичу Щетинину и Каверину Владимиру Николаевичу.</w:t>
      </w:r>
    </w:p>
    <w:p w:rsidR="00714EB8" w:rsidRDefault="00714EB8" w:rsidP="00714EB8">
      <w:pPr>
        <w:jc w:val="both"/>
        <w:rPr>
          <w:sz w:val="28"/>
          <w:szCs w:val="28"/>
        </w:rPr>
      </w:pPr>
    </w:p>
    <w:p w:rsidR="00714EB8" w:rsidRDefault="00714EB8" w:rsidP="00714EB8">
      <w:pPr>
        <w:jc w:val="both"/>
        <w:rPr>
          <w:sz w:val="28"/>
          <w:szCs w:val="28"/>
        </w:rPr>
      </w:pPr>
    </w:p>
    <w:p w:rsidR="00714EB8" w:rsidRDefault="00714EB8" w:rsidP="00714EB8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за внимание.</w:t>
      </w:r>
    </w:p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654DE2" w:rsidRDefault="00654DE2" w:rsidP="00654DE2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654DE2"/>
    <w:rsid w:val="003778EF"/>
    <w:rsid w:val="005C28B8"/>
    <w:rsid w:val="00654DE2"/>
    <w:rsid w:val="00714EB8"/>
    <w:rsid w:val="00D0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54DE2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654D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714EB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14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dcterms:created xsi:type="dcterms:W3CDTF">2019-03-28T06:52:00Z</dcterms:created>
  <dcterms:modified xsi:type="dcterms:W3CDTF">2019-03-28T07:31:00Z</dcterms:modified>
</cp:coreProperties>
</file>